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79" w:rsidRPr="0026155F" w:rsidRDefault="00EB6979">
      <w:pPr>
        <w:pStyle w:val="a3"/>
        <w:rPr>
          <w:spacing w:val="0"/>
        </w:rPr>
      </w:pPr>
      <w:bookmarkStart w:id="0" w:name="_GoBack"/>
      <w:bookmarkEnd w:id="0"/>
      <w:r w:rsidRPr="0026155F">
        <w:rPr>
          <w:rFonts w:hint="eastAsia"/>
        </w:rPr>
        <w:t xml:space="preserve">　（様式第４号）</w:t>
      </w:r>
    </w:p>
    <w:p w:rsidR="00EB6979" w:rsidRPr="0026155F" w:rsidRDefault="00EB6979">
      <w:pPr>
        <w:pStyle w:val="a3"/>
        <w:rPr>
          <w:spacing w:val="0"/>
        </w:rPr>
      </w:pPr>
    </w:p>
    <w:p w:rsidR="00EB6979" w:rsidRPr="0026155F" w:rsidRDefault="00EB6979">
      <w:pPr>
        <w:pStyle w:val="a3"/>
        <w:rPr>
          <w:spacing w:val="0"/>
        </w:rPr>
      </w:pPr>
      <w:r w:rsidRPr="0026155F">
        <w:rPr>
          <w:rFonts w:hint="eastAsia"/>
        </w:rPr>
        <w:t xml:space="preserve">　　　　　　　　　　　　　　　　　　　　　　　　　　　　　　　　　　　　　　　　　　年　　月　　日</w:t>
      </w:r>
    </w:p>
    <w:p w:rsidR="00EB6979" w:rsidRPr="0026155F" w:rsidRDefault="00EB6979">
      <w:pPr>
        <w:pStyle w:val="a3"/>
        <w:rPr>
          <w:spacing w:val="0"/>
        </w:rPr>
      </w:pPr>
    </w:p>
    <w:p w:rsidR="00EB6979" w:rsidRPr="0026155F" w:rsidRDefault="00EB6979">
      <w:pPr>
        <w:pStyle w:val="a3"/>
        <w:rPr>
          <w:spacing w:val="0"/>
        </w:rPr>
      </w:pPr>
      <w:r w:rsidRPr="0026155F">
        <w:rPr>
          <w:rFonts w:hint="eastAsia"/>
        </w:rPr>
        <w:t xml:space="preserve">　　　岩手県知事　　　　　　　様</w:t>
      </w:r>
    </w:p>
    <w:p w:rsidR="00EB6979" w:rsidRPr="0026155F" w:rsidRDefault="00EB6979">
      <w:pPr>
        <w:pStyle w:val="a3"/>
        <w:rPr>
          <w:spacing w:val="0"/>
        </w:rPr>
      </w:pPr>
    </w:p>
    <w:p w:rsidR="00EB6979" w:rsidRPr="0026155F" w:rsidRDefault="00EB6979">
      <w:pPr>
        <w:pStyle w:val="a3"/>
        <w:rPr>
          <w:spacing w:val="0"/>
        </w:rPr>
      </w:pPr>
    </w:p>
    <w:p w:rsidR="00EB6979" w:rsidRPr="0026155F" w:rsidRDefault="00EB6979">
      <w:pPr>
        <w:pStyle w:val="a3"/>
        <w:rPr>
          <w:spacing w:val="0"/>
        </w:rPr>
      </w:pPr>
      <w:r w:rsidRPr="0026155F">
        <w:rPr>
          <w:rFonts w:hint="eastAsia"/>
        </w:rPr>
        <w:t xml:space="preserve">　　　　　　　　　　　　　　　　　　　　　　</w:t>
      </w:r>
      <w:r w:rsidRPr="0026155F">
        <w:rPr>
          <w:spacing w:val="5"/>
        </w:rPr>
        <w:t xml:space="preserve">       </w:t>
      </w:r>
      <w:r w:rsidRPr="0026155F">
        <w:t>(</w:t>
      </w:r>
      <w:r w:rsidRPr="0026155F">
        <w:rPr>
          <w:rFonts w:hint="eastAsia"/>
          <w:spacing w:val="5"/>
          <w:w w:val="50"/>
        </w:rPr>
        <w:t>請求医療機関</w:t>
      </w:r>
      <w:r w:rsidRPr="0026155F">
        <w:t>)</w:t>
      </w:r>
      <w:r w:rsidRPr="0026155F">
        <w:rPr>
          <w:spacing w:val="5"/>
        </w:rPr>
        <w:t xml:space="preserve"> </w:t>
      </w:r>
      <w:r w:rsidRPr="0026155F">
        <w:rPr>
          <w:rFonts w:hint="eastAsia"/>
        </w:rPr>
        <w:t>所　在　地</w:t>
      </w:r>
    </w:p>
    <w:p w:rsidR="00EB6979" w:rsidRPr="0026155F" w:rsidRDefault="00EB6979">
      <w:pPr>
        <w:pStyle w:val="a3"/>
        <w:rPr>
          <w:spacing w:val="0"/>
        </w:rPr>
      </w:pPr>
    </w:p>
    <w:p w:rsidR="00EB6979" w:rsidRPr="0026155F" w:rsidRDefault="00EB6979">
      <w:pPr>
        <w:pStyle w:val="a3"/>
        <w:rPr>
          <w:spacing w:val="0"/>
        </w:rPr>
      </w:pPr>
      <w:r w:rsidRPr="0026155F">
        <w:rPr>
          <w:rFonts w:hint="eastAsia"/>
        </w:rPr>
        <w:t xml:space="preserve">　　　　　　　　　　　　　　　　　　　　　　　　　　　　　　名　　　称</w:t>
      </w:r>
    </w:p>
    <w:p w:rsidR="00EB6979" w:rsidRPr="0026155F" w:rsidRDefault="00EB6979">
      <w:pPr>
        <w:pStyle w:val="a3"/>
        <w:rPr>
          <w:spacing w:val="0"/>
        </w:rPr>
      </w:pPr>
    </w:p>
    <w:p w:rsidR="00EB6979" w:rsidRPr="0026155F" w:rsidRDefault="00EB6979">
      <w:pPr>
        <w:pStyle w:val="a3"/>
        <w:rPr>
          <w:spacing w:val="0"/>
        </w:rPr>
      </w:pPr>
      <w:r w:rsidRPr="0026155F">
        <w:rPr>
          <w:rFonts w:hint="eastAsia"/>
        </w:rPr>
        <w:t xml:space="preserve">　　　　　　　　　　　　　　　　　　</w:t>
      </w:r>
      <w:r w:rsidR="00630CB5">
        <w:rPr>
          <w:rFonts w:hint="eastAsia"/>
        </w:rPr>
        <w:t xml:space="preserve">　　　　　　　　　　　　代表者氏名　　　　　　　　　　　　　　　</w:t>
      </w:r>
    </w:p>
    <w:p w:rsidR="00EB6979" w:rsidRPr="0026155F" w:rsidRDefault="00EB6979">
      <w:pPr>
        <w:pStyle w:val="a3"/>
        <w:rPr>
          <w:spacing w:val="0"/>
        </w:rPr>
      </w:pPr>
    </w:p>
    <w:p w:rsidR="00EB6979" w:rsidRPr="0026155F" w:rsidRDefault="00EB6979">
      <w:pPr>
        <w:pStyle w:val="a3"/>
        <w:rPr>
          <w:spacing w:val="0"/>
        </w:rPr>
      </w:pPr>
    </w:p>
    <w:p w:rsidR="00EB6979" w:rsidRPr="0026155F" w:rsidRDefault="00EB6979">
      <w:pPr>
        <w:pStyle w:val="a3"/>
        <w:rPr>
          <w:spacing w:val="0"/>
        </w:rPr>
      </w:pPr>
    </w:p>
    <w:p w:rsidR="00EB6979" w:rsidRPr="0026155F" w:rsidRDefault="00EB6979">
      <w:pPr>
        <w:pStyle w:val="a3"/>
        <w:rPr>
          <w:spacing w:val="0"/>
        </w:rPr>
      </w:pPr>
      <w:r w:rsidRPr="0026155F">
        <w:rPr>
          <w:rFonts w:hint="eastAsia"/>
        </w:rPr>
        <w:t xml:space="preserve">　　　　　　　　　　　遷延性意識障がい者治療研究費請求書</w:t>
      </w:r>
      <w:r w:rsidRPr="0026155F">
        <w:rPr>
          <w:spacing w:val="5"/>
          <w:sz w:val="20"/>
          <w:szCs w:val="20"/>
        </w:rPr>
        <w:t xml:space="preserve">                  </w:t>
      </w:r>
    </w:p>
    <w:p w:rsidR="00EB6979" w:rsidRPr="0026155F" w:rsidRDefault="00EB6979">
      <w:pPr>
        <w:pStyle w:val="a3"/>
        <w:rPr>
          <w:spacing w:val="0"/>
        </w:rPr>
      </w:pPr>
    </w:p>
    <w:p w:rsidR="00EB6979" w:rsidRPr="0026155F" w:rsidRDefault="00EB6979">
      <w:pPr>
        <w:pStyle w:val="a3"/>
        <w:rPr>
          <w:spacing w:val="0"/>
        </w:rPr>
      </w:pPr>
      <w:r w:rsidRPr="0026155F">
        <w:rPr>
          <w:rFonts w:hint="eastAsia"/>
        </w:rPr>
        <w:t xml:space="preserve">　　　　　　　　　　　　　　　　　（　　　　　年　　　月分）</w:t>
      </w:r>
    </w:p>
    <w:p w:rsidR="00EB6979" w:rsidRPr="0026155F" w:rsidRDefault="00EB6979">
      <w:pPr>
        <w:pStyle w:val="a3"/>
        <w:rPr>
          <w:spacing w:val="0"/>
        </w:rPr>
      </w:pPr>
    </w:p>
    <w:p w:rsidR="00EB6979" w:rsidRPr="0026155F" w:rsidRDefault="00EB6979">
      <w:pPr>
        <w:pStyle w:val="a3"/>
        <w:rPr>
          <w:spacing w:val="0"/>
        </w:rPr>
      </w:pPr>
      <w:r w:rsidRPr="0026155F">
        <w:rPr>
          <w:rFonts w:hint="eastAsia"/>
        </w:rPr>
        <w:t xml:space="preserve">　　　　　　　遷延性意識障がい者治療研究費を次のとおり請求します</w:t>
      </w:r>
      <w:r w:rsidRPr="0026155F">
        <w:rPr>
          <w:spacing w:val="5"/>
          <w:sz w:val="20"/>
          <w:szCs w:val="20"/>
        </w:rPr>
        <w:t xml:space="preserve"> </w:t>
      </w:r>
      <w:r w:rsidRPr="0026155F">
        <w:rPr>
          <w:rFonts w:hint="eastAsia"/>
        </w:rPr>
        <w:t>。</w:t>
      </w:r>
    </w:p>
    <w:p w:rsidR="00EB6979" w:rsidRPr="0026155F" w:rsidRDefault="00EB6979">
      <w:pPr>
        <w:pStyle w:val="a3"/>
        <w:rPr>
          <w:spacing w:val="0"/>
        </w:rPr>
      </w:pPr>
    </w:p>
    <w:p w:rsidR="00EB6979" w:rsidRPr="0026155F" w:rsidRDefault="00EB6979">
      <w:pPr>
        <w:pStyle w:val="a3"/>
        <w:rPr>
          <w:spacing w:val="0"/>
        </w:rPr>
      </w:pPr>
    </w:p>
    <w:p w:rsidR="00EB6979" w:rsidRPr="0026155F" w:rsidRDefault="00EB6979">
      <w:pPr>
        <w:pStyle w:val="a3"/>
        <w:rPr>
          <w:spacing w:val="0"/>
        </w:rPr>
      </w:pPr>
      <w:r w:rsidRPr="0026155F">
        <w:rPr>
          <w:rFonts w:hint="eastAsia"/>
        </w:rPr>
        <w:t xml:space="preserve">　　　　　　　　　　　　　　</w:t>
      </w:r>
      <w:r w:rsidRPr="0026155F">
        <w:rPr>
          <w:rFonts w:hint="eastAsia"/>
          <w:u w:val="single"/>
        </w:rPr>
        <w:t>請求額　　　　　　　　　　　　　円</w:t>
      </w:r>
    </w:p>
    <w:p w:rsidR="00EB6979" w:rsidRPr="0026155F" w:rsidRDefault="002960B0">
      <w:pPr>
        <w:pStyle w:val="a3"/>
        <w:spacing w:line="90" w:lineRule="exact"/>
        <w:rPr>
          <w:spacing w:val="0"/>
        </w:rPr>
      </w:pPr>
      <w:r w:rsidRPr="0026155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posOffset>1101725</wp:posOffset>
                </wp:positionH>
                <wp:positionV relativeFrom="margin">
                  <wp:posOffset>7226935</wp:posOffset>
                </wp:positionV>
                <wp:extent cx="388620" cy="6096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16FE0" id="Line 2" o:spid="_x0000_s1026" style="position:absolute;left:0;text-align:lef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86.75pt,569.05pt" to="117.35pt,6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Z1JgIAAF8EAAAOAAAAZHJzL2Uyb0RvYy54bWysVE2P2yAQvVfqf0C+J/5Yx02sOKvKTnrZ&#10;diPttncCOEbFgIDEiar+9w7ko0n3UlX1AQ+emce8mYfnj4deoD0zlitZRek4iRCTRFEut1X09XU1&#10;mkbIOiwpFkqyKjoyGz0u3r+bD7pkmeqUoMwgAJG2HHQVdc7pMo4t6ViP7VhpJsHZKtNjB1uzjanB&#10;A6D3Is6SpIgHZag2ijBr4WtzckaLgN+2jLjntrXMIVFFUJsLqwnrxq/xYo7LrcG64+RcBv6HKnrM&#10;JRx6hWqww2hn+BuonhOjrGrdmKg+Vm3LCQscgE2a/MHmpcOaBS7QHKuvbbL/D5Z82a8N4hRmFyGJ&#10;exjRE5cMZb4zg7YlBNRybTw3cpAv+kmR7xZJVXdYblmo8PWoIS31GfFdit9YDfib4bOiEIN3ToU2&#10;HVrTo1Zw/c0nenBoBTqEuRyvc2EHhwh8fJhOiwymR8BVJLMiCXOLcelhfLI21n1iqkfeqCIBDAIo&#10;3j9Z58v6HeLDpVpxIcLohURDFc0m2SQkWCU49U4fZs12UwuD9tiLJzyBI3huw4zaSRrAOobp8mw7&#10;zMXJhsOF9HhAB8o5Wyd1/Jgls+V0Oc1HeVYsR3nSNKOPqzofFav0w6R5aOq6SX/60tK87DilTPrq&#10;LkpN879TwvnOnDR21eodizuyq/C8JRvflxEaC6wu78AuSMBP/aSfjaLHtblIA1Qcgs83zl+T2z3Y&#10;t/+FxS8AAAD//wMAUEsDBBQABgAIAAAAIQC1QYWo3wAAAA0BAAAPAAAAZHJzL2Rvd25yZXYueG1s&#10;TI/NTsMwEITvSLyDtUjcqPMDtIQ4VYWAC1IlSuDsxEsSYa+j2E3D27Oc4DazO5r9ttwuzooZpzB4&#10;UpCuEhBIrTcDdQrqt6erDYgQNRltPaGCbwywrc7PSl0Yf6JXnA+xE1xCodAK+hjHQsrQ9uh0WPkR&#10;iXeffnI6sp06aSZ94nJnZZYkt9LpgfhCr0d86LH9Ohydgt3Hy2O+nxvnrbnr6nfj6uQ5U+ryYtnd&#10;g4i4xL8w/OIzOlTM1PgjmSAs+3V+w1EWab5JQXAky6/XIBoesUpBVqX8/0X1AwAA//8DAFBLAQIt&#10;ABQABgAIAAAAIQC2gziS/gAAAOEBAAATAAAAAAAAAAAAAAAAAAAAAABbQ29udGVudF9UeXBlc10u&#10;eG1sUEsBAi0AFAAGAAgAAAAhADj9If/WAAAAlAEAAAsAAAAAAAAAAAAAAAAALwEAAF9yZWxzLy5y&#10;ZWxzUEsBAi0AFAAGAAgAAAAhAPkwdnUmAgAAXwQAAA4AAAAAAAAAAAAAAAAALgIAAGRycy9lMm9E&#10;b2MueG1sUEsBAi0AFAAGAAgAAAAhALVBhajfAAAADQEAAA8AAAAAAAAAAAAAAAAAgAQAAGRycy9k&#10;b3ducmV2LnhtbFBLBQYAAAAABAAEAPMAAACMBQAAAAA=&#10;" o:allowincell="f">
                <w10:wrap anchorx="margin" anchory="margin"/>
              </v:line>
            </w:pict>
          </mc:Fallback>
        </mc:AlternateConten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1428"/>
        <w:gridCol w:w="612"/>
        <w:gridCol w:w="612"/>
        <w:gridCol w:w="1224"/>
        <w:gridCol w:w="612"/>
        <w:gridCol w:w="1224"/>
        <w:gridCol w:w="1224"/>
        <w:gridCol w:w="1224"/>
        <w:gridCol w:w="1020"/>
        <w:gridCol w:w="1020"/>
        <w:gridCol w:w="306"/>
      </w:tblGrid>
      <w:tr w:rsidR="00EB6979" w:rsidRPr="0026155F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</w:trPr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  <w:p w:rsidR="00EB6979" w:rsidRPr="0026155F" w:rsidRDefault="00EB6979">
            <w:pPr>
              <w:pStyle w:val="a3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対象患者氏名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承認</w:t>
            </w:r>
          </w:p>
          <w:p w:rsidR="00EB6979" w:rsidRPr="0026155F" w:rsidRDefault="00EB6979">
            <w:pPr>
              <w:pStyle w:val="a3"/>
              <w:rPr>
                <w:spacing w:val="0"/>
              </w:rPr>
            </w:pPr>
          </w:p>
          <w:p w:rsidR="00EB6979" w:rsidRPr="0026155F" w:rsidRDefault="00EB6979">
            <w:pPr>
              <w:pStyle w:val="a3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番号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 xml:space="preserve">　介護費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 xml:space="preserve">　褥瘡予防費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 xml:space="preserve">　医療費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治療研究</w:t>
            </w:r>
          </w:p>
          <w:p w:rsidR="00EB6979" w:rsidRPr="0026155F" w:rsidRDefault="00EB6979">
            <w:pPr>
              <w:pStyle w:val="a3"/>
              <w:rPr>
                <w:spacing w:val="0"/>
              </w:rPr>
            </w:pPr>
          </w:p>
          <w:p w:rsidR="00EB6979" w:rsidRPr="0026155F" w:rsidRDefault="00EB6979">
            <w:pPr>
              <w:pStyle w:val="a3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事務費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治療研究</w:t>
            </w:r>
          </w:p>
          <w:p w:rsidR="00EB6979" w:rsidRPr="0026155F" w:rsidRDefault="00EB6979">
            <w:pPr>
              <w:pStyle w:val="a3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費総額</w:t>
            </w:r>
          </w:p>
          <w:p w:rsidR="00EB6979" w:rsidRPr="0026155F" w:rsidRDefault="00EB6979">
            <w:pPr>
              <w:pStyle w:val="a3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（計）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</w:tr>
      <w:tr w:rsidR="0026155F" w:rsidRPr="0026155F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79" w:rsidRPr="0026155F" w:rsidRDefault="00EB69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日数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金　　　額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日数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金　　　額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総医療費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自己負担額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</w:tr>
      <w:tr w:rsidR="0026155F" w:rsidRPr="0026155F">
        <w:tblPrEx>
          <w:tblCellMar>
            <w:top w:w="0" w:type="dxa"/>
            <w:bottom w:w="0" w:type="dxa"/>
          </w:tblCellMar>
        </w:tblPrEx>
        <w:trPr>
          <w:cantSplit/>
          <w:trHeight w:hRule="exact" w:val="954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 xml:space="preserve">　日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 xml:space="preserve">　　　　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 xml:space="preserve">　日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 xml:space="preserve">　　　　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 xml:space="preserve">　　　　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 xml:space="preserve">　　　　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 xml:space="preserve">　　　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</w:tr>
      <w:tr w:rsidR="0026155F" w:rsidRPr="0026155F">
        <w:tblPrEx>
          <w:tblCellMar>
            <w:top w:w="0" w:type="dxa"/>
            <w:bottom w:w="0" w:type="dxa"/>
          </w:tblCellMar>
        </w:tblPrEx>
        <w:trPr>
          <w:cantSplit/>
          <w:trHeight w:hRule="exact" w:val="956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</w:tr>
      <w:tr w:rsidR="0026155F" w:rsidRPr="0026155F">
        <w:tblPrEx>
          <w:tblCellMar>
            <w:top w:w="0" w:type="dxa"/>
            <w:bottom w:w="0" w:type="dxa"/>
          </w:tblCellMar>
        </w:tblPrEx>
        <w:trPr>
          <w:cantSplit/>
          <w:trHeight w:hRule="exact" w:val="956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</w:tr>
      <w:tr w:rsidR="0026155F" w:rsidRPr="0026155F">
        <w:tblPrEx>
          <w:tblCellMar>
            <w:top w:w="0" w:type="dxa"/>
            <w:bottom w:w="0" w:type="dxa"/>
          </w:tblCellMar>
        </w:tblPrEx>
        <w:trPr>
          <w:cantSplit/>
          <w:trHeight w:hRule="exact" w:val="956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</w:tr>
      <w:tr w:rsidR="0026155F" w:rsidRPr="0026155F">
        <w:tblPrEx>
          <w:tblCellMar>
            <w:top w:w="0" w:type="dxa"/>
            <w:bottom w:w="0" w:type="dxa"/>
          </w:tblCellMar>
        </w:tblPrEx>
        <w:trPr>
          <w:cantSplit/>
          <w:trHeight w:hRule="exact" w:val="956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</w:tr>
      <w:tr w:rsidR="0026155F" w:rsidRPr="0026155F">
        <w:tblPrEx>
          <w:tblCellMar>
            <w:top w:w="0" w:type="dxa"/>
            <w:bottom w:w="0" w:type="dxa"/>
          </w:tblCellMar>
        </w:tblPrEx>
        <w:trPr>
          <w:cantSplit/>
          <w:trHeight w:hRule="exact" w:val="991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  <w:p w:rsidR="00EB6979" w:rsidRPr="0026155F" w:rsidRDefault="00EB6979">
            <w:pPr>
              <w:pStyle w:val="a3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 xml:space="preserve">　合　　計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</w:tr>
    </w:tbl>
    <w:p w:rsidR="00EB6979" w:rsidRPr="0026155F" w:rsidRDefault="00EB6979">
      <w:pPr>
        <w:pStyle w:val="a3"/>
        <w:spacing w:line="149" w:lineRule="exact"/>
        <w:rPr>
          <w:spacing w:val="0"/>
        </w:rPr>
      </w:pPr>
    </w:p>
    <w:p w:rsidR="00EB6979" w:rsidRPr="0026155F" w:rsidRDefault="00EB6979">
      <w:pPr>
        <w:pStyle w:val="a3"/>
        <w:rPr>
          <w:spacing w:val="0"/>
        </w:rPr>
      </w:pPr>
    </w:p>
    <w:p w:rsidR="00EB6979" w:rsidRPr="0026155F" w:rsidRDefault="00EB6979">
      <w:pPr>
        <w:pStyle w:val="a3"/>
        <w:rPr>
          <w:spacing w:val="0"/>
        </w:rPr>
      </w:pPr>
      <w:r w:rsidRPr="0026155F">
        <w:rPr>
          <w:rFonts w:hint="eastAsia"/>
        </w:rPr>
        <w:t xml:space="preserve">　　　〔振　込　先〕</w:t>
      </w:r>
    </w:p>
    <w:p w:rsidR="00EB6979" w:rsidRPr="0026155F" w:rsidRDefault="00EB6979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0"/>
        <w:gridCol w:w="612"/>
        <w:gridCol w:w="3264"/>
        <w:gridCol w:w="612"/>
        <w:gridCol w:w="2244"/>
        <w:gridCol w:w="408"/>
        <w:gridCol w:w="2652"/>
        <w:gridCol w:w="510"/>
      </w:tblGrid>
      <w:tr w:rsidR="00EB6979" w:rsidRPr="0026155F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金融</w:t>
            </w:r>
          </w:p>
          <w:p w:rsidR="00EB6979" w:rsidRPr="0026155F" w:rsidRDefault="00EB6979">
            <w:pPr>
              <w:pStyle w:val="a3"/>
              <w:rPr>
                <w:spacing w:val="0"/>
              </w:rPr>
            </w:pPr>
          </w:p>
          <w:p w:rsidR="00EB6979" w:rsidRPr="0026155F" w:rsidRDefault="00EB6979">
            <w:pPr>
              <w:pStyle w:val="a3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機関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  <w:p w:rsidR="00EB6979" w:rsidRPr="0026155F" w:rsidRDefault="00EB6979">
            <w:pPr>
              <w:pStyle w:val="a3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 xml:space="preserve">　　　　　銀行　　　　　　支店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口座</w:t>
            </w:r>
          </w:p>
          <w:p w:rsidR="00EB6979" w:rsidRPr="0026155F" w:rsidRDefault="00EB6979">
            <w:pPr>
              <w:pStyle w:val="a3"/>
              <w:rPr>
                <w:spacing w:val="0"/>
              </w:rPr>
            </w:pPr>
          </w:p>
          <w:p w:rsidR="00EB6979" w:rsidRPr="0026155F" w:rsidRDefault="00EB6979">
            <w:pPr>
              <w:pStyle w:val="a3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番号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 xml:space="preserve">　普通　・　当座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名</w:t>
            </w:r>
          </w:p>
          <w:p w:rsidR="00EB6979" w:rsidRPr="0026155F" w:rsidRDefault="00EB6979">
            <w:pPr>
              <w:pStyle w:val="a3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義</w:t>
            </w:r>
          </w:p>
          <w:p w:rsidR="00EB6979" w:rsidRPr="0026155F" w:rsidRDefault="00EB6979">
            <w:pPr>
              <w:pStyle w:val="a3"/>
              <w:rPr>
                <w:spacing w:val="0"/>
              </w:rPr>
            </w:pPr>
            <w:r w:rsidRPr="0026155F">
              <w:rPr>
                <w:spacing w:val="5"/>
              </w:rPr>
              <w:t xml:space="preserve"> </w:t>
            </w:r>
            <w:r w:rsidRPr="0026155F">
              <w:rPr>
                <w:rFonts w:hint="eastAsia"/>
              </w:rPr>
              <w:t>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B6979" w:rsidRPr="0026155F" w:rsidRDefault="00EB6979">
            <w:pPr>
              <w:pStyle w:val="a3"/>
              <w:spacing w:before="149"/>
              <w:rPr>
                <w:spacing w:val="0"/>
              </w:rPr>
            </w:pPr>
          </w:p>
        </w:tc>
      </w:tr>
    </w:tbl>
    <w:p w:rsidR="00EB6979" w:rsidRPr="0026155F" w:rsidRDefault="00EB6979">
      <w:pPr>
        <w:pStyle w:val="a3"/>
        <w:spacing w:line="149" w:lineRule="exact"/>
        <w:rPr>
          <w:spacing w:val="0"/>
        </w:rPr>
      </w:pPr>
    </w:p>
    <w:p w:rsidR="00EB6979" w:rsidRPr="0026155F" w:rsidRDefault="00EB6979">
      <w:pPr>
        <w:pStyle w:val="a3"/>
        <w:rPr>
          <w:spacing w:val="0"/>
        </w:rPr>
      </w:pPr>
      <w:r w:rsidRPr="0026155F">
        <w:rPr>
          <w:rFonts w:hint="eastAsia"/>
        </w:rPr>
        <w:t xml:space="preserve">　注１．対象患者に係る診療報酬明細書（写）を添付すること。</w:t>
      </w:r>
    </w:p>
    <w:p w:rsidR="00EB6979" w:rsidRPr="0026155F" w:rsidRDefault="00EB6979">
      <w:pPr>
        <w:pStyle w:val="a3"/>
        <w:rPr>
          <w:spacing w:val="0"/>
        </w:rPr>
      </w:pPr>
      <w:r w:rsidRPr="0026155F">
        <w:rPr>
          <w:rFonts w:hint="eastAsia"/>
        </w:rPr>
        <w:t xml:space="preserve">　　２．医療費の自己負担額は、実施要綱別表により算出した額を記入すること。</w:t>
      </w:r>
    </w:p>
    <w:sectPr w:rsidR="00EB6979" w:rsidRPr="0026155F">
      <w:pgSz w:w="11906" w:h="16838"/>
      <w:pgMar w:top="1247" w:right="470" w:bottom="951" w:left="62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5F"/>
    <w:rsid w:val="0026155F"/>
    <w:rsid w:val="002960B0"/>
    <w:rsid w:val="00630CB5"/>
    <w:rsid w:val="00EB6979"/>
    <w:rsid w:val="00F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C35FD-9F28-407B-BFE7-5BF203E8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</vt:lpstr>
      <vt:lpstr>　　　　　　（様式第４号）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/>
  <dc:creator>岩手県保健衛生課</dc:creator>
  <cp:keywords/>
  <dc:description/>
  <cp:lastModifiedBy>舟坂優莉</cp:lastModifiedBy>
  <cp:revision>2</cp:revision>
  <cp:lastPrinted>2022-02-24T05:39:00Z</cp:lastPrinted>
  <dcterms:created xsi:type="dcterms:W3CDTF">2022-03-29T06:15:00Z</dcterms:created>
  <dcterms:modified xsi:type="dcterms:W3CDTF">2022-03-29T06:15:00Z</dcterms:modified>
</cp:coreProperties>
</file>