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6" w:rsidRDefault="0031735C" w:rsidP="00511BD6">
      <w:pPr>
        <w:jc w:val="right"/>
      </w:pPr>
      <w:r>
        <w:rPr>
          <w:rFonts w:hint="eastAsia"/>
        </w:rPr>
        <w:t>別紙様式２</w:t>
      </w:r>
    </w:p>
    <w:p w:rsidR="00511BD6" w:rsidRDefault="00511BD6" w:rsidP="00511BD6"/>
    <w:p w:rsidR="00511BD6" w:rsidRDefault="00511BD6" w:rsidP="00511BD6"/>
    <w:p w:rsidR="00511BD6" w:rsidRPr="00DB40E7" w:rsidRDefault="00277B42" w:rsidP="00511BD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報　告　書</w:t>
      </w:r>
    </w:p>
    <w:p w:rsidR="00511BD6" w:rsidRDefault="00511BD6" w:rsidP="00511BD6"/>
    <w:p w:rsidR="00511BD6" w:rsidRDefault="006E41FA" w:rsidP="00511BD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11BD6">
        <w:rPr>
          <w:rFonts w:hint="eastAsia"/>
        </w:rPr>
        <w:t xml:space="preserve">　</w:t>
      </w:r>
      <w:r w:rsidR="00511BD6">
        <w:rPr>
          <w:rFonts w:hint="eastAsia"/>
        </w:rPr>
        <w:t xml:space="preserve">  </w:t>
      </w:r>
      <w:r w:rsidR="00511BD6">
        <w:rPr>
          <w:rFonts w:hint="eastAsia"/>
        </w:rPr>
        <w:t>年</w:t>
      </w:r>
      <w:r w:rsidR="00511BD6">
        <w:rPr>
          <w:rFonts w:hint="eastAsia"/>
        </w:rPr>
        <w:t xml:space="preserve"> </w:t>
      </w:r>
      <w:r w:rsidR="00511BD6">
        <w:rPr>
          <w:rFonts w:hint="eastAsia"/>
        </w:rPr>
        <w:t xml:space="preserve">　</w:t>
      </w:r>
      <w:r w:rsidR="00511BD6">
        <w:rPr>
          <w:rFonts w:hint="eastAsia"/>
        </w:rPr>
        <w:t xml:space="preserve"> </w:t>
      </w:r>
      <w:r w:rsidR="00511BD6">
        <w:rPr>
          <w:rFonts w:hint="eastAsia"/>
        </w:rPr>
        <w:t>月</w:t>
      </w:r>
      <w:r w:rsidR="00511BD6">
        <w:rPr>
          <w:rFonts w:hint="eastAsia"/>
        </w:rPr>
        <w:t xml:space="preserve">  </w:t>
      </w:r>
      <w:r w:rsidR="00511BD6">
        <w:rPr>
          <w:rFonts w:hint="eastAsia"/>
        </w:rPr>
        <w:t xml:space="preserve">　日</w:t>
      </w:r>
    </w:p>
    <w:p w:rsidR="00511BD6" w:rsidRDefault="00511BD6" w:rsidP="00511BD6"/>
    <w:p w:rsidR="00511BD6" w:rsidRDefault="00511BD6" w:rsidP="00511BD6">
      <w:r>
        <w:rPr>
          <w:rFonts w:hint="eastAsia"/>
        </w:rPr>
        <w:t>岩手県保健福祉部長寿社会課総括課長　様</w:t>
      </w:r>
    </w:p>
    <w:p w:rsidR="00511BD6" w:rsidRDefault="00511BD6" w:rsidP="00511BD6"/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1275"/>
        <w:gridCol w:w="4111"/>
      </w:tblGrid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  <w:tr w:rsidR="00511BD6" w:rsidTr="00B13A86">
        <w:tc>
          <w:tcPr>
            <w:tcW w:w="1275" w:type="dxa"/>
          </w:tcPr>
          <w:p w:rsidR="00511BD6" w:rsidRDefault="00511BD6" w:rsidP="00B13A86">
            <w:pPr>
              <w:spacing w:line="360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111" w:type="dxa"/>
          </w:tcPr>
          <w:p w:rsidR="00511BD6" w:rsidRDefault="00511BD6" w:rsidP="00B13A86">
            <w:pPr>
              <w:spacing w:line="360" w:lineRule="auto"/>
            </w:pPr>
          </w:p>
        </w:tc>
      </w:tr>
    </w:tbl>
    <w:p w:rsidR="00511BD6" w:rsidRDefault="00511BD6" w:rsidP="00511BD6"/>
    <w:p w:rsidR="00511BD6" w:rsidRDefault="00511BD6" w:rsidP="00511BD6"/>
    <w:p w:rsidR="00511BD6" w:rsidRDefault="00277B42" w:rsidP="00511BD6">
      <w:r>
        <w:rPr>
          <w:rFonts w:hint="eastAsia"/>
        </w:rPr>
        <w:t>下記のとおり報告</w:t>
      </w:r>
      <w:r w:rsidR="00511BD6">
        <w:rPr>
          <w:rFonts w:hint="eastAsia"/>
        </w:rPr>
        <w:t>します。</w:t>
      </w:r>
    </w:p>
    <w:p w:rsidR="00511BD6" w:rsidRDefault="00511BD6" w:rsidP="00511BD6">
      <w:pPr>
        <w:pStyle w:val="a8"/>
      </w:pPr>
      <w:r>
        <w:rPr>
          <w:rFonts w:hint="eastAsia"/>
        </w:rPr>
        <w:t>記</w:t>
      </w:r>
    </w:p>
    <w:p w:rsidR="00511BD6" w:rsidRDefault="00277B42" w:rsidP="00511BD6">
      <w:r>
        <w:rPr>
          <w:rFonts w:hint="eastAsia"/>
        </w:rPr>
        <w:t>１　研修名及び使用場所</w:t>
      </w:r>
      <w:r w:rsidR="00511BD6">
        <w:rPr>
          <w:rFonts w:hint="eastAsia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976"/>
        <w:gridCol w:w="1276"/>
      </w:tblGrid>
      <w:tr w:rsidR="00511BD6" w:rsidTr="00B13A86">
        <w:tc>
          <w:tcPr>
            <w:tcW w:w="534" w:type="dxa"/>
          </w:tcPr>
          <w:p w:rsidR="00511BD6" w:rsidRDefault="00511BD6" w:rsidP="00B13A86"/>
        </w:tc>
        <w:tc>
          <w:tcPr>
            <w:tcW w:w="2126" w:type="dxa"/>
          </w:tcPr>
          <w:p w:rsidR="00511BD6" w:rsidRDefault="00277B42" w:rsidP="00B13A86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977" w:type="dxa"/>
          </w:tcPr>
          <w:p w:rsidR="00511BD6" w:rsidRDefault="00277B42" w:rsidP="00B13A86">
            <w:pPr>
              <w:jc w:val="center"/>
            </w:pPr>
            <w:r>
              <w:rPr>
                <w:rFonts w:hint="eastAsia"/>
              </w:rPr>
              <w:t>使用</w:t>
            </w:r>
            <w:r w:rsidR="00511BD6">
              <w:rPr>
                <w:rFonts w:hint="eastAsia"/>
              </w:rPr>
              <w:t>場所</w:t>
            </w:r>
          </w:p>
        </w:tc>
        <w:tc>
          <w:tcPr>
            <w:tcW w:w="2976" w:type="dxa"/>
          </w:tcPr>
          <w:p w:rsidR="00511BD6" w:rsidRDefault="00277B42" w:rsidP="00B13A86">
            <w:pPr>
              <w:jc w:val="center"/>
            </w:pPr>
            <w:r>
              <w:rPr>
                <w:rFonts w:hint="eastAsia"/>
              </w:rPr>
              <w:t>視聴した人数</w:t>
            </w:r>
          </w:p>
        </w:tc>
        <w:tc>
          <w:tcPr>
            <w:tcW w:w="1276" w:type="dxa"/>
          </w:tcPr>
          <w:p w:rsidR="00511BD6" w:rsidRDefault="00511BD6" w:rsidP="00B13A8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511BD6" w:rsidRDefault="00511BD6" w:rsidP="00B13A86"/>
          <w:p w:rsidR="00277B42" w:rsidRDefault="00277B42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511BD6" w:rsidP="00B13A86"/>
        </w:tc>
        <w:tc>
          <w:tcPr>
            <w:tcW w:w="1276" w:type="dxa"/>
          </w:tcPr>
          <w:p w:rsidR="00511BD6" w:rsidRDefault="00511BD6" w:rsidP="00B13A86"/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11BD6" w:rsidRDefault="00511BD6" w:rsidP="00B13A86"/>
          <w:p w:rsidR="00277B42" w:rsidRDefault="00277B42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511BD6" w:rsidP="00B13A86"/>
        </w:tc>
        <w:tc>
          <w:tcPr>
            <w:tcW w:w="1276" w:type="dxa"/>
          </w:tcPr>
          <w:p w:rsidR="00511BD6" w:rsidRDefault="00511BD6" w:rsidP="00B13A86"/>
        </w:tc>
      </w:tr>
      <w:tr w:rsidR="00511BD6" w:rsidTr="00B13A86">
        <w:tc>
          <w:tcPr>
            <w:tcW w:w="534" w:type="dxa"/>
          </w:tcPr>
          <w:p w:rsidR="00511BD6" w:rsidRDefault="00511BD6" w:rsidP="00B13A86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11BD6" w:rsidRDefault="00511BD6" w:rsidP="00B13A86"/>
          <w:p w:rsidR="00277B42" w:rsidRDefault="00277B42" w:rsidP="00B13A86"/>
        </w:tc>
        <w:tc>
          <w:tcPr>
            <w:tcW w:w="2977" w:type="dxa"/>
          </w:tcPr>
          <w:p w:rsidR="00511BD6" w:rsidRDefault="00511BD6" w:rsidP="00B13A86"/>
        </w:tc>
        <w:tc>
          <w:tcPr>
            <w:tcW w:w="2976" w:type="dxa"/>
          </w:tcPr>
          <w:p w:rsidR="00511BD6" w:rsidRDefault="00511BD6" w:rsidP="00B13A86"/>
        </w:tc>
        <w:tc>
          <w:tcPr>
            <w:tcW w:w="1276" w:type="dxa"/>
          </w:tcPr>
          <w:p w:rsidR="00511BD6" w:rsidRDefault="00511BD6" w:rsidP="00B13A86"/>
        </w:tc>
      </w:tr>
    </w:tbl>
    <w:p w:rsidR="00511BD6" w:rsidRDefault="00277B42" w:rsidP="00511BD6">
      <w:r>
        <w:t xml:space="preserve">　</w:t>
      </w:r>
      <w:r>
        <w:t>※</w:t>
      </w:r>
      <w:r>
        <w:t>個人で視聴した場合は、「研修名」については記載不要です。</w:t>
      </w:r>
    </w:p>
    <w:p w:rsidR="00277B42" w:rsidRDefault="00277B42" w:rsidP="00511BD6"/>
    <w:p w:rsidR="009C61A0" w:rsidRDefault="007B68F6" w:rsidP="00277B42">
      <w:r>
        <w:rPr>
          <w:rFonts w:hint="eastAsia"/>
        </w:rPr>
        <w:t>２　感想・</w:t>
      </w:r>
      <w:r w:rsidR="00277B42">
        <w:rPr>
          <w:rFonts w:hint="eastAsia"/>
        </w:rPr>
        <w:t>意見等</w:t>
      </w:r>
    </w:p>
    <w:p w:rsidR="00277B42" w:rsidRDefault="00277B42" w:rsidP="00277B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12700</wp:posOffset>
                </wp:positionV>
                <wp:extent cx="61912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2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7.5pt;margin-top:1pt;width:487.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" filled="f" strokecolor="black [3213]" strokeweight="1pt"/>
            </w:pict>
          </mc:Fallback>
        </mc:AlternateContent>
      </w:r>
    </w:p>
    <w:p w:rsidR="00277B42" w:rsidRDefault="00277B42" w:rsidP="00277B42"/>
    <w:p w:rsidR="00277B42" w:rsidRDefault="00277B42" w:rsidP="00277B42"/>
    <w:p w:rsidR="00277B42" w:rsidRDefault="00277B42" w:rsidP="00277B42"/>
    <w:p w:rsidR="00277B42" w:rsidRDefault="00277B42" w:rsidP="00277B42"/>
    <w:p w:rsidR="00277B42" w:rsidRDefault="00277B42" w:rsidP="00277B42"/>
    <w:p w:rsidR="00277B42" w:rsidRPr="00511BD6" w:rsidRDefault="00277B42" w:rsidP="00277B42"/>
    <w:sectPr w:rsidR="00277B42" w:rsidRPr="00511BD6" w:rsidSect="00511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D6" w:rsidRDefault="00511BD6" w:rsidP="00511BD6">
      <w:r>
        <w:separator/>
      </w:r>
    </w:p>
  </w:endnote>
  <w:endnote w:type="continuationSeparator" w:id="0">
    <w:p w:rsidR="00511BD6" w:rsidRDefault="00511BD6" w:rsidP="0051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D6" w:rsidRDefault="00511BD6" w:rsidP="00511BD6">
      <w:r>
        <w:separator/>
      </w:r>
    </w:p>
  </w:footnote>
  <w:footnote w:type="continuationSeparator" w:id="0">
    <w:p w:rsidR="00511BD6" w:rsidRDefault="00511BD6" w:rsidP="0051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5"/>
    <w:rsid w:val="00277B42"/>
    <w:rsid w:val="0031735C"/>
    <w:rsid w:val="00355B65"/>
    <w:rsid w:val="00511BD6"/>
    <w:rsid w:val="006E41FA"/>
    <w:rsid w:val="007B68F6"/>
    <w:rsid w:val="009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BD6"/>
  </w:style>
  <w:style w:type="paragraph" w:styleId="a5">
    <w:name w:val="footer"/>
    <w:basedOn w:val="a"/>
    <w:link w:val="a6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BD6"/>
  </w:style>
  <w:style w:type="table" w:styleId="a7">
    <w:name w:val="Table Grid"/>
    <w:basedOn w:val="a1"/>
    <w:uiPriority w:val="59"/>
    <w:rsid w:val="0051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1BD6"/>
    <w:pPr>
      <w:jc w:val="center"/>
    </w:pPr>
  </w:style>
  <w:style w:type="character" w:customStyle="1" w:styleId="a9">
    <w:name w:val="記 (文字)"/>
    <w:basedOn w:val="a0"/>
    <w:link w:val="a8"/>
    <w:uiPriority w:val="99"/>
    <w:rsid w:val="0051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BD6"/>
  </w:style>
  <w:style w:type="paragraph" w:styleId="a5">
    <w:name w:val="footer"/>
    <w:basedOn w:val="a"/>
    <w:link w:val="a6"/>
    <w:uiPriority w:val="99"/>
    <w:unhideWhenUsed/>
    <w:rsid w:val="0051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BD6"/>
  </w:style>
  <w:style w:type="table" w:styleId="a7">
    <w:name w:val="Table Grid"/>
    <w:basedOn w:val="a1"/>
    <w:uiPriority w:val="59"/>
    <w:rsid w:val="0051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11BD6"/>
    <w:pPr>
      <w:jc w:val="center"/>
    </w:pPr>
  </w:style>
  <w:style w:type="character" w:customStyle="1" w:styleId="a9">
    <w:name w:val="記 (文字)"/>
    <w:basedOn w:val="a0"/>
    <w:link w:val="a8"/>
    <w:uiPriority w:val="99"/>
    <w:rsid w:val="0051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SS17020031</dc:creator>
  <cp:keywords/>
  <dc:description/>
  <cp:lastModifiedBy>SS17020032</cp:lastModifiedBy>
  <cp:revision>6</cp:revision>
  <dcterms:created xsi:type="dcterms:W3CDTF">2018-05-24T02:55:00Z</dcterms:created>
  <dcterms:modified xsi:type="dcterms:W3CDTF">2019-12-09T23:57:00Z</dcterms:modified>
</cp:coreProperties>
</file>