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要綱様式第３</w:t>
      </w:r>
      <w:r w:rsidR="008466D8">
        <w:rPr>
          <w:rFonts w:asciiTheme="minorEastAsia" w:hAnsiTheme="minorEastAsia" w:hint="eastAsia"/>
          <w:sz w:val="20"/>
          <w:szCs w:val="20"/>
        </w:rPr>
        <w:t>-１</w:t>
      </w:r>
      <w:r w:rsidRPr="00D144FA">
        <w:rPr>
          <w:rFonts w:asciiTheme="minorEastAsia" w:hAnsiTheme="minorEastAsia" w:hint="eastAsia"/>
          <w:sz w:val="20"/>
          <w:szCs w:val="20"/>
        </w:rPr>
        <w:t>号（別表第</w:t>
      </w:r>
      <w:r w:rsidR="00274685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D144FA">
        <w:rPr>
          <w:rFonts w:asciiTheme="minorEastAsia" w:hAnsiTheme="minorEastAsia" w:hint="eastAsia"/>
          <w:sz w:val="20"/>
          <w:szCs w:val="20"/>
        </w:rPr>
        <w:t>関係）</w:t>
      </w:r>
    </w:p>
    <w:p w:rsidR="00D144FA" w:rsidRPr="00D144FA" w:rsidRDefault="00D144FA" w:rsidP="00D144FA">
      <w:pPr>
        <w:wordWrap w:val="0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D144FA" w:rsidRPr="00D144FA" w:rsidRDefault="00D144FA" w:rsidP="00D144FA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補助事業者名</w:t>
      </w:r>
    </w:p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</w:p>
    <w:p w:rsidR="00D144FA" w:rsidRPr="00D144FA" w:rsidRDefault="00D144FA" w:rsidP="00D144FA">
      <w:pPr>
        <w:jc w:val="center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収支予算（精算）書</w:t>
      </w:r>
      <w:bookmarkStart w:id="0" w:name="_GoBack"/>
      <w:bookmarkEnd w:id="0"/>
    </w:p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１　事業名</w:t>
      </w:r>
    </w:p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２　収入　　　　　　　　　　　　　　　　　　　　　　　　　　　　　　　　　　　　　　　（単位：円）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2268"/>
      </w:tblGrid>
      <w:tr w:rsidR="00D144FA" w:rsidRPr="00D144FA" w:rsidTr="00D144FA">
        <w:trPr>
          <w:trHeight w:val="20"/>
        </w:trPr>
        <w:tc>
          <w:tcPr>
            <w:tcW w:w="1701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(変更後予算額)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(精算額</w:t>
            </w:r>
            <w:r w:rsidRPr="00D144FA">
              <w:rPr>
                <w:rFonts w:asciiTheme="minorEastAsia" w:hAnsiTheme="minorEastAsia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(予算額)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比較</w:t>
            </w:r>
          </w:p>
        </w:tc>
        <w:tc>
          <w:tcPr>
            <w:tcW w:w="2268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備考</w:t>
            </w: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Merge/>
            <w:vAlign w:val="center"/>
          </w:tcPr>
          <w:p w:rsidR="00D144FA" w:rsidRPr="00D144FA" w:rsidRDefault="00D144FA" w:rsidP="00D144F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(B)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(A)-(B)</w:t>
            </w:r>
          </w:p>
        </w:tc>
        <w:tc>
          <w:tcPr>
            <w:tcW w:w="2268" w:type="dxa"/>
            <w:vMerge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補助金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widowControl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</w:tcPr>
          <w:p w:rsidR="00D144FA" w:rsidRPr="00D144FA" w:rsidRDefault="00D144FA" w:rsidP="00D144FA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自己負担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３　支出　　　　　　　　　　　　　　　　　　　　　　　　　　　　　　　　　　　　　　　（単位：円）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2268"/>
      </w:tblGrid>
      <w:tr w:rsidR="00D144FA" w:rsidRPr="00D144FA" w:rsidTr="00D144FA">
        <w:trPr>
          <w:trHeight w:val="20"/>
        </w:trPr>
        <w:tc>
          <w:tcPr>
            <w:tcW w:w="1701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(変更後予算額)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(精算額</w:t>
            </w:r>
            <w:r w:rsidRPr="00D144FA">
              <w:rPr>
                <w:rFonts w:asciiTheme="minorEastAsia" w:hAnsiTheme="minorEastAsia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(予算額)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比較</w:t>
            </w:r>
          </w:p>
        </w:tc>
        <w:tc>
          <w:tcPr>
            <w:tcW w:w="2268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備考</w:t>
            </w: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(B)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(A)-(B)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①　人件費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②　諸謝金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③　旅費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④　消耗品費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⑤　印刷製本費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⑥　通信運搬費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⑦　使用料及び会場借料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⑧　募集広告費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2B375B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⑨</w:t>
            </w:r>
            <w:r w:rsidR="00D144FA" w:rsidRPr="00D144FA">
              <w:rPr>
                <w:rFonts w:asciiTheme="minorEastAsia" w:hAnsiTheme="minorEastAsia" w:hint="eastAsia"/>
                <w:sz w:val="20"/>
                <w:szCs w:val="20"/>
              </w:rPr>
              <w:t xml:space="preserve">　委託費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2B375B" w:rsidP="00D144FA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⑩</w:t>
            </w:r>
            <w:r w:rsidR="00D144FA" w:rsidRPr="00D144FA">
              <w:rPr>
                <w:rFonts w:asciiTheme="minorEastAsia" w:hAnsiTheme="minorEastAsia" w:hint="eastAsia"/>
                <w:sz w:val="20"/>
                <w:szCs w:val="20"/>
              </w:rPr>
              <w:t xml:space="preserve">　その他知事が必要と認める経費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000F4C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注</w:t>
      </w:r>
      <w:r w:rsidR="00000F4C">
        <w:rPr>
          <w:rFonts w:asciiTheme="minorEastAsia" w:hAnsiTheme="minorEastAsia" w:hint="eastAsia"/>
          <w:sz w:val="20"/>
          <w:szCs w:val="20"/>
        </w:rPr>
        <w:t>１</w:t>
      </w:r>
      <w:r w:rsidRPr="00D144FA">
        <w:rPr>
          <w:rFonts w:asciiTheme="minorEastAsia" w:hAnsiTheme="minorEastAsia" w:hint="eastAsia"/>
          <w:sz w:val="20"/>
          <w:szCs w:val="20"/>
        </w:rPr>
        <w:t xml:space="preserve">　「備考」には、各項目の内容等を記載すること。</w:t>
      </w:r>
    </w:p>
    <w:p w:rsidR="00A03202" w:rsidRPr="00D144FA" w:rsidRDefault="00000F4C" w:rsidP="00D144FA">
      <w:pPr>
        <w:jc w:val="left"/>
      </w:pPr>
      <w:r w:rsidRPr="00000F4C">
        <w:rPr>
          <w:rFonts w:asciiTheme="minorEastAsia" w:hAnsiTheme="minorEastAsia" w:hint="eastAsia"/>
          <w:sz w:val="20"/>
          <w:szCs w:val="20"/>
        </w:rPr>
        <w:t>注</w:t>
      </w:r>
      <w:r>
        <w:rPr>
          <w:rFonts w:asciiTheme="minorEastAsia" w:hAnsiTheme="minorEastAsia" w:hint="eastAsia"/>
          <w:sz w:val="20"/>
          <w:szCs w:val="20"/>
        </w:rPr>
        <w:t>２</w:t>
      </w:r>
      <w:r w:rsidRPr="00000F4C">
        <w:rPr>
          <w:rFonts w:asciiTheme="minorEastAsia" w:hAnsiTheme="minorEastAsia" w:hint="eastAsia"/>
          <w:sz w:val="20"/>
          <w:szCs w:val="20"/>
        </w:rPr>
        <w:t xml:space="preserve">　各記入欄は、必要に応じて拡大すること。</w:t>
      </w:r>
    </w:p>
    <w:sectPr w:rsidR="00A03202" w:rsidRPr="00D144FA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C1" w:rsidRDefault="00FF06C1" w:rsidP="00000F4C">
      <w:r>
        <w:separator/>
      </w:r>
    </w:p>
  </w:endnote>
  <w:endnote w:type="continuationSeparator" w:id="0">
    <w:p w:rsidR="00FF06C1" w:rsidRDefault="00FF06C1" w:rsidP="0000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C1" w:rsidRDefault="00FF06C1" w:rsidP="00000F4C">
      <w:r>
        <w:separator/>
      </w:r>
    </w:p>
  </w:footnote>
  <w:footnote w:type="continuationSeparator" w:id="0">
    <w:p w:rsidR="00FF06C1" w:rsidRDefault="00FF06C1" w:rsidP="00000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A"/>
    <w:rsid w:val="00000F4C"/>
    <w:rsid w:val="0014199D"/>
    <w:rsid w:val="00150426"/>
    <w:rsid w:val="00274685"/>
    <w:rsid w:val="002B375B"/>
    <w:rsid w:val="003536DA"/>
    <w:rsid w:val="003C5E81"/>
    <w:rsid w:val="00447CB2"/>
    <w:rsid w:val="00581CFA"/>
    <w:rsid w:val="008466D8"/>
    <w:rsid w:val="009E445B"/>
    <w:rsid w:val="00A03202"/>
    <w:rsid w:val="00D144FA"/>
    <w:rsid w:val="00F56892"/>
    <w:rsid w:val="00FC3078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0F4C"/>
  </w:style>
  <w:style w:type="paragraph" w:styleId="a7">
    <w:name w:val="footer"/>
    <w:basedOn w:val="a"/>
    <w:link w:val="a8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0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0F4C"/>
  </w:style>
  <w:style w:type="paragraph" w:styleId="a7">
    <w:name w:val="footer"/>
    <w:basedOn w:val="a"/>
    <w:link w:val="a8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0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SS17081124</cp:lastModifiedBy>
  <cp:revision>7</cp:revision>
  <dcterms:created xsi:type="dcterms:W3CDTF">2016-03-10T08:45:00Z</dcterms:created>
  <dcterms:modified xsi:type="dcterms:W3CDTF">2018-01-18T23:51:00Z</dcterms:modified>
</cp:coreProperties>
</file>