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57" w:rsidRPr="00690A57" w:rsidRDefault="00690A57" w:rsidP="00690A57">
      <w:pPr>
        <w:ind w:firstLine="0"/>
        <w:rPr>
          <w:rFonts w:ascii="HGP創英角ｺﾞｼｯｸUB" w:eastAsia="HGP創英角ｺﾞｼｯｸUB" w:hAnsi="Lucida Console"/>
          <w:snapToGrid w:val="0"/>
          <w:color w:val="FFFFFF" w:themeColor="background1"/>
          <w:sz w:val="24"/>
          <w:szCs w:val="24"/>
          <w:lang w:eastAsia="ja-JP"/>
        </w:rPr>
      </w:pPr>
      <w:bookmarkStart w:id="0" w:name="_GoBack"/>
      <w:bookmarkEnd w:id="0"/>
    </w:p>
    <w:p w:rsidR="00690A57" w:rsidRDefault="00187DA2" w:rsidP="003065E9">
      <w:pPr>
        <w:ind w:firstLineChars="2200" w:firstLine="5280"/>
        <w:rPr>
          <w:rFonts w:ascii="HGｺﾞｼｯｸE" w:eastAsia="HGｺﾞｼｯｸE"/>
          <w:color w:val="FFFFFF" w:themeColor="background1"/>
          <w:sz w:val="24"/>
          <w:szCs w:val="24"/>
          <w:lang w:eastAsia="ja-JP"/>
        </w:rPr>
      </w:pPr>
      <w:r>
        <w:rPr>
          <w:rFonts w:ascii="HGｺﾞｼｯｸE" w:eastAsia="HGｺﾞｼｯｸE" w:hint="eastAsia"/>
          <w:color w:val="FFFFFF" w:themeColor="background1"/>
          <w:sz w:val="24"/>
          <w:szCs w:val="24"/>
          <w:lang w:eastAsia="ja-JP"/>
        </w:rPr>
        <w:t xml:space="preserve">　</w:t>
      </w:r>
      <w:r w:rsidR="00690A57" w:rsidRPr="007F34C5">
        <w:rPr>
          <w:rFonts w:ascii="HGｺﾞｼｯｸE" w:eastAsia="HGｺﾞｼｯｸE" w:hint="eastAsia"/>
          <w:color w:val="FFFFFF" w:themeColor="background1"/>
          <w:sz w:val="24"/>
          <w:szCs w:val="24"/>
          <w:lang w:eastAsia="ja-JP"/>
        </w:rPr>
        <w:t>～ 知事からのメッセージ ～</w:t>
      </w:r>
    </w:p>
    <w:p w:rsidR="001969F5" w:rsidRPr="007F34C5" w:rsidRDefault="001969F5" w:rsidP="003065E9">
      <w:pPr>
        <w:ind w:firstLineChars="2200" w:firstLine="5280"/>
        <w:rPr>
          <w:rFonts w:ascii="HGｺﾞｼｯｸE" w:eastAsia="HGｺﾞｼｯｸE"/>
          <w:color w:val="FFFFFF" w:themeColor="background1"/>
          <w:sz w:val="24"/>
          <w:szCs w:val="24"/>
          <w:lang w:eastAsia="ja-JP"/>
        </w:rPr>
      </w:pPr>
    </w:p>
    <w:p w:rsidR="003065E9" w:rsidRPr="003065E9" w:rsidRDefault="003065E9" w:rsidP="00690A57">
      <w:pPr>
        <w:ind w:firstLine="0"/>
        <w:rPr>
          <w:lang w:eastAsia="ja-JP"/>
        </w:rPr>
      </w:pPr>
    </w:p>
    <w:p w:rsidR="00D903BE" w:rsidRDefault="00807822" w:rsidP="00690A57">
      <w:pPr>
        <w:ind w:firstLine="0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109855</wp:posOffset>
                </wp:positionV>
                <wp:extent cx="5953125" cy="7179310"/>
                <wp:effectExtent l="23495" t="24130" r="24130" b="260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179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9.4pt;margin-top:8.65pt;width:468.75pt;height:565.3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03fQIAAPsEAAAOAAAAZHJzL2Uyb0RvYy54bWysVMGO2yAQvVfqPyDuie3E2TjWOqsojqtK&#10;23bVbT+AYByjYqBA4mxX/fcOOEmz3UtV1QcMzDC8N/OG27tjJ9CBGcuVLHAyjjFikqqay12Bv36p&#10;RhlG1hFZE6EkK/ATs/hu+fbNba9zNlGtEjUzCIJIm/e6wK1zOo8iS1vWETtWmkkwNsp0xMHS7KLa&#10;kB6idyKaxPFN1CtTa6MosxZ2y8GIlyF+0zDqPjWNZQ6JAgM2F0YTxq0fo+UtyXeG6JbTEwzyDyg6&#10;wiVceglVEkfQ3vBXoTpOjbKqcWOqukg1DacscAA2SfwHm8eWaBa4QHKsvqTJ/r+w9OPhwSBeQ+0w&#10;kqSDEn2GpBG5EwxlPj29tjl4PeoH4wlafa/oN4ukWrfgxVbGqL5lpAZQifePXhzwCwtH0bb/oGqI&#10;TvZOhUwdG9P5gJADdAwFeboUhB0dorA5W8ymyWSGEQXbPJkvpkkoWUTy83FtrHvHVIf8pMAGwIfw&#10;5HBvnYdD8rOLv02qigsRqi4k6gs8zZI4DiesErz21kDT7LZrYdCBeOHAV1WBHCTg2q3jDuQreFfg&#10;zHudBOXzsZF1uMYRLoY5QBHSBwd6AO40G2TyvIgXm2yTpaN0crMZpXFZjlbVOh3dVMl8Vk7L9bpM&#10;fnqcSZq3vK6Z9FDPkk3Sv5PEqXkGsV1E+4KSvWZehe818+gljJBmYHX+B3ZBCL72g4a2qn4CHRg1&#10;9CC8GTBplfmBUQ/9V2D7fU8Mw0i8l6CleTpZQOFdWGTZAprXXBu2VwYiKQQqsMNomK7d0OJ7bfiu&#10;hXuSUGGpVqC+hgddeGUOmE6ahQ4L+E+vgW/h63Xw+v1mLX8BAAD//wMAUEsDBBQABgAIAAAAIQA6&#10;Mf413wAAAAsBAAAPAAAAZHJzL2Rvd25yZXYueG1sTI/BTsMwEETvSPyDtUjcWieAmjTEqSjQA6eK&#10;lg/YJG4cNV5HsdMEvp7lVI6zM5p5m29m24mLHnzrSEG8jEBoqlzdUqPg67hbpCB8QKqxc6QVfGsP&#10;m+L2JsesdhN96sshNIJLyGeowITQZ1L6ymiLful6Teyd3GAxsBwaWQ84cbnt5EMUraTFlnjBYK9f&#10;ja7Oh9EqSN93kz3Oe4pKNPvVdvszftCbUvd388sziKDncA3DHz6jQ8FMpRup9qJTsIhTRg9sJI8g&#10;OLCO0wREyYf4KVmDLHL5/4fiFwAA//8DAFBLAQItABQABgAIAAAAIQC2gziS/gAAAOEBAAATAAAA&#10;AAAAAAAAAAAAAAAAAABbQ29udGVudF9UeXBlc10ueG1sUEsBAi0AFAAGAAgAAAAhADj9If/WAAAA&#10;lAEAAAsAAAAAAAAAAAAAAAAALwEAAF9yZWxzLy5yZWxzUEsBAi0AFAAGAAgAAAAhAKZPPTd9AgAA&#10;+wQAAA4AAAAAAAAAAAAAAAAALgIAAGRycy9lMm9Eb2MueG1sUEsBAi0AFAAGAAgAAAAhADox/jXf&#10;AAAACwEAAA8AAAAAAAAAAAAAAAAA1wQAAGRycy9kb3ducmV2LnhtbFBLBQYAAAAABAAEAPMAAADj&#10;BQAAAAA=&#10;" filled="f" strokecolor="blue" strokeweight="3pt">
                <v:textbox inset="5.85pt,.7pt,5.85pt,.7pt"/>
              </v:rect>
            </w:pict>
          </mc:Fallback>
        </mc:AlternateContent>
      </w:r>
    </w:p>
    <w:p w:rsidR="00690A57" w:rsidRDefault="00690A57" w:rsidP="00690A57">
      <w:pPr>
        <w:ind w:firstLine="0"/>
        <w:rPr>
          <w:lang w:eastAsia="ja-JP"/>
        </w:rPr>
      </w:pPr>
    </w:p>
    <w:p w:rsidR="00690A57" w:rsidRDefault="00690A57" w:rsidP="00690A57">
      <w:pPr>
        <w:ind w:firstLine="0"/>
        <w:rPr>
          <w:lang w:eastAsia="ja-JP"/>
        </w:rPr>
      </w:pPr>
    </w:p>
    <w:p w:rsidR="00690A57" w:rsidRDefault="00114D5E" w:rsidP="00D903BE">
      <w:pPr>
        <w:autoSpaceDE w:val="0"/>
        <w:autoSpaceDN w:val="0"/>
        <w:spacing w:line="0" w:lineRule="atLeast"/>
        <w:ind w:firstLine="0"/>
        <w:rPr>
          <w:rFonts w:ascii="メイリオ" w:eastAsia="メイリオ" w:hAnsi="メイリオ" w:cs="メイリオ"/>
          <w:snapToGrid w:val="0"/>
          <w:sz w:val="21"/>
          <w:szCs w:val="21"/>
          <w:lang w:eastAsia="ja-JP"/>
        </w:rPr>
      </w:pPr>
      <w:r>
        <w:rPr>
          <w:noProof/>
          <w:lang w:eastAsia="ja-JP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97.9pt;margin-top:.45pt;width:258pt;height:32.25pt;z-index:251656190;mso-position-horizontal-relative:margin" fillcolor="blue" strokecolor="blue" strokeweight="6pt">
            <v:shadow color="#868686"/>
            <v:textpath style="font-family:&quot;HGP創英角ｺﾞｼｯｸUB&quot;;font-size:32pt;v-text-reverse:t;v-text-kern:t" trim="t" fitpath="t" string="いわて若者活躍支援宣言"/>
            <w10:wrap anchorx="margin"/>
          </v:shape>
        </w:pict>
      </w:r>
      <w:r>
        <w:rPr>
          <w:noProof/>
        </w:rPr>
        <w:pict>
          <v:shape id="_x0000_s1029" type="#_x0000_t136" style="position:absolute;margin-left:98.1pt;margin-top:.2pt;width:258pt;height:32.25pt;z-index:251665408;mso-position-horizontal-relative:margin" fillcolor="white [3212]" stroked="f">
            <v:shadow color="#868686"/>
            <v:textpath style="font-family:&quot;HGP創英角ｺﾞｼｯｸUB&quot;;font-size:32pt;v-text-reverse:t;v-text-kern:t" trim="t" fitpath="t" string="いわて若者活躍支援宣言"/>
            <w10:wrap anchorx="margin"/>
          </v:shape>
        </w:pict>
      </w:r>
    </w:p>
    <w:p w:rsidR="00690A57" w:rsidRPr="00955DF4" w:rsidRDefault="00690A57" w:rsidP="00690A57">
      <w:pPr>
        <w:autoSpaceDE w:val="0"/>
        <w:autoSpaceDN w:val="0"/>
        <w:spacing w:line="0" w:lineRule="atLeast"/>
        <w:ind w:firstLine="0"/>
        <w:rPr>
          <w:rFonts w:ascii="メイリオ" w:eastAsia="メイリオ" w:hAnsi="メイリオ" w:cs="メイリオ"/>
          <w:snapToGrid w:val="0"/>
          <w:sz w:val="21"/>
          <w:szCs w:val="21"/>
          <w:lang w:eastAsia="ja-JP"/>
        </w:rPr>
      </w:pPr>
    </w:p>
    <w:p w:rsidR="007E19F9" w:rsidRDefault="00405CF6" w:rsidP="00E27395">
      <w:pPr>
        <w:autoSpaceDE w:val="0"/>
        <w:autoSpaceDN w:val="0"/>
        <w:spacing w:line="0" w:lineRule="atLeast"/>
        <w:ind w:leftChars="50" w:left="110" w:rightChars="50" w:right="110" w:firstLineChars="100" w:firstLine="240"/>
        <w:rPr>
          <w:rFonts w:ascii="メイリオ" w:eastAsia="メイリオ" w:hAnsi="メイリオ" w:cs="メイリオ"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247650</wp:posOffset>
            </wp:positionV>
            <wp:extent cx="2905125" cy="4010025"/>
            <wp:effectExtent l="19050" t="0" r="9525" b="0"/>
            <wp:wrapNone/>
            <wp:docPr id="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9B9" w:rsidRDefault="001509B9" w:rsidP="001509B9">
      <w:pPr>
        <w:autoSpaceDE w:val="0"/>
        <w:autoSpaceDN w:val="0"/>
        <w:spacing w:line="0" w:lineRule="atLeast"/>
        <w:ind w:leftChars="50" w:left="110" w:rightChars="50" w:right="110" w:firstLineChars="100" w:firstLine="240"/>
        <w:rPr>
          <w:rFonts w:ascii="メイリオ" w:eastAsia="メイリオ" w:hAnsi="メイリオ" w:cs="メイリオ"/>
          <w:b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/>
          <w:snapToGrid w:val="0"/>
          <w:sz w:val="24"/>
          <w:szCs w:val="24"/>
          <w:lang w:eastAsia="ja-JP"/>
        </w:rPr>
        <w:t>いわては、今、若者の新しい力が満ちています。</w:t>
      </w:r>
    </w:p>
    <w:p w:rsidR="001509B9" w:rsidRDefault="001509B9" w:rsidP="00BA4B4C">
      <w:pPr>
        <w:autoSpaceDE w:val="0"/>
        <w:autoSpaceDN w:val="0"/>
        <w:spacing w:line="0" w:lineRule="atLeast"/>
        <w:ind w:leftChars="50" w:left="110" w:rightChars="63" w:right="139" w:firstLineChars="100" w:firstLine="240"/>
        <w:rPr>
          <w:rFonts w:ascii="メイリオ" w:eastAsia="メイリオ" w:hAnsi="メイリオ" w:cs="メイリオ"/>
          <w:b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/>
          <w:snapToGrid w:val="0"/>
          <w:sz w:val="24"/>
          <w:szCs w:val="24"/>
          <w:lang w:eastAsia="ja-JP"/>
        </w:rPr>
        <w:t>東日本大震災津波の直後やその後の復興の中で、高校生・大学生や社会人など県内外の多くの若者が、なすべきことを見定め、また、何かしなければならないと立ち上がり、まちづくり活動やNPO活動、ボランティアなどで活躍しています。</w:t>
      </w:r>
    </w:p>
    <w:p w:rsidR="001509B9" w:rsidRDefault="001509B9" w:rsidP="001509B9">
      <w:pPr>
        <w:autoSpaceDE w:val="0"/>
        <w:autoSpaceDN w:val="0"/>
        <w:spacing w:line="0" w:lineRule="atLeast"/>
        <w:ind w:leftChars="50" w:left="110" w:rightChars="50" w:right="110" w:firstLineChars="100" w:firstLine="240"/>
        <w:rPr>
          <w:rFonts w:ascii="メイリオ" w:eastAsia="メイリオ" w:hAnsi="メイリオ" w:cs="メイリオ"/>
          <w:b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/>
          <w:snapToGrid w:val="0"/>
          <w:sz w:val="24"/>
          <w:szCs w:val="24"/>
          <w:lang w:eastAsia="ja-JP"/>
        </w:rPr>
        <w:t>また、国体・障がい者スポーツ大会の開催が決定している本県では、スポーツ面における若者の躍進も顕著であり、文化・芸術面における若者の活躍も多く見られます。</w:t>
      </w:r>
    </w:p>
    <w:p w:rsidR="001509B9" w:rsidRDefault="001509B9" w:rsidP="001509B9">
      <w:pPr>
        <w:autoSpaceDE w:val="0"/>
        <w:autoSpaceDN w:val="0"/>
        <w:spacing w:line="0" w:lineRule="atLeast"/>
        <w:ind w:leftChars="50" w:left="110" w:rightChars="50" w:right="110" w:firstLineChars="100" w:firstLine="240"/>
        <w:rPr>
          <w:rFonts w:ascii="メイリオ" w:eastAsia="メイリオ" w:hAnsi="メイリオ" w:cs="メイリオ"/>
          <w:b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/>
          <w:snapToGrid w:val="0"/>
          <w:sz w:val="24"/>
          <w:szCs w:val="24"/>
          <w:lang w:eastAsia="ja-JP"/>
        </w:rPr>
        <w:t>いわての復興を成功させ、「希望郷いわて」を実現するためにも、若者の新しい力を更に高め、すべての世代が力を合わせていく必要があります。若者が一歩前に出て活躍できるよう、すべての世代で若者の背中を押し、また、若者とともにいわての未来を創造していきましょう。</w:t>
      </w:r>
    </w:p>
    <w:p w:rsidR="001509B9" w:rsidRDefault="001509B9" w:rsidP="001509B9">
      <w:pPr>
        <w:autoSpaceDE w:val="0"/>
        <w:autoSpaceDN w:val="0"/>
        <w:spacing w:line="0" w:lineRule="atLeast"/>
        <w:ind w:leftChars="50" w:left="110" w:rightChars="50" w:right="110" w:firstLineChars="100" w:firstLine="240"/>
        <w:rPr>
          <w:rFonts w:ascii="メイリオ" w:eastAsia="メイリオ" w:hAnsi="メイリオ" w:cs="メイリオ"/>
          <w:b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/>
          <w:snapToGrid w:val="0"/>
          <w:sz w:val="24"/>
          <w:szCs w:val="24"/>
          <w:lang w:eastAsia="ja-JP"/>
        </w:rPr>
        <w:t>ここに、県民を挙げて、若者の活躍を支援し、すべての世代が力を合わせて、復興を成功させ、「希望郷いわて」を実現することを宣言します。</w:t>
      </w:r>
    </w:p>
    <w:p w:rsidR="00405CF6" w:rsidRDefault="00405CF6" w:rsidP="00CF39EF">
      <w:pPr>
        <w:autoSpaceDE w:val="0"/>
        <w:autoSpaceDN w:val="0"/>
        <w:spacing w:line="0" w:lineRule="atLeast"/>
        <w:ind w:leftChars="50" w:left="110" w:rightChars="50" w:right="110" w:firstLine="0"/>
        <w:rPr>
          <w:rFonts w:ascii="メイリオ" w:eastAsia="メイリオ" w:hAnsi="メイリオ" w:cs="メイリオ"/>
          <w:snapToGrid w:val="0"/>
          <w:sz w:val="24"/>
          <w:szCs w:val="24"/>
          <w:lang w:eastAsia="ja-JP"/>
        </w:rPr>
      </w:pPr>
    </w:p>
    <w:p w:rsidR="00690A57" w:rsidRPr="0069539F" w:rsidRDefault="00D85DE1" w:rsidP="00CF39EF">
      <w:pPr>
        <w:autoSpaceDE w:val="0"/>
        <w:autoSpaceDN w:val="0"/>
        <w:spacing w:line="0" w:lineRule="atLeast"/>
        <w:ind w:leftChars="50" w:left="110" w:rightChars="50" w:right="110" w:firstLine="0"/>
        <w:rPr>
          <w:rFonts w:ascii="メイリオ" w:eastAsia="メイリオ" w:hAnsi="メイリオ" w:cs="メイリオ"/>
          <w:snapToGrid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243840</wp:posOffset>
            </wp:positionV>
            <wp:extent cx="1333500" cy="971550"/>
            <wp:effectExtent l="1905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A57" w:rsidRPr="0069539F" w:rsidRDefault="00690A57" w:rsidP="00CF39EF">
      <w:pPr>
        <w:autoSpaceDE w:val="0"/>
        <w:autoSpaceDN w:val="0"/>
        <w:spacing w:line="0" w:lineRule="atLeast"/>
        <w:ind w:leftChars="-64" w:left="-141" w:firstLineChars="1100" w:firstLine="2640"/>
        <w:rPr>
          <w:rFonts w:ascii="メイリオ" w:eastAsia="メイリオ" w:hAnsi="メイリオ" w:cs="メイリオ"/>
          <w:snapToGrid w:val="0"/>
          <w:sz w:val="24"/>
          <w:szCs w:val="24"/>
          <w:lang w:eastAsia="ja-JP"/>
        </w:rPr>
      </w:pPr>
      <w:r w:rsidRPr="0069539F"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平成</w:t>
      </w:r>
      <w:r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26</w:t>
      </w:r>
      <w:r w:rsidRPr="0069539F"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年</w:t>
      </w:r>
      <w:r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２</w:t>
      </w:r>
      <w:r w:rsidRPr="0069539F"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月1</w:t>
      </w:r>
      <w:r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6</w:t>
      </w:r>
      <w:r w:rsidRPr="0069539F"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>日</w:t>
      </w:r>
    </w:p>
    <w:p w:rsidR="00690A57" w:rsidRDefault="00C21877" w:rsidP="00162BA5">
      <w:pPr>
        <w:ind w:firstLineChars="950" w:firstLine="2280"/>
        <w:rPr>
          <w:lang w:eastAsia="ja-JP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325755</wp:posOffset>
            </wp:positionV>
            <wp:extent cx="2257425" cy="590550"/>
            <wp:effectExtent l="19050" t="0" r="9525" b="0"/>
            <wp:wrapNone/>
            <wp:docPr id="2" name="図 1" descr="知事署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知事署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 xml:space="preserve">　　</w:t>
      </w:r>
      <w:r w:rsidR="00690A57" w:rsidRPr="0069539F">
        <w:rPr>
          <w:rFonts w:ascii="メイリオ" w:eastAsia="メイリオ" w:hAnsi="メイリオ" w:cs="メイリオ" w:hint="eastAsia"/>
          <w:snapToGrid w:val="0"/>
          <w:sz w:val="24"/>
          <w:szCs w:val="24"/>
          <w:lang w:eastAsia="ja-JP"/>
        </w:rPr>
        <w:t xml:space="preserve">岩手県民を代表して　</w:t>
      </w:r>
      <w:r w:rsidR="00690A57" w:rsidRPr="0069539F">
        <w:rPr>
          <w:rFonts w:ascii="メイリオ" w:eastAsia="メイリオ" w:hAnsi="メイリオ" w:cs="メイリオ" w:hint="eastAsia"/>
          <w:snapToGrid w:val="0"/>
          <w:sz w:val="32"/>
          <w:szCs w:val="32"/>
          <w:lang w:eastAsia="ja-JP"/>
        </w:rPr>
        <w:t>岩手県知事</w:t>
      </w:r>
      <w:r w:rsidR="00690A57">
        <w:rPr>
          <w:rFonts w:ascii="メイリオ" w:eastAsia="メイリオ" w:hAnsi="メイリオ" w:cs="メイリオ" w:hint="eastAsia"/>
          <w:snapToGrid w:val="0"/>
          <w:sz w:val="36"/>
          <w:szCs w:val="36"/>
          <w:lang w:eastAsia="ja-JP"/>
        </w:rPr>
        <w:t xml:space="preserve">　　　</w:t>
      </w:r>
    </w:p>
    <w:p w:rsidR="00690A57" w:rsidRDefault="00690A57" w:rsidP="00690A57">
      <w:pPr>
        <w:ind w:firstLine="0"/>
        <w:rPr>
          <w:lang w:eastAsia="ja-JP"/>
        </w:rPr>
      </w:pPr>
    </w:p>
    <w:p w:rsidR="00CF39EF" w:rsidRDefault="00CF39EF" w:rsidP="00690A57">
      <w:pPr>
        <w:ind w:firstLine="0"/>
        <w:rPr>
          <w:lang w:eastAsia="ja-JP"/>
        </w:rPr>
      </w:pPr>
    </w:p>
    <w:p w:rsidR="00CF39EF" w:rsidRPr="00CF39EF" w:rsidRDefault="00CF39EF" w:rsidP="00CF39EF">
      <w:pPr>
        <w:rPr>
          <w:lang w:eastAsia="ja-JP"/>
        </w:rPr>
      </w:pPr>
    </w:p>
    <w:p w:rsidR="00CF39EF" w:rsidRDefault="00CF39EF" w:rsidP="00CF39EF">
      <w:pPr>
        <w:rPr>
          <w:lang w:eastAsia="ja-JP"/>
        </w:rPr>
      </w:pPr>
    </w:p>
    <w:p w:rsidR="00577B8D" w:rsidRDefault="00577B8D" w:rsidP="00CF39EF">
      <w:pPr>
        <w:rPr>
          <w:lang w:eastAsia="ja-JP"/>
        </w:rPr>
      </w:pPr>
    </w:p>
    <w:p w:rsidR="003171A7" w:rsidRDefault="003171A7" w:rsidP="00CF39EF">
      <w:pPr>
        <w:rPr>
          <w:lang w:eastAsia="ja-JP"/>
        </w:rPr>
      </w:pPr>
    </w:p>
    <w:sectPr w:rsidR="003171A7" w:rsidSect="001509B9">
      <w:type w:val="continuous"/>
      <w:pgSz w:w="11906" w:h="16838" w:code="9"/>
      <w:pgMar w:top="1134" w:right="1418" w:bottom="1134" w:left="1418" w:header="709" w:footer="709" w:gutter="0"/>
      <w:cols w:space="425"/>
      <w:docGrid w:linePitch="339" w:charSpace="-1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5E" w:rsidRDefault="00114D5E" w:rsidP="00D903BE">
      <w:r>
        <w:separator/>
      </w:r>
    </w:p>
  </w:endnote>
  <w:endnote w:type="continuationSeparator" w:id="0">
    <w:p w:rsidR="00114D5E" w:rsidRDefault="00114D5E" w:rsidP="00D9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5E" w:rsidRDefault="00114D5E" w:rsidP="00D903BE">
      <w:r>
        <w:separator/>
      </w:r>
    </w:p>
  </w:footnote>
  <w:footnote w:type="continuationSeparator" w:id="0">
    <w:p w:rsidR="00114D5E" w:rsidRDefault="00114D5E" w:rsidP="00D9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339"/>
  <w:displayHorizontalDrawingGridEvery w:val="2"/>
  <w:characterSpacingControl w:val="doNotCompress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7"/>
    <w:rsid w:val="00023563"/>
    <w:rsid w:val="00034816"/>
    <w:rsid w:val="00044110"/>
    <w:rsid w:val="000547BD"/>
    <w:rsid w:val="00056CDB"/>
    <w:rsid w:val="000614F7"/>
    <w:rsid w:val="00062865"/>
    <w:rsid w:val="00075899"/>
    <w:rsid w:val="000A4412"/>
    <w:rsid w:val="000C15A5"/>
    <w:rsid w:val="000D39BF"/>
    <w:rsid w:val="000E7449"/>
    <w:rsid w:val="00114D5E"/>
    <w:rsid w:val="001509B9"/>
    <w:rsid w:val="00151C08"/>
    <w:rsid w:val="00162BA5"/>
    <w:rsid w:val="00187DA2"/>
    <w:rsid w:val="001905D7"/>
    <w:rsid w:val="001969F5"/>
    <w:rsid w:val="00214A4C"/>
    <w:rsid w:val="0022349F"/>
    <w:rsid w:val="00226C25"/>
    <w:rsid w:val="002C4FBD"/>
    <w:rsid w:val="002C67E0"/>
    <w:rsid w:val="002D0DC1"/>
    <w:rsid w:val="003065E9"/>
    <w:rsid w:val="003171A7"/>
    <w:rsid w:val="00336BD9"/>
    <w:rsid w:val="00336EBA"/>
    <w:rsid w:val="00340EEA"/>
    <w:rsid w:val="00343DDF"/>
    <w:rsid w:val="003445CA"/>
    <w:rsid w:val="00355FF2"/>
    <w:rsid w:val="00356BD3"/>
    <w:rsid w:val="00372AF0"/>
    <w:rsid w:val="00376A18"/>
    <w:rsid w:val="00384B6E"/>
    <w:rsid w:val="003A248B"/>
    <w:rsid w:val="003C6975"/>
    <w:rsid w:val="003D2059"/>
    <w:rsid w:val="00405CF6"/>
    <w:rsid w:val="00421BAA"/>
    <w:rsid w:val="0045276D"/>
    <w:rsid w:val="004738A9"/>
    <w:rsid w:val="004A27B7"/>
    <w:rsid w:val="004B6842"/>
    <w:rsid w:val="00543754"/>
    <w:rsid w:val="0056039D"/>
    <w:rsid w:val="00577B8D"/>
    <w:rsid w:val="005C5948"/>
    <w:rsid w:val="005F00B8"/>
    <w:rsid w:val="00632551"/>
    <w:rsid w:val="006851F6"/>
    <w:rsid w:val="00690A57"/>
    <w:rsid w:val="006A311A"/>
    <w:rsid w:val="006A7F34"/>
    <w:rsid w:val="006D08AC"/>
    <w:rsid w:val="006D2A96"/>
    <w:rsid w:val="006D3E7A"/>
    <w:rsid w:val="00733682"/>
    <w:rsid w:val="007C0D7D"/>
    <w:rsid w:val="007D28C1"/>
    <w:rsid w:val="007E19F9"/>
    <w:rsid w:val="007F34C5"/>
    <w:rsid w:val="0080029C"/>
    <w:rsid w:val="00806745"/>
    <w:rsid w:val="00807822"/>
    <w:rsid w:val="00810350"/>
    <w:rsid w:val="008302FE"/>
    <w:rsid w:val="0084002F"/>
    <w:rsid w:val="0084423F"/>
    <w:rsid w:val="008A038F"/>
    <w:rsid w:val="008A3614"/>
    <w:rsid w:val="00902068"/>
    <w:rsid w:val="0092370E"/>
    <w:rsid w:val="00953314"/>
    <w:rsid w:val="00964DEA"/>
    <w:rsid w:val="00975CAD"/>
    <w:rsid w:val="00984145"/>
    <w:rsid w:val="0099619A"/>
    <w:rsid w:val="009C320B"/>
    <w:rsid w:val="009D00B3"/>
    <w:rsid w:val="009E0EC9"/>
    <w:rsid w:val="00A360F4"/>
    <w:rsid w:val="00A4408E"/>
    <w:rsid w:val="00A91240"/>
    <w:rsid w:val="00A975D0"/>
    <w:rsid w:val="00B01178"/>
    <w:rsid w:val="00B11C19"/>
    <w:rsid w:val="00B129B3"/>
    <w:rsid w:val="00B37BCD"/>
    <w:rsid w:val="00BA4B4C"/>
    <w:rsid w:val="00BB7FCD"/>
    <w:rsid w:val="00BC132F"/>
    <w:rsid w:val="00BD2B58"/>
    <w:rsid w:val="00BE7E98"/>
    <w:rsid w:val="00C21877"/>
    <w:rsid w:val="00C22477"/>
    <w:rsid w:val="00C22DBE"/>
    <w:rsid w:val="00CF39EF"/>
    <w:rsid w:val="00D45EC7"/>
    <w:rsid w:val="00D7087B"/>
    <w:rsid w:val="00D85DE1"/>
    <w:rsid w:val="00D86965"/>
    <w:rsid w:val="00D903BE"/>
    <w:rsid w:val="00DD2D87"/>
    <w:rsid w:val="00DE1FE5"/>
    <w:rsid w:val="00E013A9"/>
    <w:rsid w:val="00E27395"/>
    <w:rsid w:val="00E35565"/>
    <w:rsid w:val="00EA6FC8"/>
    <w:rsid w:val="00F22FDC"/>
    <w:rsid w:val="00F30B69"/>
    <w:rsid w:val="00F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57"/>
    <w:pPr>
      <w:ind w:firstLine="360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302F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F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02F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F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F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F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F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F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F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302F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302F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302F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02F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302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302F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302F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302F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302F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02FE"/>
    <w:pPr>
      <w:ind w:firstLine="0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02F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8302F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02FE"/>
    <w:pPr>
      <w:spacing w:before="200" w:after="900"/>
      <w:ind w:firstLine="0"/>
      <w:jc w:val="right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302F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302FE"/>
    <w:rPr>
      <w:b/>
      <w:bCs/>
      <w:spacing w:val="0"/>
    </w:rPr>
  </w:style>
  <w:style w:type="character" w:styleId="a9">
    <w:name w:val="Emphasis"/>
    <w:uiPriority w:val="20"/>
    <w:qFormat/>
    <w:rsid w:val="008302F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302FE"/>
    <w:pPr>
      <w:ind w:firstLine="0"/>
    </w:pPr>
    <w:rPr>
      <w:rFonts w:asciiTheme="minorHAnsi" w:eastAsiaTheme="minorEastAsia" w:hAnsiTheme="minorHAnsi" w:cstheme="minorBidi"/>
    </w:rPr>
  </w:style>
  <w:style w:type="character" w:customStyle="1" w:styleId="ab">
    <w:name w:val="行間詰め (文字)"/>
    <w:basedOn w:val="a0"/>
    <w:link w:val="aa"/>
    <w:uiPriority w:val="1"/>
    <w:rsid w:val="008302FE"/>
  </w:style>
  <w:style w:type="paragraph" w:styleId="ac">
    <w:name w:val="List Paragraph"/>
    <w:basedOn w:val="a"/>
    <w:uiPriority w:val="34"/>
    <w:qFormat/>
    <w:rsid w:val="008302FE"/>
    <w:pPr>
      <w:ind w:left="720" w:firstLine="0"/>
      <w:contextualSpacing/>
    </w:pPr>
    <w:rPr>
      <w:rFonts w:asciiTheme="minorHAnsi" w:eastAsiaTheme="minorEastAsia" w:hAnsiTheme="minorHAnsi" w:cstheme="minorBidi"/>
    </w:rPr>
  </w:style>
  <w:style w:type="paragraph" w:styleId="ad">
    <w:name w:val="Quote"/>
    <w:basedOn w:val="a"/>
    <w:next w:val="a"/>
    <w:link w:val="ae"/>
    <w:uiPriority w:val="29"/>
    <w:qFormat/>
    <w:rsid w:val="008302FE"/>
    <w:pPr>
      <w:ind w:firstLine="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8302F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8302F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302F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302F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8302FE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8302F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8302FE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8302F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302FE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903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D903BE"/>
    <w:rPr>
      <w:rFonts w:ascii="Century" w:eastAsia="ＭＳ 明朝" w:hAnsi="Century" w:cs="Times New Roman"/>
    </w:rPr>
  </w:style>
  <w:style w:type="paragraph" w:styleId="af5">
    <w:name w:val="footer"/>
    <w:basedOn w:val="a"/>
    <w:link w:val="af6"/>
    <w:uiPriority w:val="99"/>
    <w:semiHidden/>
    <w:unhideWhenUsed/>
    <w:rsid w:val="00D903B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D903BE"/>
    <w:rPr>
      <w:rFonts w:ascii="Century" w:eastAsia="ＭＳ 明朝" w:hAnsi="Century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D8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85D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57"/>
    <w:pPr>
      <w:ind w:firstLine="360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302F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F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02F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F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F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F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F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F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F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302F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302F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302F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02F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302F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302F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302F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302F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302F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02FE"/>
    <w:pPr>
      <w:ind w:firstLine="0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02F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8302F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02FE"/>
    <w:pPr>
      <w:spacing w:before="200" w:after="900"/>
      <w:ind w:firstLine="0"/>
      <w:jc w:val="right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302F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302FE"/>
    <w:rPr>
      <w:b/>
      <w:bCs/>
      <w:spacing w:val="0"/>
    </w:rPr>
  </w:style>
  <w:style w:type="character" w:styleId="a9">
    <w:name w:val="Emphasis"/>
    <w:uiPriority w:val="20"/>
    <w:qFormat/>
    <w:rsid w:val="008302F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302FE"/>
    <w:pPr>
      <w:ind w:firstLine="0"/>
    </w:pPr>
    <w:rPr>
      <w:rFonts w:asciiTheme="minorHAnsi" w:eastAsiaTheme="minorEastAsia" w:hAnsiTheme="minorHAnsi" w:cstheme="minorBidi"/>
    </w:rPr>
  </w:style>
  <w:style w:type="character" w:customStyle="1" w:styleId="ab">
    <w:name w:val="行間詰め (文字)"/>
    <w:basedOn w:val="a0"/>
    <w:link w:val="aa"/>
    <w:uiPriority w:val="1"/>
    <w:rsid w:val="008302FE"/>
  </w:style>
  <w:style w:type="paragraph" w:styleId="ac">
    <w:name w:val="List Paragraph"/>
    <w:basedOn w:val="a"/>
    <w:uiPriority w:val="34"/>
    <w:qFormat/>
    <w:rsid w:val="008302FE"/>
    <w:pPr>
      <w:ind w:left="720" w:firstLine="0"/>
      <w:contextualSpacing/>
    </w:pPr>
    <w:rPr>
      <w:rFonts w:asciiTheme="minorHAnsi" w:eastAsiaTheme="minorEastAsia" w:hAnsiTheme="minorHAnsi" w:cstheme="minorBidi"/>
    </w:rPr>
  </w:style>
  <w:style w:type="paragraph" w:styleId="ad">
    <w:name w:val="Quote"/>
    <w:basedOn w:val="a"/>
    <w:next w:val="a"/>
    <w:link w:val="ae"/>
    <w:uiPriority w:val="29"/>
    <w:qFormat/>
    <w:rsid w:val="008302FE"/>
    <w:pPr>
      <w:ind w:firstLine="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8302F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8302F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302F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302F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8302FE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8302F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8302FE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8302F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302FE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903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D903BE"/>
    <w:rPr>
      <w:rFonts w:ascii="Century" w:eastAsia="ＭＳ 明朝" w:hAnsi="Century" w:cs="Times New Roman"/>
    </w:rPr>
  </w:style>
  <w:style w:type="paragraph" w:styleId="af5">
    <w:name w:val="footer"/>
    <w:basedOn w:val="a"/>
    <w:link w:val="af6"/>
    <w:uiPriority w:val="99"/>
    <w:semiHidden/>
    <w:unhideWhenUsed/>
    <w:rsid w:val="00D903B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D903BE"/>
    <w:rPr>
      <w:rFonts w:ascii="Century" w:eastAsia="ＭＳ 明朝" w:hAnsi="Century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D8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85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F45E-E196-46D7-B68C-742D8EF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SS09010007</dc:creator>
  <cp:lastModifiedBy>SS13111218</cp:lastModifiedBy>
  <cp:revision>2</cp:revision>
  <cp:lastPrinted>2014-02-12T07:47:00Z</cp:lastPrinted>
  <dcterms:created xsi:type="dcterms:W3CDTF">2014-02-17T01:39:00Z</dcterms:created>
  <dcterms:modified xsi:type="dcterms:W3CDTF">2014-02-17T01:39:00Z</dcterms:modified>
</cp:coreProperties>
</file>