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C2" w:rsidRPr="00EB66C2" w:rsidRDefault="00EB66C2" w:rsidP="00EB66C2">
      <w:pPr>
        <w:jc w:val="right"/>
        <w:rPr>
          <w:rFonts w:asciiTheme="minorEastAsia" w:hAnsiTheme="minorEastAsia" w:hint="eastAsia"/>
          <w:szCs w:val="21"/>
        </w:rPr>
      </w:pPr>
      <w:r w:rsidRPr="00EB66C2">
        <w:rPr>
          <w:rFonts w:asciiTheme="minorEastAsia" w:hAnsiTheme="minorEastAsia" w:hint="eastAsia"/>
          <w:szCs w:val="21"/>
        </w:rPr>
        <w:t>〈様式〉</w:t>
      </w:r>
    </w:p>
    <w:p w:rsidR="00BB0C29" w:rsidRPr="00221526" w:rsidRDefault="00A75D45" w:rsidP="00EB66C2">
      <w:pPr>
        <w:jc w:val="center"/>
        <w:rPr>
          <w:rFonts w:asciiTheme="minorEastAsia" w:hAnsiTheme="minorEastAsia"/>
          <w:sz w:val="32"/>
          <w:szCs w:val="32"/>
        </w:rPr>
      </w:pPr>
      <w:r w:rsidRPr="00221526">
        <w:rPr>
          <w:rFonts w:asciiTheme="minorEastAsia" w:hAnsiTheme="minorEastAsia" w:hint="eastAsia"/>
          <w:sz w:val="32"/>
          <w:szCs w:val="32"/>
        </w:rPr>
        <w:t>登山装備チェックリスト</w:t>
      </w:r>
      <w:bookmarkStart w:id="0" w:name="_GoBack"/>
      <w:bookmarkEnd w:id="0"/>
    </w:p>
    <w:p w:rsidR="00955817" w:rsidRPr="00221526" w:rsidRDefault="00C7054C" w:rsidP="00955817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>活動の時期や</w:t>
      </w:r>
      <w:r w:rsidR="00A75D45" w:rsidRPr="00221526">
        <w:rPr>
          <w:rFonts w:asciiTheme="minorEastAsia" w:hAnsiTheme="minorEastAsia" w:hint="eastAsia"/>
          <w:sz w:val="20"/>
          <w:szCs w:val="20"/>
        </w:rPr>
        <w:t>場所</w:t>
      </w:r>
      <w:r w:rsidRPr="00221526">
        <w:rPr>
          <w:rFonts w:asciiTheme="minorEastAsia" w:hAnsiTheme="minorEastAsia" w:hint="eastAsia"/>
          <w:sz w:val="20"/>
          <w:szCs w:val="20"/>
        </w:rPr>
        <w:t>、内容等によって必要な装備は変わるため、装備の要否や追加の有無について</w:t>
      </w:r>
      <w:r w:rsidR="00955817" w:rsidRPr="00221526">
        <w:rPr>
          <w:rFonts w:asciiTheme="minorEastAsia" w:hAnsiTheme="minorEastAsia" w:hint="eastAsia"/>
          <w:sz w:val="20"/>
          <w:szCs w:val="20"/>
        </w:rPr>
        <w:t>、</w:t>
      </w:r>
    </w:p>
    <w:p w:rsidR="00A75D45" w:rsidRPr="00221526" w:rsidRDefault="00C7054C" w:rsidP="00955817">
      <w:pPr>
        <w:rPr>
          <w:rFonts w:asciiTheme="minorEastAsia" w:hAnsiTheme="min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>十分に検討すること</w:t>
      </w:r>
      <w:r w:rsidR="00955817" w:rsidRPr="00221526">
        <w:rPr>
          <w:rFonts w:asciiTheme="minorEastAsia" w:hAnsiTheme="minorEastAsia" w:hint="eastAsia"/>
          <w:sz w:val="20"/>
          <w:szCs w:val="20"/>
        </w:rPr>
        <w:t>。</w:t>
      </w:r>
    </w:p>
    <w:tbl>
      <w:tblPr>
        <w:tblStyle w:val="a7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BB0C29" w:rsidRPr="00221526" w:rsidTr="00FB7F22">
        <w:tc>
          <w:tcPr>
            <w:tcW w:w="3024" w:type="dxa"/>
          </w:tcPr>
          <w:p w:rsidR="00BB0C29" w:rsidRPr="00221526" w:rsidRDefault="00BB0C29" w:rsidP="00955817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品名</w:t>
            </w:r>
          </w:p>
        </w:tc>
        <w:tc>
          <w:tcPr>
            <w:tcW w:w="3024" w:type="dxa"/>
          </w:tcPr>
          <w:p w:rsidR="00BB0C29" w:rsidRPr="00221526" w:rsidRDefault="00BB0C29" w:rsidP="00955817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品名</w:t>
            </w:r>
          </w:p>
        </w:tc>
        <w:tc>
          <w:tcPr>
            <w:tcW w:w="3024" w:type="dxa"/>
          </w:tcPr>
          <w:p w:rsidR="00BB0C29" w:rsidRPr="00221526" w:rsidRDefault="00BB0C29" w:rsidP="00955817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品名</w:t>
            </w:r>
          </w:p>
        </w:tc>
      </w:tr>
      <w:tr w:rsidR="00BB0C29" w:rsidRPr="00221526" w:rsidTr="00FB7F22">
        <w:trPr>
          <w:trHeight w:val="4429"/>
        </w:trPr>
        <w:tc>
          <w:tcPr>
            <w:tcW w:w="3024" w:type="dxa"/>
          </w:tcPr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ズボン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シャツ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アンダーウェア上下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靴下（ソックス）・予備靴下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防風防水</w:t>
            </w:r>
            <w:r w:rsidR="009E2DAA" w:rsidRPr="00221526">
              <w:rPr>
                <w:rFonts w:asciiTheme="minorEastAsia" w:hAnsiTheme="minorEastAsia" w:hint="eastAsia"/>
                <w:sz w:val="16"/>
                <w:szCs w:val="16"/>
              </w:rPr>
              <w:t>（</w:t>
            </w: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透湿）パーカ</w:t>
            </w:r>
          </w:p>
          <w:p w:rsidR="009E2DAA" w:rsidRPr="00221526" w:rsidRDefault="009E2DAA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防風防水（透湿）オーバーパンツ</w:t>
            </w:r>
          </w:p>
          <w:p w:rsidR="00C7054C" w:rsidRPr="00221526" w:rsidRDefault="00C7054C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手袋（グローブ）・予備手袋</w:t>
            </w:r>
          </w:p>
          <w:p w:rsidR="00C7054C" w:rsidRPr="00221526" w:rsidRDefault="00C7054C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帽子・防寒帽（目出帽）</w:t>
            </w:r>
          </w:p>
          <w:p w:rsidR="00C7054C" w:rsidRPr="00221526" w:rsidRDefault="00C7054C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防寒衣（セーター・フリース）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登山靴（防水性の高いもの）</w:t>
            </w:r>
          </w:p>
          <w:p w:rsidR="00BB0C29" w:rsidRPr="00221526" w:rsidRDefault="00C7054C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ロングスパッツ</w:t>
            </w:r>
          </w:p>
          <w:p w:rsidR="00E52867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サングラス</w:t>
            </w:r>
          </w:p>
          <w:p w:rsidR="00BB0C29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 xml:space="preserve">□ </w:t>
            </w:r>
            <w:r w:rsidR="009E2DAA" w:rsidRPr="00221526">
              <w:rPr>
                <w:rFonts w:asciiTheme="minorEastAsia" w:hAnsiTheme="minorEastAsia" w:hint="eastAsia"/>
                <w:sz w:val="16"/>
                <w:szCs w:val="16"/>
              </w:rPr>
              <w:t>ゴーグル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シュラフ（スリー ピングバック）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シュラフカバー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マット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ルックザック</w:t>
            </w:r>
          </w:p>
          <w:p w:rsidR="00BB0C29" w:rsidRPr="00221526" w:rsidRDefault="00A75D45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ピッケル</w:t>
            </w:r>
          </w:p>
          <w:p w:rsidR="00517CB3" w:rsidRPr="00221526" w:rsidRDefault="00517CB3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トランシーバー（予備電池）</w:t>
            </w:r>
          </w:p>
          <w:p w:rsidR="00A1146D" w:rsidRPr="00221526" w:rsidRDefault="00517CB3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携帯電話（予備電池）</w:t>
            </w:r>
            <w:r w:rsidR="00955817" w:rsidRPr="00221526">
              <w:rPr>
                <w:rFonts w:asciiTheme="minorEastAsia" w:hAnsiTheme="minorEastAsia" w:hint="eastAsia"/>
                <w:sz w:val="16"/>
                <w:szCs w:val="16"/>
              </w:rPr>
              <w:t>※２</w:t>
            </w:r>
          </w:p>
          <w:p w:rsidR="00A1146D" w:rsidRPr="00221526" w:rsidRDefault="00A1146D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時計</w:t>
            </w:r>
          </w:p>
          <w:p w:rsidR="00517CB3" w:rsidRPr="00221526" w:rsidRDefault="00A1146D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高度計</w:t>
            </w:r>
          </w:p>
          <w:p w:rsidR="00A75D45" w:rsidRPr="00221526" w:rsidRDefault="00517CB3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ＧＰＳ</w:t>
            </w:r>
          </w:p>
          <w:p w:rsidR="00955817" w:rsidRPr="00221526" w:rsidRDefault="0095581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ヘッドランプ（予備電池・電球）</w:t>
            </w:r>
          </w:p>
        </w:tc>
        <w:tc>
          <w:tcPr>
            <w:tcW w:w="3024" w:type="dxa"/>
          </w:tcPr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非常食</w:t>
            </w:r>
          </w:p>
          <w:p w:rsidR="00E52867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ライター・マッチ</w:t>
            </w:r>
          </w:p>
          <w:p w:rsidR="00BB0C29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ローソク</w:t>
            </w:r>
          </w:p>
          <w:p w:rsidR="00517CB3" w:rsidRPr="00221526" w:rsidRDefault="00517CB3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コッフェル・炊事用具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テルモス・水筒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食器類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ナイフ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ホイッスル</w:t>
            </w:r>
          </w:p>
          <w:p w:rsidR="00E52867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タオル・手拭</w:t>
            </w:r>
          </w:p>
          <w:p w:rsidR="00BB0C29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ロールペーパー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装備整理袋（スタッフバック）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ポリ袋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コンパス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１／２５０００地形図</w:t>
            </w:r>
          </w:p>
          <w:p w:rsidR="00BB0C29" w:rsidRPr="00221526" w:rsidRDefault="00A75D45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ルート図</w:t>
            </w:r>
          </w:p>
          <w:p w:rsidR="00A75D45" w:rsidRPr="00221526" w:rsidRDefault="00A75D45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登山計画書</w:t>
            </w:r>
          </w:p>
          <w:p w:rsidR="00955817" w:rsidRPr="00221526" w:rsidRDefault="00A75D45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筆記用具</w:t>
            </w:r>
          </w:p>
          <w:p w:rsidR="00955817" w:rsidRPr="00221526" w:rsidRDefault="0095581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ラジオ</w:t>
            </w:r>
          </w:p>
          <w:p w:rsidR="00A75D45" w:rsidRPr="00221526" w:rsidRDefault="0095581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天気図用紙</w:t>
            </w:r>
          </w:p>
          <w:p w:rsidR="00E52867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身分証明書</w:t>
            </w:r>
          </w:p>
          <w:p w:rsidR="00E52867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緊急連絡票</w:t>
            </w:r>
          </w:p>
          <w:p w:rsidR="00A1146D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健康保険証</w:t>
            </w:r>
          </w:p>
          <w:p w:rsidR="00FB7F22" w:rsidRPr="00221526" w:rsidRDefault="00A1146D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 xml:space="preserve">□ </w:t>
            </w:r>
            <w:r w:rsidR="00FB7F22" w:rsidRPr="00221526">
              <w:rPr>
                <w:rFonts w:asciiTheme="minorEastAsia" w:hAnsiTheme="minorEastAsia" w:hint="eastAsia"/>
                <w:sz w:val="16"/>
                <w:szCs w:val="16"/>
              </w:rPr>
              <w:t>カメラ</w:t>
            </w:r>
          </w:p>
          <w:p w:rsidR="00955817" w:rsidRPr="00221526" w:rsidRDefault="00FB7F22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携帯トイレ</w:t>
            </w:r>
          </w:p>
        </w:tc>
        <w:tc>
          <w:tcPr>
            <w:tcW w:w="3024" w:type="dxa"/>
          </w:tcPr>
          <w:p w:rsidR="00E52867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救急用品（各種薬等）</w:t>
            </w:r>
            <w:r w:rsidR="00955817" w:rsidRPr="00221526">
              <w:rPr>
                <w:rFonts w:asciiTheme="minorEastAsia" w:hAnsiTheme="minorEastAsia" w:hint="eastAsia"/>
                <w:sz w:val="16"/>
                <w:szCs w:val="16"/>
              </w:rPr>
              <w:t>※１</w:t>
            </w:r>
          </w:p>
          <w:p w:rsidR="00E52867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テーピングテープ</w:t>
            </w:r>
          </w:p>
          <w:p w:rsidR="00E52867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レスキューシート</w:t>
            </w:r>
          </w:p>
          <w:p w:rsidR="00517CB3" w:rsidRPr="00221526" w:rsidRDefault="00517CB3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テント一式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ツェルト</w:t>
            </w:r>
          </w:p>
          <w:p w:rsidR="00517CB3" w:rsidRPr="00221526" w:rsidRDefault="00517CB3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コンロ</w:t>
            </w:r>
          </w:p>
          <w:p w:rsidR="00E52867" w:rsidRPr="00221526" w:rsidRDefault="00517CB3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燃料・予備燃料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ザイル（ロープ）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サブザック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ハーネス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カラビナ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スリング各種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各種登攀用具</w:t>
            </w:r>
          </w:p>
          <w:p w:rsidR="00A1146D" w:rsidRPr="00221526" w:rsidRDefault="00A1146D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アイゼン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伸縮式ストック</w:t>
            </w:r>
          </w:p>
          <w:p w:rsidR="00BB0C29" w:rsidRPr="00221526" w:rsidRDefault="00BB0C29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ランタン</w:t>
            </w:r>
          </w:p>
          <w:p w:rsidR="00E52867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修理用具一式</w:t>
            </w:r>
          </w:p>
          <w:p w:rsidR="00A75D45" w:rsidRPr="00221526" w:rsidRDefault="00A75D45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標識布・竹</w:t>
            </w:r>
          </w:p>
          <w:p w:rsidR="00E52867" w:rsidRPr="00221526" w:rsidRDefault="00E5286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 油性太字ペン</w:t>
            </w:r>
          </w:p>
          <w:p w:rsidR="00517CB3" w:rsidRPr="00221526" w:rsidRDefault="0095581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  <w:p w:rsidR="00955817" w:rsidRPr="00221526" w:rsidRDefault="0095581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  <w:p w:rsidR="00955817" w:rsidRPr="00221526" w:rsidRDefault="0095581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  <w:p w:rsidR="00955817" w:rsidRPr="00221526" w:rsidRDefault="0095581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  <w:p w:rsidR="00955817" w:rsidRPr="00221526" w:rsidRDefault="00955817" w:rsidP="00955817">
            <w:pPr>
              <w:spacing w:line="380" w:lineRule="exact"/>
              <w:rPr>
                <w:rFonts w:asciiTheme="minorEastAsia" w:hAnsiTheme="minorEastAsia"/>
                <w:sz w:val="16"/>
                <w:szCs w:val="16"/>
              </w:rPr>
            </w:pPr>
            <w:r w:rsidRPr="00221526">
              <w:rPr>
                <w:rFonts w:asciiTheme="minorEastAsia" w:hAnsiTheme="minorEastAsia" w:hint="eastAsia"/>
                <w:sz w:val="16"/>
                <w:szCs w:val="16"/>
              </w:rPr>
              <w:t>□</w:t>
            </w:r>
          </w:p>
        </w:tc>
      </w:tr>
    </w:tbl>
    <w:p w:rsidR="00BB0C29" w:rsidRPr="00221526" w:rsidRDefault="00BB0C29" w:rsidP="00BB0C29">
      <w:pPr>
        <w:rPr>
          <w:rFonts w:asciiTheme="minorEastAsia" w:hAnsiTheme="minorEastAsia"/>
          <w:sz w:val="20"/>
          <w:szCs w:val="20"/>
        </w:rPr>
      </w:pPr>
    </w:p>
    <w:p w:rsidR="00BB0C29" w:rsidRPr="00221526" w:rsidRDefault="00BF7E5F" w:rsidP="00955817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>※</w:t>
      </w:r>
      <w:r w:rsidR="00955817" w:rsidRPr="00221526">
        <w:rPr>
          <w:rFonts w:asciiTheme="minorEastAsia" w:hAnsiTheme="minorEastAsia" w:hint="eastAsia"/>
          <w:sz w:val="20"/>
          <w:szCs w:val="20"/>
        </w:rPr>
        <w:t>１</w:t>
      </w:r>
      <w:r w:rsidRPr="00221526">
        <w:rPr>
          <w:rFonts w:asciiTheme="minorEastAsia" w:hAnsiTheme="minorEastAsia" w:hint="eastAsia"/>
          <w:sz w:val="20"/>
          <w:szCs w:val="20"/>
        </w:rPr>
        <w:t xml:space="preserve">　救急用品（例）</w:t>
      </w:r>
    </w:p>
    <w:p w:rsidR="00955817" w:rsidRPr="00221526" w:rsidRDefault="00BF7E5F" w:rsidP="00955817">
      <w:pPr>
        <w:rPr>
          <w:rFonts w:asciiTheme="minorEastAsia" w:hAnsiTheme="min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 xml:space="preserve">　　□ 三角巾　　□ 体温計　</w:t>
      </w:r>
      <w:r w:rsidR="00955817" w:rsidRPr="00221526">
        <w:rPr>
          <w:rFonts w:asciiTheme="minorEastAsia" w:hAnsiTheme="minorEastAsia" w:hint="eastAsia"/>
          <w:sz w:val="20"/>
          <w:szCs w:val="20"/>
        </w:rPr>
        <w:t xml:space="preserve">　</w:t>
      </w:r>
      <w:r w:rsidRPr="00221526">
        <w:rPr>
          <w:rFonts w:asciiTheme="minorEastAsia" w:hAnsiTheme="minorEastAsia" w:hint="eastAsia"/>
          <w:sz w:val="20"/>
          <w:szCs w:val="20"/>
        </w:rPr>
        <w:t xml:space="preserve">□ ガーゼ　</w:t>
      </w:r>
      <w:r w:rsidR="00955817" w:rsidRPr="00221526">
        <w:rPr>
          <w:rFonts w:asciiTheme="minorEastAsia" w:hAnsiTheme="minorEastAsia" w:hint="eastAsia"/>
          <w:sz w:val="20"/>
          <w:szCs w:val="20"/>
        </w:rPr>
        <w:t xml:space="preserve">　</w:t>
      </w:r>
      <w:r w:rsidRPr="00221526">
        <w:rPr>
          <w:rFonts w:asciiTheme="minorEastAsia" w:hAnsiTheme="minorEastAsia" w:hint="eastAsia"/>
          <w:sz w:val="20"/>
          <w:szCs w:val="20"/>
        </w:rPr>
        <w:t xml:space="preserve">□ 絆創膏　</w:t>
      </w:r>
      <w:r w:rsidR="00955817" w:rsidRPr="00221526">
        <w:rPr>
          <w:rFonts w:asciiTheme="minorEastAsia" w:hAnsiTheme="minorEastAsia" w:hint="eastAsia"/>
          <w:sz w:val="20"/>
          <w:szCs w:val="20"/>
        </w:rPr>
        <w:t xml:space="preserve">　</w:t>
      </w:r>
      <w:r w:rsidRPr="00221526">
        <w:rPr>
          <w:rFonts w:asciiTheme="minorEastAsia" w:hAnsiTheme="minorEastAsia" w:hint="eastAsia"/>
          <w:sz w:val="20"/>
          <w:szCs w:val="20"/>
        </w:rPr>
        <w:t xml:space="preserve">□ はさみ　</w:t>
      </w:r>
      <w:r w:rsidR="00955817" w:rsidRPr="00221526">
        <w:rPr>
          <w:rFonts w:asciiTheme="minorEastAsia" w:hAnsiTheme="minorEastAsia" w:hint="eastAsia"/>
          <w:sz w:val="20"/>
          <w:szCs w:val="20"/>
        </w:rPr>
        <w:t xml:space="preserve">　</w:t>
      </w:r>
      <w:r w:rsidRPr="00221526">
        <w:rPr>
          <w:rFonts w:asciiTheme="minorEastAsia" w:hAnsiTheme="minorEastAsia" w:hint="eastAsia"/>
          <w:sz w:val="20"/>
          <w:szCs w:val="20"/>
        </w:rPr>
        <w:t>□ 包帯</w:t>
      </w:r>
    </w:p>
    <w:p w:rsidR="00955817" w:rsidRPr="00221526" w:rsidRDefault="00BF7E5F" w:rsidP="00955817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 xml:space="preserve">　□ とげ抜き</w:t>
      </w:r>
      <w:r w:rsidR="00955817" w:rsidRPr="00221526">
        <w:rPr>
          <w:rFonts w:asciiTheme="minorEastAsia" w:hAnsiTheme="minorEastAsia" w:hint="eastAsia"/>
          <w:sz w:val="20"/>
          <w:szCs w:val="20"/>
        </w:rPr>
        <w:t xml:space="preserve">　　</w:t>
      </w:r>
      <w:r w:rsidRPr="00221526">
        <w:rPr>
          <w:rFonts w:asciiTheme="minorEastAsia" w:hAnsiTheme="minorEastAsia" w:hint="eastAsia"/>
          <w:sz w:val="20"/>
          <w:szCs w:val="20"/>
        </w:rPr>
        <w:t xml:space="preserve">□ 薄手の手袋　</w:t>
      </w:r>
      <w:r w:rsidR="00955817" w:rsidRPr="00221526">
        <w:rPr>
          <w:rFonts w:asciiTheme="minorEastAsia" w:hAnsiTheme="minorEastAsia" w:hint="eastAsia"/>
          <w:sz w:val="20"/>
          <w:szCs w:val="20"/>
        </w:rPr>
        <w:t xml:space="preserve">　</w:t>
      </w:r>
      <w:r w:rsidRPr="00221526">
        <w:rPr>
          <w:rFonts w:asciiTheme="minorEastAsia" w:hAnsiTheme="minorEastAsia" w:hint="eastAsia"/>
          <w:sz w:val="20"/>
          <w:szCs w:val="20"/>
        </w:rPr>
        <w:t xml:space="preserve">□ ポイズンリムーバー　</w:t>
      </w:r>
      <w:r w:rsidR="00955817" w:rsidRPr="00221526">
        <w:rPr>
          <w:rFonts w:asciiTheme="minorEastAsia" w:hAnsiTheme="minorEastAsia" w:hint="eastAsia"/>
          <w:sz w:val="20"/>
          <w:szCs w:val="20"/>
        </w:rPr>
        <w:t xml:space="preserve">　</w:t>
      </w:r>
      <w:r w:rsidRPr="00221526">
        <w:rPr>
          <w:rFonts w:asciiTheme="minorEastAsia" w:hAnsiTheme="minorEastAsia" w:hint="eastAsia"/>
          <w:sz w:val="20"/>
          <w:szCs w:val="20"/>
        </w:rPr>
        <w:t>□ 消毒用スワブスティック</w:t>
      </w:r>
    </w:p>
    <w:p w:rsidR="00955817" w:rsidRPr="00221526" w:rsidRDefault="00BF7E5F" w:rsidP="00955817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 xml:space="preserve">　□ 副木</w:t>
      </w:r>
      <w:r w:rsidR="00955817" w:rsidRPr="00221526">
        <w:rPr>
          <w:rFonts w:asciiTheme="minorEastAsia" w:hAnsiTheme="minorEastAsia" w:hint="eastAsia"/>
          <w:sz w:val="20"/>
          <w:szCs w:val="20"/>
        </w:rPr>
        <w:t xml:space="preserve">　　</w:t>
      </w:r>
      <w:r w:rsidRPr="00221526">
        <w:rPr>
          <w:rFonts w:asciiTheme="minorEastAsia" w:hAnsiTheme="minorEastAsia" w:hint="eastAsia"/>
          <w:sz w:val="20"/>
          <w:szCs w:val="20"/>
        </w:rPr>
        <w:t>□ 人工呼吸用ポケットマスク</w:t>
      </w:r>
      <w:r w:rsidR="00955817" w:rsidRPr="00221526">
        <w:rPr>
          <w:rFonts w:asciiTheme="minorEastAsia" w:hAnsiTheme="minorEastAsia" w:hint="eastAsia"/>
          <w:sz w:val="20"/>
          <w:szCs w:val="20"/>
        </w:rPr>
        <w:t>または</w:t>
      </w:r>
      <w:r w:rsidRPr="00221526">
        <w:rPr>
          <w:rFonts w:asciiTheme="minorEastAsia" w:hAnsiTheme="minorEastAsia" w:hint="eastAsia"/>
          <w:sz w:val="20"/>
          <w:szCs w:val="20"/>
        </w:rPr>
        <w:t>シート</w:t>
      </w:r>
      <w:r w:rsidR="00955817" w:rsidRPr="00221526">
        <w:rPr>
          <w:rFonts w:asciiTheme="minorEastAsia" w:hAnsiTheme="minorEastAsia" w:hint="eastAsia"/>
          <w:sz w:val="20"/>
          <w:szCs w:val="20"/>
        </w:rPr>
        <w:t xml:space="preserve">　　</w:t>
      </w:r>
      <w:r w:rsidRPr="00221526">
        <w:rPr>
          <w:rFonts w:asciiTheme="minorEastAsia" w:hAnsiTheme="minorEastAsia" w:hint="eastAsia"/>
          <w:sz w:val="20"/>
          <w:szCs w:val="20"/>
        </w:rPr>
        <w:t xml:space="preserve">□ </w:t>
      </w:r>
      <w:r w:rsidR="00C7054C" w:rsidRPr="00221526">
        <w:rPr>
          <w:rFonts w:asciiTheme="minorEastAsia" w:hAnsiTheme="minorEastAsia" w:hint="eastAsia"/>
          <w:sz w:val="20"/>
          <w:szCs w:val="20"/>
        </w:rPr>
        <w:t>経口補水液用の粉末</w:t>
      </w:r>
    </w:p>
    <w:p w:rsidR="00C7054C" w:rsidRPr="00221526" w:rsidRDefault="00BF7E5F" w:rsidP="00955817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 xml:space="preserve">　□ </w:t>
      </w:r>
      <w:r w:rsidR="00C7054C" w:rsidRPr="00221526">
        <w:rPr>
          <w:rFonts w:asciiTheme="minorEastAsia" w:hAnsiTheme="minorEastAsia" w:hint="eastAsia"/>
          <w:sz w:val="20"/>
          <w:szCs w:val="20"/>
        </w:rPr>
        <w:t>常備薬（市販の風邪薬、痛み止め、整腸剤、目薬など）</w:t>
      </w:r>
    </w:p>
    <w:p w:rsidR="00C7054C" w:rsidRPr="00221526" w:rsidRDefault="00C7054C" w:rsidP="00FB7F22">
      <w:pPr>
        <w:rPr>
          <w:rFonts w:asciiTheme="minorEastAsia" w:hAnsiTheme="minorEastAsia"/>
          <w:sz w:val="20"/>
          <w:szCs w:val="20"/>
        </w:rPr>
      </w:pPr>
    </w:p>
    <w:p w:rsidR="00C7054C" w:rsidRPr="00221526" w:rsidRDefault="00C7054C" w:rsidP="00955817">
      <w:pPr>
        <w:ind w:firstLineChars="100" w:firstLine="200"/>
        <w:rPr>
          <w:rFonts w:asciiTheme="minorEastAsia" w:hAnsiTheme="minorEastAsia"/>
          <w:sz w:val="20"/>
          <w:szCs w:val="20"/>
        </w:rPr>
      </w:pPr>
      <w:r w:rsidRPr="00221526">
        <w:rPr>
          <w:rFonts w:asciiTheme="minorEastAsia" w:hAnsiTheme="minorEastAsia" w:hint="eastAsia"/>
          <w:sz w:val="20"/>
          <w:szCs w:val="20"/>
        </w:rPr>
        <w:t>※</w:t>
      </w:r>
      <w:r w:rsidR="00955817" w:rsidRPr="00221526">
        <w:rPr>
          <w:rFonts w:asciiTheme="minorEastAsia" w:hAnsiTheme="minorEastAsia" w:hint="eastAsia"/>
          <w:sz w:val="20"/>
          <w:szCs w:val="20"/>
        </w:rPr>
        <w:t>２</w:t>
      </w:r>
      <w:r w:rsidRPr="00221526">
        <w:rPr>
          <w:rFonts w:asciiTheme="minorEastAsia" w:hAnsiTheme="minorEastAsia" w:hint="eastAsia"/>
          <w:sz w:val="20"/>
          <w:szCs w:val="20"/>
        </w:rPr>
        <w:t xml:space="preserve">　携帯電話</w:t>
      </w:r>
      <w:r w:rsidR="00955817" w:rsidRPr="00221526">
        <w:rPr>
          <w:rFonts w:asciiTheme="minorEastAsia" w:hAnsiTheme="minorEastAsia" w:hint="eastAsia"/>
          <w:sz w:val="20"/>
          <w:szCs w:val="20"/>
        </w:rPr>
        <w:t>（</w:t>
      </w:r>
      <w:r w:rsidRPr="00221526">
        <w:rPr>
          <w:rFonts w:asciiTheme="minorEastAsia" w:hAnsiTheme="minorEastAsia" w:hint="eastAsia"/>
          <w:sz w:val="20"/>
          <w:szCs w:val="20"/>
        </w:rPr>
        <w:t>予備電池</w:t>
      </w:r>
      <w:r w:rsidR="00955817" w:rsidRPr="00221526">
        <w:rPr>
          <w:rFonts w:asciiTheme="minorEastAsia" w:hAnsiTheme="minorEastAsia" w:hint="eastAsia"/>
          <w:sz w:val="20"/>
          <w:szCs w:val="20"/>
        </w:rPr>
        <w:t>）</w:t>
      </w:r>
      <w:r w:rsidRPr="00221526">
        <w:rPr>
          <w:rFonts w:asciiTheme="minorEastAsia" w:hAnsiTheme="minorEastAsia" w:hint="eastAsia"/>
          <w:sz w:val="20"/>
          <w:szCs w:val="20"/>
        </w:rPr>
        <w:t>は、低温による電池消耗を防ぐため、保温に努めること。</w:t>
      </w:r>
    </w:p>
    <w:sectPr w:rsidR="00C7054C" w:rsidRPr="00221526" w:rsidSect="00EB66C2">
      <w:pgSz w:w="11906" w:h="16838" w:code="9"/>
      <w:pgMar w:top="1134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5A8" w:rsidRDefault="009F45A8" w:rsidP="00BB0C29">
      <w:r>
        <w:separator/>
      </w:r>
    </w:p>
  </w:endnote>
  <w:endnote w:type="continuationSeparator" w:id="0">
    <w:p w:rsidR="009F45A8" w:rsidRDefault="009F45A8" w:rsidP="00BB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5A8" w:rsidRDefault="009F45A8" w:rsidP="00BB0C29">
      <w:r>
        <w:separator/>
      </w:r>
    </w:p>
  </w:footnote>
  <w:footnote w:type="continuationSeparator" w:id="0">
    <w:p w:rsidR="009F45A8" w:rsidRDefault="009F45A8" w:rsidP="00BB0C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D26"/>
    <w:rsid w:val="00047457"/>
    <w:rsid w:val="000D0D26"/>
    <w:rsid w:val="0018306B"/>
    <w:rsid w:val="00221526"/>
    <w:rsid w:val="004510C8"/>
    <w:rsid w:val="00517CB3"/>
    <w:rsid w:val="00836BE4"/>
    <w:rsid w:val="008B4973"/>
    <w:rsid w:val="00955817"/>
    <w:rsid w:val="009E2DAA"/>
    <w:rsid w:val="009F45A8"/>
    <w:rsid w:val="00A1146D"/>
    <w:rsid w:val="00A75D45"/>
    <w:rsid w:val="00BB0C29"/>
    <w:rsid w:val="00BF7E5F"/>
    <w:rsid w:val="00C7054C"/>
    <w:rsid w:val="00E52867"/>
    <w:rsid w:val="00E77A14"/>
    <w:rsid w:val="00EB66C2"/>
    <w:rsid w:val="00FB7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0C29"/>
  </w:style>
  <w:style w:type="paragraph" w:styleId="a5">
    <w:name w:val="footer"/>
    <w:basedOn w:val="a"/>
    <w:link w:val="a6"/>
    <w:uiPriority w:val="99"/>
    <w:unhideWhenUsed/>
    <w:rsid w:val="00BB0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0C29"/>
  </w:style>
  <w:style w:type="table" w:styleId="a7">
    <w:name w:val="Table Grid"/>
    <w:basedOn w:val="a1"/>
    <w:uiPriority w:val="59"/>
    <w:rsid w:val="00BB0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C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0C29"/>
  </w:style>
  <w:style w:type="paragraph" w:styleId="a5">
    <w:name w:val="footer"/>
    <w:basedOn w:val="a"/>
    <w:link w:val="a6"/>
    <w:uiPriority w:val="99"/>
    <w:unhideWhenUsed/>
    <w:rsid w:val="00BB0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0C29"/>
  </w:style>
  <w:style w:type="table" w:styleId="a7">
    <w:name w:val="Table Grid"/>
    <w:basedOn w:val="a1"/>
    <w:uiPriority w:val="59"/>
    <w:rsid w:val="00BB0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SS17081016</dc:creator>
  <cp:lastModifiedBy>SS17081016</cp:lastModifiedBy>
  <cp:revision>2</cp:revision>
  <cp:lastPrinted>2018-02-21T07:35:00Z</cp:lastPrinted>
  <dcterms:created xsi:type="dcterms:W3CDTF">2018-02-22T22:24:00Z</dcterms:created>
  <dcterms:modified xsi:type="dcterms:W3CDTF">2018-02-22T22:24:00Z</dcterms:modified>
</cp:coreProperties>
</file>