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p w:rsidR="00B00E76" w:rsidRDefault="00412C1F">
      <w:pPr>
        <w:rPr>
          <w:rFonts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-506730</wp:posOffset>
                </wp:positionV>
                <wp:extent cx="2667000" cy="457200"/>
                <wp:effectExtent l="0" t="0" r="19050" b="1968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0E76" w:rsidRPr="00A17F99" w:rsidRDefault="00B00E76" w:rsidP="00A17F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32"/>
                                <w:szCs w:val="32"/>
                              </w:rPr>
                            </w:pPr>
                            <w:r w:rsidRPr="00A17F99">
                              <w:rPr>
                                <w:rFonts w:ascii="ＭＳ ゴシック" w:eastAsia="ＭＳ ゴシック" w:hAnsi="ＭＳ ゴシック" w:cs="ＭＳ ゴシック" w:hint="eastAsia"/>
                                <w:color w:val="0000FF"/>
                                <w:sz w:val="32"/>
                                <w:szCs w:val="32"/>
                              </w:rPr>
                              <w:t>書類作成上の留意点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pt;margin-top:-39.9pt;width:21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EzMgIAAG4EAAAOAAAAZHJzL2Uyb0RvYy54bWysVMGO0zAQvSPxD5bvNEnV7dKo6WrVpQhp&#10;gRULH+DYTmJwbDN2m5SvZ+KkpQVOiB4sT2bmzcx7467v+laTgwSvrCloNkspkYZboUxd0C+fd69e&#10;U+IDM4Jpa2RBj9LTu83LF+vO5XJuG6uFBIIgxuedK2gTgsuTxPNGtszPrJMGnZWFlgU0oU4EsA7R&#10;W53M03SZdBaEA8ul9/j1YXTSTcSvKsnDx6ryMhBdUOwtxBPiWQ5nslmzvAbmGsWnNtg/dNEyZbDo&#10;GeqBBUb2oP6AahUH620VZty2ia0qxWWcAafJ0t+meW6Yk3EWJMe7M03+/8HyD4cnIEoUdEWJYS1K&#10;dL8PNlYm84Gezvkco57dEwwDevdo+TdPjN02zNTyHsB2jWQCm8qG+OQqYTA8ppKye28FojNEj0z1&#10;FbQDIHJA+ijI8SyI7APh+HG+XN6mKerG0be4uUXFYwmWn7Id+PBW2pYMl4KC3RvxCVWPJdjh0Yeo&#10;iphmY+IrJVWrUeMD0yRbYoEJcQpOWH7CjONarcROaR0NqMutBoKpBd1ud/ibkv1lmDakQzJW6U0a&#10;27hy+ksMnC39O0YcJC7nwO0bI+I9MKXHO7apzUT2wO+oU+jLfpKstOKItIMdVx6fKF4aCz8o6XDd&#10;C+q/7xlISvQ7g9KtssVieB/RiExTApee8tLDDEeogvIAlIzGNoyvau9A1Q3WysbZ3bBOOxVOmzH2&#10;NXWOS423q1dzaceoX38Tm58AAAD//wMAUEsDBBQABgAIAAAAIQAT7B+w3gAAAAkBAAAPAAAAZHJz&#10;L2Rvd25yZXYueG1sTI/NTsMwEITvSLyDtUjcWqfhp2mIUxUk1AsVovQB3HgTR8TrELtpeHu2Jzit&#10;dnY0+02xnlwnRhxC60nBYp6AQKq8aalRcPh8nWUgQtRkdOcJFfxggHV5fVXo3PgzfeC4j43gEAq5&#10;VmBj7HMpQ2XR6TD3PRLfaj84HXkdGmkGfeZw18k0SR6l0y3xB6t7fLFYfe1PTsFdvdum743D5wd6&#10;29qlqYfN96jU7c20eQIRcYp/ZrjgMzqUzHT0JzJBdApmKVeJPJcrrsCG+0XGyvGiZCDLQv5vUP4C&#10;AAD//wMAUEsBAi0AFAAGAAgAAAAhALaDOJL+AAAA4QEAABMAAAAAAAAAAAAAAAAAAAAAAFtDb250&#10;ZW50X1R5cGVzXS54bWxQSwECLQAUAAYACAAAACEAOP0h/9YAAACUAQAACwAAAAAAAAAAAAAAAAAv&#10;AQAAX3JlbHMvLnJlbHNQSwECLQAUAAYACAAAACEAQ9qBMzICAABuBAAADgAAAAAAAAAAAAAAAAAu&#10;AgAAZHJzL2Uyb0RvYy54bWxQSwECLQAUAAYACAAAACEAE+wfsN4AAAAJAQAADwAAAAAAAAAAAAAA&#10;AACMBAAAZHJzL2Rvd25yZXYueG1sUEsFBgAAAAAEAAQA8wAAAJcFAAAAAA==&#10;" fillcolor="#cff" strokecolor="blue" strokeweight="1.5pt">
                <v:textbox style="mso-fit-shape-to-text:t">
                  <w:txbxContent>
                    <w:p w:rsidR="00B00E76" w:rsidRPr="00A17F99" w:rsidRDefault="00B00E76" w:rsidP="00A17F9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 w:cs="Times New Roman"/>
                          <w:sz w:val="32"/>
                          <w:szCs w:val="32"/>
                        </w:rPr>
                      </w:pPr>
                      <w:r w:rsidRPr="00A17F99">
                        <w:rPr>
                          <w:rFonts w:ascii="ＭＳ ゴシック" w:eastAsia="ＭＳ ゴシック" w:hAnsi="ＭＳ ゴシック" w:cs="ＭＳ ゴシック" w:hint="eastAsia"/>
                          <w:color w:val="0000FF"/>
                          <w:sz w:val="32"/>
                          <w:szCs w:val="32"/>
                        </w:rPr>
                        <w:t>書類作成上の留意点</w:t>
                      </w:r>
                    </w:p>
                  </w:txbxContent>
                </v:textbox>
              </v:roundrect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別紙２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心身障</w:t>
      </w:r>
      <w:r w:rsidR="00C4125B">
        <w:rPr>
          <w:rFonts w:cs="ＭＳ 明朝" w:hint="eastAsia"/>
          <w:sz w:val="22"/>
          <w:szCs w:val="22"/>
        </w:rPr>
        <w:t>が</w:t>
      </w:r>
      <w:proofErr w:type="gramStart"/>
      <w:r w:rsidR="00C4125B">
        <w:rPr>
          <w:rFonts w:cs="ＭＳ 明朝" w:hint="eastAsia"/>
          <w:sz w:val="22"/>
          <w:szCs w:val="22"/>
        </w:rPr>
        <w:t>い</w:t>
      </w:r>
      <w:proofErr w:type="gramEnd"/>
      <w:r>
        <w:rPr>
          <w:rFonts w:cs="ＭＳ 明朝" w:hint="eastAsia"/>
          <w:sz w:val="22"/>
          <w:szCs w:val="22"/>
        </w:rPr>
        <w:t>児在園者数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</w:t>
      </w:r>
      <w:r w:rsidR="00412C1F">
        <w:rPr>
          <w:rFonts w:cs="ＭＳ 明朝" w:hint="eastAsia"/>
          <w:sz w:val="22"/>
          <w:szCs w:val="22"/>
        </w:rPr>
        <w:t xml:space="preserve">　　</w:t>
      </w:r>
      <w:r>
        <w:rPr>
          <w:rFonts w:cs="ＭＳ 明朝" w:hint="eastAsia"/>
          <w:sz w:val="22"/>
          <w:szCs w:val="22"/>
          <w:u w:val="single"/>
        </w:rPr>
        <w:t xml:space="preserve">園名　</w:t>
      </w:r>
      <w:r w:rsidR="00412C1F">
        <w:rPr>
          <w:rFonts w:cs="ＭＳ 明朝" w:hint="eastAsia"/>
          <w:sz w:val="22"/>
          <w:szCs w:val="22"/>
          <w:u w:val="single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　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１　在園者数及び心身障</w:t>
      </w:r>
      <w:r w:rsidR="00C4125B">
        <w:rPr>
          <w:rFonts w:cs="ＭＳ 明朝" w:hint="eastAsia"/>
          <w:sz w:val="22"/>
          <w:szCs w:val="22"/>
        </w:rPr>
        <w:t>が</w:t>
      </w:r>
      <w:proofErr w:type="gramStart"/>
      <w:r w:rsidR="00C4125B">
        <w:rPr>
          <w:rFonts w:cs="ＭＳ 明朝" w:hint="eastAsia"/>
          <w:sz w:val="22"/>
          <w:szCs w:val="22"/>
        </w:rPr>
        <w:t>い</w:t>
      </w:r>
      <w:proofErr w:type="gramEnd"/>
      <w:r>
        <w:rPr>
          <w:rFonts w:cs="ＭＳ 明朝" w:hint="eastAsia"/>
          <w:sz w:val="22"/>
          <w:szCs w:val="22"/>
        </w:rPr>
        <w:t>児数</w:t>
      </w:r>
    </w:p>
    <w:p w:rsidR="00B00E76" w:rsidRPr="00412C1F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（平成</w:t>
      </w:r>
      <w:r w:rsidRPr="00412C1F">
        <w:rPr>
          <w:rFonts w:ascii="ＭＳ 明朝" w:hAnsi="ＭＳ 明朝"/>
          <w:sz w:val="22"/>
          <w:szCs w:val="22"/>
        </w:rPr>
        <w:t>2</w:t>
      </w:r>
      <w:r w:rsidR="00571865">
        <w:rPr>
          <w:rFonts w:ascii="ＭＳ 明朝" w:hAnsi="ＭＳ 明朝" w:hint="eastAsia"/>
          <w:sz w:val="22"/>
          <w:szCs w:val="22"/>
        </w:rPr>
        <w:t>8</w:t>
      </w:r>
      <w:r w:rsidRPr="00412C1F">
        <w:rPr>
          <w:rFonts w:ascii="ＭＳ 明朝" w:hAnsi="ＭＳ 明朝" w:cs="ＭＳ 明朝" w:hint="eastAsia"/>
          <w:sz w:val="22"/>
          <w:szCs w:val="22"/>
        </w:rPr>
        <w:t>年</w:t>
      </w:r>
      <w:r w:rsidRPr="00412C1F">
        <w:rPr>
          <w:rFonts w:ascii="ＭＳ 明朝" w:hAnsi="ＭＳ 明朝"/>
          <w:sz w:val="22"/>
          <w:szCs w:val="22"/>
        </w:rPr>
        <w:t>5</w:t>
      </w:r>
      <w:r w:rsidRPr="00412C1F">
        <w:rPr>
          <w:rFonts w:ascii="ＭＳ 明朝" w:hAnsi="ＭＳ 明朝" w:cs="ＭＳ 明朝" w:hint="eastAsia"/>
          <w:sz w:val="22"/>
          <w:szCs w:val="22"/>
        </w:rPr>
        <w:t>月</w:t>
      </w:r>
      <w:r w:rsidRPr="00412C1F">
        <w:rPr>
          <w:rFonts w:ascii="ＭＳ 明朝" w:hAnsi="ＭＳ 明朝"/>
          <w:sz w:val="22"/>
          <w:szCs w:val="22"/>
        </w:rPr>
        <w:t>1</w:t>
      </w:r>
      <w:r w:rsidRPr="00412C1F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B00E76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rFonts w:cs="ＭＳ 明朝" w:hint="eastAsia"/>
                <w:sz w:val="22"/>
                <w:szCs w:val="22"/>
              </w:rPr>
              <w:t xml:space="preserve">　　　年齢</w:t>
            </w:r>
          </w:p>
          <w:p w:rsidR="00B00E76" w:rsidRPr="00C4125B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P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</w:tr>
      <w:tr w:rsidR="00B00E76" w:rsidTr="00E3141F">
        <w:trPr>
          <w:cantSplit/>
          <w:trHeight w:val="711"/>
        </w:trPr>
        <w:tc>
          <w:tcPr>
            <w:tcW w:w="1800" w:type="dxa"/>
            <w:vMerge/>
            <w:tcBorders>
              <w:right w:val="single" w:sz="12" w:space="0" w:color="FF0000"/>
              <w:tl2br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B00E76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proofErr w:type="gramEnd"/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障がい</w:t>
            </w:r>
            <w:proofErr w:type="gramEnd"/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障がい</w:t>
            </w:r>
            <w:proofErr w:type="gramEnd"/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障がい</w:t>
            </w:r>
            <w:proofErr w:type="gramEnd"/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</w:tr>
      <w:tr w:rsidR="00B00E76" w:rsidTr="00E01684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412C1F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D33184" wp14:editId="701F7E4D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-1886585</wp:posOffset>
                      </wp:positionV>
                      <wp:extent cx="144780" cy="4336415"/>
                      <wp:effectExtent l="0" t="318" r="26353" b="26352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44780" cy="4336415"/>
                              </a:xfrm>
                              <a:prstGeom prst="leftBracket">
                                <a:avLst>
                                  <a:gd name="adj" fmla="val 249598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176.6pt;margin-top:-148.55pt;width:11.4pt;height:341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nrlQIAADUFAAAOAAAAZHJzL2Uyb0RvYy54bWysVMGO0zAQvSPxD5bv3SRt2m2jTVdL0yCk&#10;BVZa+ADXdhqzjh1st2lB/DtjJy0tXBAiB9fjmT7Pm3nju/tDI9GeGyu0ynFyE2PEFdVMqG2OP38q&#10;R3OMrCOKEakVz/GRW3y/fP3qrmszPta1lowbBCDKZl2b49q5NosiS2veEHujW67AWWnTEAem2UbM&#10;kA7QGxmN43gWddqw1mjKrYXTonfiZcCvKk7dx6qy3CGZY8jNhdWEdePXaHlHsq0hbS3okAb5hywa&#10;IhRceoYqiCNoZ8QfUI2gRltduRuqm0hXlaA8cAA2Sfwbm+eatDxwgeLY9lwm+/9g6Yf9k0GC5Rga&#10;pUgDLXrYOR1uRhNfnq61GUQ9t0/GE7Tto6YvFhzRlccbFmLQpnuvGcAQgAklOVSmQUZD6UfTNPZf&#10;OAbu6BAacTw3gh8conCYpOntHNpFwZVOJrM0mfpUIpJ5MJ9Ga6x7y3WD/CbHklfujSH0hbsATvaP&#10;1oV+sIEVYV8wqhoJ3d0TicbpYrqYD6BDNMCfYP1flS6FlEEgUqEux2OffoC3WgrmvaEiZrtZSYMA&#10;NsdlGQj2yV6FeeiC2LqPs0dbaNfLz+idYuGemhO2HvaOCNnvIS+p/E1QnoGWL1SQ1/dFvFjP1/N0&#10;lI5n61EaF8XooVylo1mZ3E6LSbFaFckPn3SSZrVgjCuf90nqSfp3UhqGrhfpWexX/Ox1GUr4hvJe&#10;hEXXaYSWApfTb2AXdOWl1Gtvo9kRZBUEBJKAtwb6XWvzDaMO5jbH9uuOGI6RfKdgMBagHT/owUin&#10;t2MwzKVnc+khigJUjh1G/Xbl+sdh1xqxreGmJDRcaT8VlXC+sV7qfVaDAbMZGAzviB/+SztE/Xrt&#10;lj8BAAD//wMAUEsDBBQABgAIAAAAIQAghZt43wAAAAgBAAAPAAAAZHJzL2Rvd25yZXYueG1sTI/B&#10;TsMwEETvSPyDtUjcqJNGSauQTYUQBcSNUqlwc2OTRNjrKHab8PcsJ7jtaEazb6rN7Kw4mzH0nhDS&#10;RQLCUON1Ty3C/m17swYRoiKtrCeD8G0CbOrLi0qV2k/0as672AouoVAqhC7GoZQyNJ1xKiz8YIi9&#10;Tz86FVmOrdSjmrjcWblMkkI61RN/6NRg7jvTfO1ODuEwva8O+0f58lFkWZ/7rX1+eEoRr6/mu1sQ&#10;0czxLwy/+IwONTMd/Yl0EBZhmaWcRMgynsT+Kin4OCLk+RpkXcn/A+ofAAAA//8DAFBLAQItABQA&#10;BgAIAAAAIQC2gziS/gAAAOEBAAATAAAAAAAAAAAAAAAAAAAAAABbQ29udGVudF9UeXBlc10ueG1s&#10;UEsBAi0AFAAGAAgAAAAhADj9If/WAAAAlAEAAAsAAAAAAAAAAAAAAAAALwEAAF9yZWxzLy5yZWxz&#10;UEsBAi0AFAAGAAgAAAAhALzJKeuVAgAANQUAAA4AAAAAAAAAAAAAAAAALgIAAGRycy9lMm9Eb2Mu&#10;eG1sUEsBAi0AFAAGAAgAAAAhACCFm3jfAAAACAEAAA8AAAAAAAAAAAAAAAAA7wQAAGRycy9kb3du&#10;cmV2LnhtbFBLBQYAAAAABAAEAPMAAAD7BQAAAAA=&#10;" strokecolor="red" strokeweight="2pt">
                      <v:stroke dashstyle="1 1"/>
                    </v:shap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30480</wp:posOffset>
                      </wp:positionV>
                      <wp:extent cx="13335" cy="1679575"/>
                      <wp:effectExtent l="76200" t="38100" r="62865" b="15875"/>
                      <wp:wrapNone/>
                      <wp:docPr id="7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335" cy="16795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2.4pt" to="31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hd8QgIAAHIEAAAOAAAAZHJzL2Uyb0RvYy54bWysVMuO2yAU3VfqPyD2ie3EeVlxRlWcdDPt&#10;RJpp9wRwjIoBAYkTVf33Xogn07SbqqoX+GLOPfd18PLh3Ep04tYJrUqcDVOMuKKaCXUo8ZeX7WCO&#10;kfNEMSK14iW+cIcfVu/fLTtT8JFutGTcIiBRruhMiRvvTZEkjja8JW6oDVdwWGvbEg9be0iYJR2w&#10;tzIZpek06bRlxmrKnYOv1fUQryJ/XXPqn+racY9kiSE3H1cb131Yk9WSFAdLTCNonwb5hyxaIhQE&#10;vVFVxBN0tOIPqlZQq52u/ZDqNtF1LSiPNUA1WfpbNc8NMTzWAs1x5tYm9/9o6efTziLBSjzDSJEW&#10;RvQoFEd56ExnXAGAtdrZUBs9q2fzqOk3h5ReN0QdeMzw5WLALQseyZ1L2DgD/Pvuk2aAIUevY5vO&#10;tW1RLYX5GhwDObQCneNcLre58LNHFD5m4/F4ghGFk2w6W0xmkxiLFIEmOBvr/EeuWxSMEkuoIJKS&#10;06PzIa03SIArvRVSxtFLhboSjyZ5mkYPp6Vg4TTgnD3s19KiEwH1bLcpPH3gO1gIWhHXXHHu4irt&#10;A44UVh8Vi1bDCdv0tidCgo187Ju3AjopOQ6JyANGksNNajnrQ0kVmKAVUEpvXZX1fZEuNvPNPB/k&#10;o+lmkKdVNfiwXeeD6TabTapxtV5X2Y9QVZYXjWCMq1DYq8qz/O9U1N+3qz5vOr+1MLlnj72GZF/f&#10;MemoiiCEq6T2ml12NowlCASEHcH9JQw359d9RL39KlY/AQAA//8DAFBLAwQUAAYACAAAACEAKurC&#10;VN8AAAAHAQAADwAAAGRycy9kb3ducmV2LnhtbEyPQU+EMBSE7yb+h+aZeHOLqGRBykZNXOOaGJf1&#10;4N4KrUBoXwntsuy/93nS42QmM9/kq9kaNunRdw4FXC8iYBprpzpsBHzunq+WwHyQqKRxqAWctIdV&#10;cX6Wy0y5I271VIaGUQn6TApoQxgyzn3daiv9wg0ayft2o5WB5NhwNcojlVvD4yhKuJUd0kIrB/3U&#10;6rovD1bAuinfT/uP/s31m2r38jXtzeP6VYjLi/nhHljQc/gLwy8+oUNBTJU7oPLMCLhLU0oKuKUD&#10;ZCcxPasExEl6A7zI+X/+4gcAAP//AwBQSwECLQAUAAYACAAAACEAtoM4kv4AAADhAQAAEwAAAAAA&#10;AAAAAAAAAAAAAAAAW0NvbnRlbnRfVHlwZXNdLnhtbFBLAQItABQABgAIAAAAIQA4/SH/1gAAAJQB&#10;AAALAAAAAAAAAAAAAAAAAC8BAABfcmVscy8ucmVsc1BLAQItABQABgAIAAAAIQC5Phd8QgIAAHIE&#10;AAAOAAAAAAAAAAAAAAAAAC4CAABkcnMvZTJvRG9jLnhtbFBLAQItABQABgAIAAAAIQAq6sJU3wAA&#10;AAcBAAAPAAAAAAAAAAAAAAAAAJwEAABkcnMvZG93bnJldi54bWxQSwUGAAAAAAQABADzAAAAqAUA&#10;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166371</wp:posOffset>
                      </wp:positionV>
                      <wp:extent cx="1809750" cy="857250"/>
                      <wp:effectExtent l="0" t="0" r="19050" b="19050"/>
                      <wp:wrapNone/>
                      <wp:docPr id="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857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Pr="00A87961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ＭＳ ゴシック" w:eastAsia="ＭＳ ゴシック" w:hAnsi="ＭＳ ゴシック" w:cs="Times New Roman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ゴシック" w:hint="eastAsia"/>
                                    </w:rPr>
                                    <w:t>①学校一覧表で提出した平成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</w:rPr>
                                    <w:t>2</w:t>
                                  </w:r>
                                  <w:r w:rsidR="00571865">
                                    <w:rPr>
                                      <w:rFonts w:ascii="ＭＳ ゴシック" w:eastAsia="ＭＳ ゴシック" w:hAnsi="ＭＳ ゴシック" w:cs="ＭＳ ゴシック" w:hint="eastAsia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 w:hint="eastAsia"/>
                                    </w:rPr>
                                    <w:t>年５月１日現在の数と一致すること。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" o:spid="_x0000_s1027" style="position:absolute;left:0;text-align:left;margin-left:25pt;margin-top:13.1pt;width:142.5pt;height:6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5CuPAIAAHQEAAAOAAAAZHJzL2Uyb0RvYy54bWysVFFv0zAQfkfiP1h+Z2mqtV2rpdO0UYQ0&#10;YGLwA1zbaQyOz5zdpuXX7+ykpQOeEHmwfL7zd3ffd871zb61bKcxGHAVLy9GnGknQRm3qfjXL6s3&#10;V5yFKJwSFpyu+EEHfrN8/eq68ws9hgas0sgIxIVF5yvexOgXRRFko1sRLsBrR84asBWRTNwUCkVH&#10;6K0txqPRtOgAlUeQOgQ6ve+dfJnx61rL+Kmug47MVpxqi3nFvK7TWiyvxWKDwjdGDmWIf6iiFcZR&#10;0hPUvYiCbdH8AdUaiRCgjhcS2gLq2kide6BuytFv3Tw1wuvcC5ET/Imm8P9g5cfdIzKjKj7lzImW&#10;JLrdRsiZ2STR0/mwoKgn/4ipweAfQH4PzMFdI9xG3yJC12ihqKgyxRcvLiQj0FW27j6AInRB6Jmp&#10;fY1tAiQO2D4LcjgJoveRSTosr0bz2YR0k+S7mszGtE8pxOJ422OI7zS0LG0qjrB16jOpnlOI3UOI&#10;WRU19CbUN87q1pLGO2FZOZ1OZwPiEEzYR8zcLlijVsbabOBmfWeR0dWKr+ibz4fL4TzMOtZVfD4Z&#10;T3IVL3zhHGJE32r1N4jcR57NRO1bp/I+CmP7PVVp3cB1oreXKe7X+6xlFiJRvwZ1IPIR+sGnh0qb&#10;BvAnZx0NfcXDj61AzZl970jAeXl5mV5JNi6JbzLw3LM+9wgnCariMiJnvXEX+7e19Wg2DeUqMwUO&#10;0lDVJh7no69raIBGO2s6PMP0ds7tHPXrZ7F8BgAA//8DAFBLAwQUAAYACAAAACEAKT25o9sAAAAJ&#10;AQAADwAAAGRycy9kb3ducmV2LnhtbEyPwU7DMBBE70j8g7VI3KhdV41QiFOhCk6cGjj06MZLHCVe&#10;R7HbBr6e5QTHnRnNvql2SxjFBefURzKwXikQSG10PXUGPt5fHx5BpGzJ2TESGvjCBLv69qaypYtX&#10;OuClyZ3gEkqlNeBznkopU+sx2LSKExJ7n3EONvM5d9LN9srlYZRaqUIG2xN/8HbCvcd2aM7BgFMD&#10;vTRv2u8P8/cx6cF1AbMx93fL8xOIjEv+C8MvPqNDzUyneCaXxGhgq3hKNqALDYL9zWbLwomDxVqD&#10;rCv5f0H9AwAA//8DAFBLAQItABQABgAIAAAAIQC2gziS/gAAAOEBAAATAAAAAAAAAAAAAAAAAAAA&#10;AABbQ29udGVudF9UeXBlc10ueG1sUEsBAi0AFAAGAAgAAAAhADj9If/WAAAAlAEAAAsAAAAAAAAA&#10;AAAAAAAALwEAAF9yZWxzLy5yZWxzUEsBAi0AFAAGAAgAAAAhAIfjkK48AgAAdAQAAA4AAAAAAAAA&#10;AAAAAAAALgIAAGRycy9lMm9Eb2MueG1sUEsBAi0AFAAGAAgAAAAhACk9uaPbAAAACQEAAA8AAAAA&#10;AAAAAAAAAAAAlgQAAGRycy9kb3ducmV2LnhtbFBLBQYAAAAABAAEAPMAAACeBQAAAAA=&#10;" fillcolor="#ff9" strokecolor="blue">
                      <v:textbox>
                        <w:txbxContent>
                          <w:p w:rsidR="00B00E76" w:rsidRPr="00A87961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ゴシック" w:eastAsia="ＭＳ ゴシック" w:hAnsi="ＭＳ ゴシック" w:cs="Times New Roman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</w:rPr>
                              <w:t>①学校一覧表で提出した平成</w:t>
                            </w:r>
                            <w:r>
                              <w:rPr>
                                <w:rFonts w:ascii="ＭＳ ゴシック" w:eastAsia="ＭＳ ゴシック" w:hAnsi="ＭＳ ゴシック" w:cs="ＭＳ ゴシック"/>
                              </w:rPr>
                              <w:t>2</w:t>
                            </w:r>
                            <w:r w:rsidR="00571865">
                              <w:rPr>
                                <w:rFonts w:ascii="ＭＳ ゴシック" w:eastAsia="ＭＳ ゴシック" w:hAnsi="ＭＳ ゴシック" w:cs="ＭＳ ゴシック" w:hint="eastAsia"/>
                              </w:rPr>
                              <w:t>8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</w:rPr>
                              <w:t>年５月１日現在の数と一致すること。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74930</wp:posOffset>
                      </wp:positionV>
                      <wp:extent cx="13335" cy="2061845"/>
                      <wp:effectExtent l="76200" t="0" r="62865" b="52705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" cy="20618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5.9pt" to="-.45pt,1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uKOwIAAGgEAAAOAAAAZHJzL2Uyb0RvYy54bWysVMGO2jAQvVfqP1i+QxIIlI0Iq4pAL7RF&#10;2u0HGNtJrDq2ZRsCqvrvHZtAS3upqubgjOOZN29mnrN8PncSnbh1QqsSZ+MUI66oZkI1Jf7yuh0t&#10;MHKeKEakVrzEF+7w8+rtm2VvCj7RrZaMWwQgyhW9KXHrvSmSxNGWd8SNteEKDmttO+Jha5uEWdID&#10;eieTSZrOk15bZqym3Dn4Wl0P8Sri1zWn/nNdO+6RLDFw83G1cT2ENVktSdFYYlpBBxrkH1h0RChI&#10;eoeqiCfoaMUfUJ2gVjtd+zHVXaLrWlAea4BqsvS3al5aYnisBZrjzL1N7v/B0k+nvUWClXiGkSId&#10;jGgnFEfz0JneuAIc1mpvQ230rF7MTtOvDim9bolqeGT4ejEQloWI5CEkbJwB/EP/UTPwIUevY5vO&#10;te0CJDQAneM0Lvdp8LNHFD5m0+kUSFE4maTzbJHPYgZS3IKNdf4D1x0KRokl8I7g5LRzPpAhxc0l&#10;5FJ6K6SMA5cK9YA6y9M0RjgtBQunwc/Z5rCWFp0IaGa7TeEZEj+4BeiKuPbq5y6u0j74kcLqo2LR&#10;ajlhm8H2REiwkY/d8lZA/yTHgYhsMJIc7k/H2ZBKqoAErYBSBuuqp29P6dNmsVnko3wy34zytKpG&#10;77frfDTfZu9m1bRar6vse6gqy4tWMMZVKOym7Sz/O+0Mt+yqyru67y1MHtFjr4Hs7R1JRy2E8V+F&#10;dNDssrdhLEEWIOfoPFy9cF9+3Uevnz+I1Q8AAAD//wMAUEsDBBQABgAIAAAAIQBzWLju3QAAAAcB&#10;AAAPAAAAZHJzL2Rvd25yZXYueG1sTI/BTsMwEETvSPyDtUhcqtRpIyoIcSqoxIELooEPcOJtHBGv&#10;o9hN0r/vcoLj7Kxm3hT7xfViwjF0nhRs1ikIpMabjloF319vySOIEDUZ3XtCBRcMsC9vbwqdGz/T&#10;EacqtoJDKORagY1xyKUMjUWnw9oPSOyd/Oh0ZDm20ox65nDXy22a7qTTHXGD1QMeLDY/1dkpeD0M&#10;VX36PH7IyWWr1fts7NYape7vlpdnEBGX+PcMv/iMDiUz1f5MJoheQZLxlMj3DS9gP3kCUSvIst0D&#10;yLKQ//nLKwAAAP//AwBQSwECLQAUAAYACAAAACEAtoM4kv4AAADhAQAAEwAAAAAAAAAAAAAAAAAA&#10;AAAAW0NvbnRlbnRfVHlwZXNdLnhtbFBLAQItABQABgAIAAAAIQA4/SH/1gAAAJQBAAALAAAAAAAA&#10;AAAAAAAAAC8BAABfcmVscy8ucmVsc1BLAQItABQABgAIAAAAIQBiBbuKOwIAAGgEAAAOAAAAAAAA&#10;AAAAAAAAAC4CAABkcnMvZTJvRG9jLnhtbFBLAQItABQABgAIAAAAIQBzWLju3QAAAAcBAAAPAAAA&#10;AAAAAAAAAAAAAJUEAABkcnMvZG93bnJldi54bWxQSwUGAAAAAAQABADzAAAAnwUA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793067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7AA1B0B" wp14:editId="53DC655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-1905</wp:posOffset>
                      </wp:positionV>
                      <wp:extent cx="2038350" cy="561975"/>
                      <wp:effectExtent l="0" t="0" r="19050" b="2857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561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②合計が正しいか再チェックして下さい。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" o:spid="_x0000_s1028" style="position:absolute;left:0;text-align:left;margin-left:7.05pt;margin-top:-.15pt;width:160.5pt;height:4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2dMPQIAAHQEAAAOAAAAZHJzL2Uyb0RvYy54bWysVFFv0zAQfkfiP1h+Z2m6tlujptO0UYQ0&#10;YGLwA1zbaQyOz5zdptuv5+x0owWeEHmw7nz2d/d9d87iat9ZttMYDLial2cjzrSToIzb1Pzrl9Wb&#10;S85CFE4JC07X/FEHfrV8/WrR+0qPoQWrNDICcaHqfc3bGH1VFEG2uhPhDLx2FGwAOxHJxU2hUPSE&#10;3tliPBrNih5QeQSpQ6Dd2yHIlxm/abSMn5om6Mhszam2mFfM6zqtxXIhqg0K3xp5KEP8QxWdMI6S&#10;vkDdiijYFs0fUJ2RCAGaeCahK6BpjNSZA7EpR7+xeWiF15kLiRP8i0zh/8HKj7t7ZEbVfMKZEx21&#10;6HobIWdmF0me3oeKTj34e0wEg78D+T0wBzetcBt9jQh9q4Wiosp0vji5kJxAV9m6/wCK0AWhZ6X2&#10;DXYJkDRg+9yQx5eG6H1kkjbHo/PL8yn1TVJsOivnF9OcQlTPtz2G+E5Dx5JRc4StU5+p6zmF2N2F&#10;mLuiDtyE+sZZ01nq8U5YVs5ms0yyENXhMFnPmJkuWKNWxtrs4GZ9Y5HR1Zqv6JvPD+WE42PWsb7m&#10;8+l4mqs4iYVjiBF9q9XfIDKPPJtJ2rdOZTsKYwebqrTuoHWSd2hT3K/3uZfjhJmkX4N6JPERhsGn&#10;h0pGC/jEWU9DX/PwYytQc2bfO2rgvJxM0ivJzmR6MSYHjyPr44hwkqBqLiNyNjg3cXhbW49m01Ku&#10;MkvgIA1VY+LzfAx1HQjQaJN18naO/Xzq189i+RMAAP//AwBQSwMEFAAGAAgAAAAhAOmyN1DZAAAA&#10;BwEAAA8AAABkcnMvZG93bnJldi54bWxMjsFOwzAQRO9I/IO1lbi1ThNAURqnQhWcODVw4OjGSxwl&#10;Xke22wa+nuUEx6cZzbx6v7hJXDDEwZOC7SYDgdR5M1Cv4P3tZV2CiEmT0ZMnVPCFEfbN7U2tK+Ov&#10;dMRLm3rBIxQrrcCmNFdSxs6i03HjZyTOPn1wOjGGXpqgrzzuJpln2aN0eiB+sHrGg8VubM9OgclG&#10;em5fc3s4hu+PmI+md5iUulstTzsQCZf0V4ZffVaHhp1O/kwmion5fstNBesCBMdF8cB8UlCWOcim&#10;lv/9mx8AAAD//wMAUEsBAi0AFAAGAAgAAAAhALaDOJL+AAAA4QEAABMAAAAAAAAAAAAAAAAAAAAA&#10;AFtDb250ZW50X1R5cGVzXS54bWxQSwECLQAUAAYACAAAACEAOP0h/9YAAACUAQAACwAAAAAAAAAA&#10;AAAAAAAvAQAAX3JlbHMvLnJlbHNQSwECLQAUAAYACAAAACEAXF9nTD0CAAB0BAAADgAAAAAAAAAA&#10;AAAAAAAuAgAAZHJzL2Uyb0RvYy54bWxQSwECLQAUAAYACAAAACEA6bI3UNkAAAAHAQAADwAAAAAA&#10;AAAAAAAAAACXBAAAZHJzL2Rvd25yZXYueG1sUEsFBgAAAAAEAAQA8wAAAJ0FAAAAAA=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②合計が正しいか再チェックして下さい。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654E83" wp14:editId="4181D985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93345</wp:posOffset>
                      </wp:positionV>
                      <wp:extent cx="393840" cy="425160"/>
                      <wp:effectExtent l="3492" t="72708" r="0" b="86042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393840" cy="4251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left:0;text-align:left;rotation:4942743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7.35pt" to="57.2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pzRQIAAHYEAAAOAAAAZHJzL2Uyb0RvYy54bWysVNuuGiEUfW/SfyC861wcrU4cTxpH+2J7&#10;TM7pByAwDikDBNDRNP33bvBST/vSNPUBN7BZrL32YuZPp06iI7dOaFXhbJhixBXVTKh9hb++rgdT&#10;jJwnihGpFa/wmTv8tHj/bt6bkue61ZJxiwBEubI3FW69N2WSONryjrihNlzBZqNtRzxM7T5hlvSA&#10;3skkT9NJ0mvLjNWUOwer9WUTLyJ+03Dqn5vGcY9khYGbj6ON4y6MyWJOyr0lphX0SoP8A4uOCAWX&#10;3qFq4gk6WPEHVCeo1U43fkh1l+imEZTHGqCaLP2tmpeWGB5rAXGcucvk/h8s/XLcWiRYhUcYKdJB&#10;izZCcTQNyvTGlZCwVFsbaqMn9WI2mn5zSOllS9SeR4avZwPHsnAieXMkTJwB/F3/WTPIIQevo0yn&#10;xnbIamhHMc7HeTaJqyAHOsXenO+94SePKCyOZqNpAR2ksFXk42wSe5eQMkAFdsY6/4nrDoWgwhKq&#10;iKDkuHE+UPuVEtKVXgspY/ulQn2F83GRpvGE01KwsBvynN3vltKiIwEHrdcp/GKhsPOYFi6tiWsv&#10;ee7sau0v5rL6oFi8p+WEra6xJ0JCjHzUzlsBakqOAxG5x0hyeE0dZ9erpApUQAoo5Rpd3PV9ls5W&#10;09W0GBT5ZDUo0roefFwvi8FknX0Y16N6uayzH6GqrChbwRhXobCb07Pi75x0fXMXj969fpcweYse&#10;tQayt/9IOjojmOFiq51m5629OQbMHZOvDzG8nsc5xI+fi8VPAAAA//8DAFBLAwQUAAYACAAAACEA&#10;FODzht8AAAAIAQAADwAAAGRycy9kb3ducmV2LnhtbEyPQUvDQBCF74L/YRnBm900aGtiNkVEoSoI&#10;tiJ422THbDQ7G7PbJv33Tk96nPceb75XrCbXiT0OofWkYD5LQCDV3rTUKHjbPlxcgwhRk9GdJ1Rw&#10;wACr8vSk0LnxI73ifhMbwSUUcq3AxtjnUobaotNh5nsk9j794HTkc2ikGfTI5a6TaZIspNMt8Qer&#10;e7yzWH9vdk7B8+PPl1tX90+H7UuS6dF+vK+nK6XOz6bbGxARp/gXhiM+o0PJTJXfkQmiU3CZZZxk&#10;fZmCOPrzBQuVgmWWgiwL+X9A+QsAAP//AwBQSwECLQAUAAYACAAAACEAtoM4kv4AAADhAQAAEwAA&#10;AAAAAAAAAAAAAAAAAAAAW0NvbnRlbnRfVHlwZXNdLnhtbFBLAQItABQABgAIAAAAIQA4/SH/1gAA&#10;AJQBAAALAAAAAAAAAAAAAAAAAC8BAABfcmVscy8ucmVsc1BLAQItABQABgAIAAAAIQBFALpzRQIA&#10;AHYEAAAOAAAAAAAAAAAAAAAAAC4CAABkcnMvZTJvRG9jLnhtbFBLAQItABQABgAIAAAAIQAU4POG&#10;3wAAAAgBAAAPAAAAAAAAAAAAAAAAAJ8EAABkcnMvZG93bnJldi54bWxQSwUGAAAAAAQABADzAAAA&#10;qwUA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</w:t>
      </w:r>
      <w:proofErr w:type="gramStart"/>
      <w:r>
        <w:rPr>
          <w:rFonts w:cs="ＭＳ 明朝" w:hint="eastAsia"/>
          <w:sz w:val="22"/>
          <w:szCs w:val="22"/>
        </w:rPr>
        <w:t>障</w:t>
      </w:r>
      <w:r w:rsidR="00C4125B">
        <w:rPr>
          <w:rFonts w:cs="ＭＳ 明朝" w:hint="eastAsia"/>
          <w:sz w:val="22"/>
          <w:szCs w:val="22"/>
        </w:rPr>
        <w:t>がい</w:t>
      </w:r>
      <w:proofErr w:type="gramEnd"/>
      <w:r>
        <w:rPr>
          <w:rFonts w:cs="ＭＳ 明朝" w:hint="eastAsia"/>
          <w:sz w:val="22"/>
          <w:szCs w:val="22"/>
        </w:rPr>
        <w:t>児数はうち書きとすること。</w:t>
      </w: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２　心身障</w:t>
      </w:r>
      <w:r w:rsidR="00C4125B">
        <w:rPr>
          <w:rFonts w:cs="ＭＳ 明朝" w:hint="eastAsia"/>
          <w:sz w:val="22"/>
          <w:szCs w:val="22"/>
        </w:rPr>
        <w:t>が</w:t>
      </w:r>
      <w:proofErr w:type="gramStart"/>
      <w:r w:rsidR="00C4125B">
        <w:rPr>
          <w:rFonts w:cs="ＭＳ 明朝" w:hint="eastAsia"/>
          <w:sz w:val="22"/>
          <w:szCs w:val="22"/>
        </w:rPr>
        <w:t>い</w:t>
      </w:r>
      <w:proofErr w:type="gramEnd"/>
      <w:r>
        <w:rPr>
          <w:rFonts w:cs="ＭＳ 明朝" w:hint="eastAsia"/>
          <w:sz w:val="22"/>
          <w:szCs w:val="22"/>
        </w:rPr>
        <w:t>児名簿</w:t>
      </w:r>
    </w:p>
    <w:p w:rsidR="00B00E76" w:rsidRPr="00A87961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A87961">
        <w:rPr>
          <w:rFonts w:ascii="ＭＳ 明朝" w:hAnsi="ＭＳ 明朝" w:cs="ＭＳ 明朝" w:hint="eastAsia"/>
          <w:sz w:val="22"/>
          <w:szCs w:val="22"/>
        </w:rPr>
        <w:t>（平成</w:t>
      </w:r>
      <w:r w:rsidR="00C30391" w:rsidRPr="00A87961">
        <w:rPr>
          <w:rFonts w:ascii="ＭＳ 明朝" w:hAnsi="ＭＳ 明朝"/>
          <w:sz w:val="22"/>
          <w:szCs w:val="22"/>
        </w:rPr>
        <w:t>2</w:t>
      </w:r>
      <w:r w:rsidR="00571865">
        <w:rPr>
          <w:rFonts w:ascii="ＭＳ 明朝" w:hAnsi="ＭＳ 明朝" w:hint="eastAsia"/>
          <w:sz w:val="22"/>
          <w:szCs w:val="22"/>
        </w:rPr>
        <w:t>8</w:t>
      </w:r>
      <w:r w:rsidRPr="00A87961">
        <w:rPr>
          <w:rFonts w:ascii="ＭＳ 明朝" w:hAnsi="ＭＳ 明朝" w:cs="ＭＳ 明朝" w:hint="eastAsia"/>
          <w:sz w:val="22"/>
          <w:szCs w:val="22"/>
        </w:rPr>
        <w:t>年</w:t>
      </w:r>
      <w:r w:rsidRPr="00A87961">
        <w:rPr>
          <w:rFonts w:ascii="ＭＳ 明朝" w:hAnsi="ＭＳ 明朝"/>
          <w:sz w:val="22"/>
          <w:szCs w:val="22"/>
        </w:rPr>
        <w:t>5</w:t>
      </w:r>
      <w:r w:rsidRPr="00A87961">
        <w:rPr>
          <w:rFonts w:ascii="ＭＳ 明朝" w:hAnsi="ＭＳ 明朝" w:cs="ＭＳ 明朝" w:hint="eastAsia"/>
          <w:sz w:val="22"/>
          <w:szCs w:val="22"/>
        </w:rPr>
        <w:t>月</w:t>
      </w:r>
      <w:r w:rsidRPr="00A87961">
        <w:rPr>
          <w:rFonts w:ascii="ＭＳ 明朝" w:hAnsi="ＭＳ 明朝"/>
          <w:sz w:val="22"/>
          <w:szCs w:val="22"/>
        </w:rPr>
        <w:t>1</w:t>
      </w:r>
      <w:r w:rsidRPr="00A87961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B00E76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06BDB">
              <w:rPr>
                <w:rFonts w:cs="ＭＳ 明朝" w:hint="eastAsia"/>
                <w:spacing w:val="30"/>
                <w:kern w:val="0"/>
                <w:sz w:val="22"/>
                <w:szCs w:val="22"/>
                <w:fitText w:val="1470" w:id="-167997696"/>
              </w:rPr>
              <w:t>生年月日</w:t>
            </w:r>
            <w:r w:rsidRPr="00506BDB">
              <w:rPr>
                <w:rFonts w:cs="ＭＳ 明朝" w:hint="eastAsia"/>
                <w:spacing w:val="15"/>
                <w:kern w:val="0"/>
                <w:sz w:val="22"/>
                <w:szCs w:val="22"/>
                <w:fitText w:val="1470" w:id="-167997696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proofErr w:type="gramEnd"/>
            <w:r>
              <w:rPr>
                <w:rFonts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60"/>
        </w:trPr>
        <w:tc>
          <w:tcPr>
            <w:tcW w:w="1800" w:type="dxa"/>
            <w:vMerge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B00E76" w:rsidRDefault="00C4125B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主障がい</w:t>
            </w:r>
            <w:proofErr w:type="gramEnd"/>
          </w:p>
        </w:tc>
        <w:tc>
          <w:tcPr>
            <w:tcW w:w="1512" w:type="dxa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ＭＳ 明朝" w:hint="eastAsia"/>
                <w:sz w:val="22"/>
                <w:szCs w:val="22"/>
              </w:rPr>
              <w:t>副障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proofErr w:type="gramEnd"/>
          </w:p>
        </w:tc>
        <w:tc>
          <w:tcPr>
            <w:tcW w:w="1417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217170</wp:posOffset>
                      </wp:positionV>
                      <wp:extent cx="1962150" cy="714375"/>
                      <wp:effectExtent l="0" t="0" r="19050" b="2857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14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9" o:spid="_x0000_s1029" style="position:absolute;left:0;text-align:left;margin-left:39.95pt;margin-top:17.1pt;width:154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bkPgIAAHQEAAAOAAAAZHJzL2Uyb0RvYy54bWysVNtu2zAMfR+wfxD0vjpOc1mMOkXRLsOA&#10;XYp1+wBFkmNtsqhRSpzu60fJbpdsb8P8IJAieUgeUr66PnaWHTQGA67m5cWEM+0kKON2Nf/6ZfPq&#10;NWchCqeEBadr/qgDv16/fHHV+0pPoQWrNDICcaHqfc3bGH1VFEG2uhPhArx2ZGwAOxFJxV2hUPSE&#10;3tliOpksih5QeQSpQ6Dbu8HI1xm/abSMn5om6Mhszam2mE/M5zadxfpKVDsUvjVyLEP8QxWdMI6S&#10;PkPdiSjYHs1fUJ2RCAGaeCGhK6BpjNS5B+qmnPzRzUMrvM69EDnBP9MU/h+s/Hi4R2ZUzaecOdHR&#10;iG72EXJmtkr09D5U5PXg7zE1GPx7kN8Dc3DbCrfTN4jQt1ooKqpM/sVZQFIChbJt/wEUoQtCz0wd&#10;G+wSIHHAjnkgj88D0cfIJF2Wq8W0nNPcJNmW5exyOc8pRPUU7THEtxo6loSaI+yd+kxTzynE4X2I&#10;eSpq7E2ob5w1naUZH4Rl5WKxWI6Io3MhqifM3C5YozbG2qzgbntrkVFozTf0rTJDFBJO3axjfc1X&#10;8+k8V3FmC6cQE/o2mzH/mVvuI+9movaNU1mOwthBppTWjVwneocxxeP2mGd5mTAT9VtQj0Q+wrD4&#10;9FBJaAF/ctbT0tc8/NgL1JzZd44GuCpns/RKsjKbL6ek4Klle2oRThJUzWVEzgblNg5va+/R7FrK&#10;VWYKHKSlakx82o+hrrEBWm2Szt7OqZ69fv8s1r8AAAD//wMAUEsDBBQABgAIAAAAIQBClcem3AAA&#10;AAkBAAAPAAAAZHJzL2Rvd25yZXYueG1sTI/BTsMwDIbvSLxDZCRuLKWbtq40ndAEJ07rOHDMGtNU&#10;bZwqybbC02NOcLT/T78/V7vZjeKCIfaeFDwuMhBIrTc9dQrej68PBYiYNBk9ekIFXxhhV9/eVLo0&#10;/koHvDSpE1xCsdQKbEpTKWVsLTodF35C4uzTB6cTj6GTJugrl7tR5lm2lk73xBesnnBvsR2as1Ng&#10;soFemrfc7g/h+yPmg+kcJqXu7+bnJxAJ5/QHw68+q0PNTid/JhPFqGCz3TKpYLnKQXC+LApenBhc&#10;rTcg60r+/6D+AQAA//8DAFBLAQItABQABgAIAAAAIQC2gziS/gAAAOEBAAATAAAAAAAAAAAAAAAA&#10;AAAAAABbQ29udGVudF9UeXBlc10ueG1sUEsBAi0AFAAGAAgAAAAhADj9If/WAAAAlAEAAAsAAAAA&#10;AAAAAAAAAAAALwEAAF9yZWxzLy5yZWxzUEsBAi0AFAAGAAgAAAAhAGYb5uQ+AgAAdAQAAA4AAAAA&#10;AAAAAAAAAAAALgIAAGRycy9lMm9Eb2MueG1sUEsBAi0AFAAGAAgAAAAhAEKVx6bcAAAACQEAAA8A&#10;AAAAAAAAAAAAAAAAmAQAAGRycy9kb3ducmV2LnhtbFBLBQYAAAAABAAEAPMAAAChBQAAAAA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63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00E76" w:rsidRDefault="002C1A84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1AB3B1" wp14:editId="396C632B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391160</wp:posOffset>
                      </wp:positionV>
                      <wp:extent cx="514350" cy="154940"/>
                      <wp:effectExtent l="0" t="29845" r="0" b="65405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514350" cy="1549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left:0;text-align:left;rotation:494274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0.8pt" to="43.0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0aRgIAAHcEAAAOAAAAZHJzL2Uyb0RvYy54bWysVMGO2jAQvVfqP1i+QxI2oRARVhWBXrZd&#10;pN1+gLEdYtWxLdsQUNV/79gEyraXqioHM7bHM2/evMni8dRJdOTWCa0qnI1TjLiimgm1r/DX181o&#10;hpHzRDEiteIVPnOHH5fv3y16U/KJbrVk3CIIolzZmwq33psySRxteUfcWBuu4LLRtiMetnafMEt6&#10;iN7JZJKm06TXlhmrKXcOTuvLJV7G+E3DqX9uGsc9khUGbD6uNq67sCbLBSn3lphW0AEG+QcUHREK&#10;kt5C1cQTdLDij1CdoFY73fgx1V2im0ZQHmuAarL0t2peWmJ4rAXIceZGk/t/YemX49YiwaB3GCnS&#10;QYuehOIoi9T0xpXgsVJbG4qjJ/VinjT95pDSq5aoPY8QX88G3mWBzOTNk7BxBhLs+s+agQ85eB15&#10;OjW2Q1ZDP/JiUkyyaTwFPtApNud8aw4/eUThsMjyhwJaSOEqK/J5HhEmpAyhAjpjnf/EdYeCUWEJ&#10;ZcSg5PjkfID2yyW4K70RUsb+S4X6Ck+KPE3jC6elYOE2+Dm7362kRUcCEtpsUvjFQuHm3i0krYlr&#10;L37u7GrtL+qy+qBYzNNywtaD7YmQYCMfufNWAJuS4wBE7jGSHMap42xIJVWAAlRAKYN1kdf3eTpf&#10;z9azfJRPputRntb16ONmlY+mm+xDUT/Uq1Wd/QhVZXnZCsa4CoVdpZ7lfyelYeguIr2J/UZh8jZ6&#10;5BrAXv8j6KiMIIYwm67caXbe2qtiQN3ReZjEMD73e7DvvxfLnwAAAP//AwBQSwMEFAAGAAgAAAAh&#10;ALnr/SLgAAAACAEAAA8AAABkcnMvZG93bnJldi54bWxMj0FLw0AQhe+C/2EZwZvd1LS2xmyKiEJV&#10;EGxF8DbJrtlodjZmt036752e9DQ83seb9/LV6FqxN31oPCmYThIQhiqvG6oVvG0fLpYgQkTS2Hoy&#10;Cg4mwKo4Pckx036gV7PfxFpwCIUMFdgYu0zKUFnjMEx8Z4i9T987jCz7WuoeBw53rbxMkivpsCH+&#10;YLEzd9ZU35udU/D8+PPl1uX902H7klzjYD/e1+NcqfOz8fYGRDRj/IPhWJ+rQ8GdSr8jHUSrIE1n&#10;TB5vCoL9+YKXlMxNZynIIpf/BxS/AAAA//8DAFBLAQItABQABgAIAAAAIQC2gziS/gAAAOEBAAAT&#10;AAAAAAAAAAAAAAAAAAAAAABbQ29udGVudF9UeXBlc10ueG1sUEsBAi0AFAAGAAgAAAAhADj9If/W&#10;AAAAlAEAAAsAAAAAAAAAAAAAAAAALwEAAF9yZWxzLy5yZWxzUEsBAi0AFAAGAAgAAAAhAPQy7RpG&#10;AgAAdwQAAA4AAAAAAAAAAAAAAAAALgIAAGRycy9lMm9Eb2MueG1sUEsBAi0AFAAGAAgAAAAhALnr&#10;/SLgAAAACAEAAA8AAAAAAAAAAAAAAAAAoAQAAGRycy9kb3ducmV2LnhtbFBLBQYAAAAABAAEAPMA&#10;AACtBQAAAAA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80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2C1A84">
        <w:trPr>
          <w:trHeight w:val="630"/>
        </w:trPr>
        <w:tc>
          <w:tcPr>
            <w:tcW w:w="180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2C1A84">
        <w:trPr>
          <w:cantSplit/>
          <w:trHeight w:val="462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Pr="00F17D48" w:rsidRDefault="00B00E76">
            <w:pPr>
              <w:rPr>
                <w:rFonts w:ascii="ＭＳ 明朝" w:hAnsi="ＭＳ 明朝" w:cs="Times New Roman"/>
                <w:sz w:val="22"/>
                <w:szCs w:val="22"/>
              </w:rPr>
            </w:pPr>
            <w:r w:rsidRPr="00F17D48">
              <w:rPr>
                <w:rFonts w:ascii="ＭＳ 明朝" w:hAnsi="ＭＳ 明朝"/>
                <w:sz w:val="22"/>
                <w:szCs w:val="22"/>
              </w:rPr>
              <w:t>3</w:t>
            </w:r>
            <w:r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　　人</w:t>
            </w:r>
          </w:p>
          <w:p w:rsidR="00B00E76" w:rsidRPr="00F17D48" w:rsidRDefault="00B00E76">
            <w:pPr>
              <w:rPr>
                <w:rFonts w:ascii="ＭＳ 明朝" w:hAnsi="ＭＳ 明朝" w:cs="Times New Roman"/>
                <w:sz w:val="22"/>
                <w:szCs w:val="22"/>
              </w:rPr>
            </w:pPr>
            <w:r w:rsidRPr="00F17D48">
              <w:rPr>
                <w:rFonts w:ascii="ＭＳ 明朝" w:hAnsi="ＭＳ 明朝"/>
                <w:sz w:val="22"/>
                <w:szCs w:val="22"/>
              </w:rPr>
              <w:t>4</w:t>
            </w:r>
            <w:r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　　人</w:t>
            </w:r>
          </w:p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  <w:r w:rsidRPr="00F17D48">
              <w:rPr>
                <w:rFonts w:ascii="ＭＳ 明朝" w:hAnsi="ＭＳ 明朝"/>
                <w:sz w:val="22"/>
                <w:szCs w:val="22"/>
              </w:rPr>
              <w:t>5</w:t>
            </w:r>
            <w:r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　　人</w:t>
            </w:r>
          </w:p>
        </w:tc>
        <w:tc>
          <w:tcPr>
            <w:tcW w:w="1511" w:type="dxa"/>
            <w:tcBorders>
              <w:left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別紙３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 w:rsidRPr="009C32B6">
        <w:rPr>
          <w:rFonts w:cs="ＭＳ 明朝" w:hint="eastAsia"/>
          <w:spacing w:val="125"/>
          <w:kern w:val="0"/>
          <w:sz w:val="22"/>
          <w:szCs w:val="22"/>
          <w:fitText w:val="2100" w:id="-167997695"/>
        </w:rPr>
        <w:t>教職員調</w:t>
      </w:r>
      <w:r w:rsidRPr="009C32B6">
        <w:rPr>
          <w:rFonts w:cs="ＭＳ 明朝" w:hint="eastAsia"/>
          <w:kern w:val="0"/>
          <w:sz w:val="22"/>
          <w:szCs w:val="22"/>
          <w:fitText w:val="2100" w:id="-167997695"/>
        </w:rPr>
        <w:t>書</w:t>
      </w: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　　　　</w:t>
      </w:r>
      <w:r w:rsidR="00A87961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園名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Pr="00A87961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A87961">
        <w:rPr>
          <w:rFonts w:ascii="ＭＳ 明朝" w:hAnsi="ＭＳ 明朝" w:cs="ＭＳ 明朝" w:hint="eastAsia"/>
          <w:sz w:val="22"/>
          <w:szCs w:val="22"/>
        </w:rPr>
        <w:t>（平成</w:t>
      </w:r>
      <w:r w:rsidRPr="00A87961">
        <w:rPr>
          <w:rFonts w:ascii="ＭＳ 明朝" w:hAnsi="ＭＳ 明朝"/>
          <w:sz w:val="22"/>
          <w:szCs w:val="22"/>
        </w:rPr>
        <w:t>2</w:t>
      </w:r>
      <w:r w:rsidR="00571865">
        <w:rPr>
          <w:rFonts w:ascii="ＭＳ 明朝" w:hAnsi="ＭＳ 明朝" w:hint="eastAsia"/>
          <w:sz w:val="22"/>
          <w:szCs w:val="22"/>
        </w:rPr>
        <w:t>8</w:t>
      </w:r>
      <w:r w:rsidRPr="00A87961">
        <w:rPr>
          <w:rFonts w:ascii="ＭＳ 明朝" w:hAnsi="ＭＳ 明朝" w:cs="ＭＳ 明朝" w:hint="eastAsia"/>
          <w:sz w:val="22"/>
          <w:szCs w:val="22"/>
        </w:rPr>
        <w:t>年</w:t>
      </w:r>
      <w:r w:rsidRPr="00A87961">
        <w:rPr>
          <w:rFonts w:ascii="ＭＳ 明朝" w:hAnsi="ＭＳ 明朝"/>
          <w:sz w:val="22"/>
          <w:szCs w:val="22"/>
        </w:rPr>
        <w:t>5</w:t>
      </w:r>
      <w:r w:rsidRPr="00A87961">
        <w:rPr>
          <w:rFonts w:ascii="ＭＳ 明朝" w:hAnsi="ＭＳ 明朝" w:cs="ＭＳ 明朝" w:hint="eastAsia"/>
          <w:sz w:val="22"/>
          <w:szCs w:val="22"/>
        </w:rPr>
        <w:t>月</w:t>
      </w:r>
      <w:r w:rsidRPr="00A87961">
        <w:rPr>
          <w:rFonts w:ascii="ＭＳ 明朝" w:hAnsi="ＭＳ 明朝"/>
          <w:sz w:val="22"/>
          <w:szCs w:val="22"/>
        </w:rPr>
        <w:t>1</w:t>
      </w:r>
      <w:r w:rsidRPr="00A87961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B00E76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869949</wp:posOffset>
                      </wp:positionH>
                      <wp:positionV relativeFrom="paragraph">
                        <wp:posOffset>369570</wp:posOffset>
                      </wp:positionV>
                      <wp:extent cx="3781425" cy="838200"/>
                      <wp:effectExtent l="0" t="0" r="28575" b="1905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1425" cy="838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32B6" w:rsidRPr="007B0817" w:rsidRDefault="009C32B6" w:rsidP="009C32B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本務・兼務に</w:t>
                                  </w:r>
                                  <w:r w:rsidR="00347672"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関わらず</w:t>
                                  </w: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、教員及び職員は全て記入すること。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0" style="position:absolute;left:0;text-align:left;margin-left:68.5pt;margin-top:29.1pt;width:297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cnOwIAAHUEAAAOAAAAZHJzL2Uyb0RvYy54bWysVFFv0zAQfkfiP1h+Z2m6rmujpdO0UYQ0&#10;YGLwA1zbaQyOz5zdptuv5+xkowOJB0QeLJ/P993d951zcXnoLNtrDAZczcuTCWfaSVDGbWv+9cv6&#10;zYKzEIVTwoLTNX/QgV+uXr+66H2lp9CCVRoZgbhQ9b7mbYy+KoogW92JcAJeO3I2gJ2IZOK2UCh6&#10;Qu9sMZ1M5kUPqDyC1CHQ6c3g5KuM3zRaxk9NE3RktuZUW8wr5nWT1mJ1IaotCt8aOZYh/qGKThhH&#10;SZ+hbkQUbIfmD6jOSIQATTyR0BXQNEbq3AN1U05+6+a+FV7nXoic4J9pCv8PVn7c3yEzirQjepzo&#10;SKOrXYScmi0TP70PFV2793eYOgz+FuT3wBxct8Jt9RUi9K0Wiqoq0/3iRUAyAoWyTf8BFKELQs9U&#10;HRrsEiCRwA5ZkYdnRfQhMkmHp+eLcjY940ySb3G6IMlzClE9RXsM8Z2GjqVNzRF2Tn0m2XMKsb8N&#10;Mcuixt6E+sZZ01kSeS8sK+fz+fmIOF4uRPWEmdsFa9TaWJsN3G6uLTIKrfmavmVmiELC8TXrWF/z&#10;5RkV/neICX3r9Zj/BUTuIw9novatU3kfhbHDnlJaN3Kd6B1kiofNIYs5S5iJ+g2oByIfYZh8eqm0&#10;aQEfOetp6msefuwEas7se0cCLsvZLD2TbMzOzqdk4LFnc+wRThJUzWVEzgbjOg6Pa+fRbFvKVWYK&#10;HKShakx8mo+hrrEBmm3avXg8x3a+9etvsfoJAAD//wMAUEsDBBQABgAIAAAAIQA42Xec3AAAAAoB&#10;AAAPAAAAZHJzL2Rvd25yZXYueG1sTI8xT8MwFIR3JP6D9ZDYqIOr0hLiVKiCiakpA6MbP+Io8XNk&#10;u23g1/OYYDzd6e67ajv7UZwxpj6QhvtFAQKpDbanTsP74fVuAyJlQ9aMgVDDFybY1tdXlSltuNAe&#10;z03uBJdQKo0Gl/NUSplah96kRZiQ2PsM0ZvMMnbSRnPhcj9KVRQP0pueeMGZCXcO26E5eQ22GOil&#10;eVNut4/fH0kNtvOYtb69mZ+fQGSc818YfvEZHWpmOoYT2SRG1ss1f8kaVhsFggPrpVqBOLLzWCiQ&#10;dSX/X6h/AAAA//8DAFBLAQItABQABgAIAAAAIQC2gziS/gAAAOEBAAATAAAAAAAAAAAAAAAAAAAA&#10;AABbQ29udGVudF9UeXBlc10ueG1sUEsBAi0AFAAGAAgAAAAhADj9If/WAAAAlAEAAAsAAAAAAAAA&#10;AAAAAAAALwEAAF9yZWxzLy5yZWxzUEsBAi0AFAAGAAgAAAAhAFMEByc7AgAAdQQAAA4AAAAAAAAA&#10;AAAAAAAALgIAAGRycy9lMm9Eb2MueG1sUEsBAi0AFAAGAAgAAAAhADjZd5zcAAAACgEAAA8AAAAA&#10;AAAAAAAAAAAAlQQAAGRycy9kb3ducmV2LnhtbFBLBQYAAAAABAAEAPMAAACeBQAAAAA=&#10;" fillcolor="#ff9" strokecolor="blue">
                      <v:textbox>
                        <w:txbxContent>
                          <w:p w:rsidR="009C32B6" w:rsidRPr="007B0817" w:rsidRDefault="009C32B6" w:rsidP="009C32B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本務・兼務に</w:t>
                            </w:r>
                            <w:r w:rsidR="00347672"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関わらず</w:t>
                            </w: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、教員及び職員は全て記入すること。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ind w:left="660" w:hangingChars="300" w:hanging="660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（注）担当（担任）欄には、担当学級名を記入し、心身障</w:t>
      </w:r>
      <w:r w:rsidR="00C4125B">
        <w:rPr>
          <w:rFonts w:cs="ＭＳ 明朝" w:hint="eastAsia"/>
          <w:sz w:val="22"/>
          <w:szCs w:val="22"/>
        </w:rPr>
        <w:t>が</w:t>
      </w:r>
      <w:proofErr w:type="gramStart"/>
      <w:r w:rsidR="00C4125B">
        <w:rPr>
          <w:rFonts w:cs="ＭＳ 明朝" w:hint="eastAsia"/>
          <w:sz w:val="22"/>
          <w:szCs w:val="22"/>
        </w:rPr>
        <w:t>い</w:t>
      </w:r>
      <w:proofErr w:type="gramEnd"/>
      <w:r>
        <w:rPr>
          <w:rFonts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B00E76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BDB" w:rsidRDefault="00506BDB" w:rsidP="009C32B6">
      <w:r>
        <w:separator/>
      </w:r>
    </w:p>
  </w:endnote>
  <w:endnote w:type="continuationSeparator" w:id="0">
    <w:p w:rsidR="00506BDB" w:rsidRDefault="00506BDB" w:rsidP="009C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BDB" w:rsidRDefault="00506BDB" w:rsidP="009C32B6">
      <w:r>
        <w:separator/>
      </w:r>
    </w:p>
  </w:footnote>
  <w:footnote w:type="continuationSeparator" w:id="0">
    <w:p w:rsidR="00506BDB" w:rsidRDefault="00506BDB" w:rsidP="009C3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63"/>
    <w:rsid w:val="000534F8"/>
    <w:rsid w:val="001347F9"/>
    <w:rsid w:val="002C1A84"/>
    <w:rsid w:val="00347672"/>
    <w:rsid w:val="00412C1F"/>
    <w:rsid w:val="005014D8"/>
    <w:rsid w:val="00506BDB"/>
    <w:rsid w:val="00571865"/>
    <w:rsid w:val="005A33CC"/>
    <w:rsid w:val="00793067"/>
    <w:rsid w:val="007B0817"/>
    <w:rsid w:val="007F00B7"/>
    <w:rsid w:val="00820926"/>
    <w:rsid w:val="009A2F38"/>
    <w:rsid w:val="009C32B6"/>
    <w:rsid w:val="009E02FC"/>
    <w:rsid w:val="00A17F99"/>
    <w:rsid w:val="00A531E0"/>
    <w:rsid w:val="00A82D8D"/>
    <w:rsid w:val="00A87961"/>
    <w:rsid w:val="00B00E76"/>
    <w:rsid w:val="00C30391"/>
    <w:rsid w:val="00C4125B"/>
    <w:rsid w:val="00C973F4"/>
    <w:rsid w:val="00E01684"/>
    <w:rsid w:val="00E2341C"/>
    <w:rsid w:val="00E3141F"/>
    <w:rsid w:val="00E90F28"/>
    <w:rsid w:val="00E9396E"/>
    <w:rsid w:val="00F17D48"/>
    <w:rsid w:val="00F96F63"/>
    <w:rsid w:val="00F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法務学事課</cp:lastModifiedBy>
  <cp:revision>15</cp:revision>
  <cp:lastPrinted>2016-01-07T04:58:00Z</cp:lastPrinted>
  <dcterms:created xsi:type="dcterms:W3CDTF">2016-01-06T05:33:00Z</dcterms:created>
  <dcterms:modified xsi:type="dcterms:W3CDTF">2016-04-18T05:56:00Z</dcterms:modified>
</cp:coreProperties>
</file>