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8C" w:rsidRDefault="0024418C" w:rsidP="00887C2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E090859" wp14:editId="4B92183F">
                <wp:simplePos x="0" y="0"/>
                <wp:positionH relativeFrom="margin">
                  <wp:align>center</wp:align>
                </wp:positionH>
                <wp:positionV relativeFrom="paragraph">
                  <wp:posOffset>46264</wp:posOffset>
                </wp:positionV>
                <wp:extent cx="1828800" cy="80962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20EC" w:rsidRDefault="0024418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高等学校等就学支援金事務処理システム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（</w:t>
                            </w:r>
                            <w:r w:rsidR="005A4ED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共通</w:t>
                            </w:r>
                            <w:r w:rsidR="005D13A3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 w:rsidR="0024418C" w:rsidRPr="005D13A3" w:rsidRDefault="007C20EC" w:rsidP="007C20E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バージョンアップ</w:t>
                            </w:r>
                            <w:r w:rsidR="0024418C" w:rsidRPr="005D13A3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EEECE1" w:themeColor="background2"/>
                                <w:sz w:val="32"/>
                                <w:szCs w:val="32"/>
                                <w:u w:val="single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3.65pt;width:2in;height:63.75pt;z-index:25165516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" filled="f" stroked="f">
                <v:textbox inset="5.85pt,.7pt,5.85pt,.7pt">
                  <w:txbxContent>
                    <w:p w:rsidR="007C20EC" w:rsidRDefault="0024418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高等学校等就学支援金事務処理システム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（</w:t>
                      </w:r>
                      <w:r w:rsidR="005A4ED4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共通</w:t>
                      </w:r>
                      <w:r w:rsidR="005D13A3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 w:rsidR="0024418C" w:rsidRPr="005D13A3" w:rsidRDefault="007C20EC" w:rsidP="007C20E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バージョンアップ</w:t>
                      </w:r>
                      <w:r w:rsidR="0024418C" w:rsidRPr="005D13A3">
                        <w:rPr>
                          <w:rFonts w:ascii="ＭＳ ゴシック" w:eastAsia="ＭＳ ゴシック" w:hAnsi="ＭＳ ゴシック" w:hint="eastAsia"/>
                          <w:b/>
                          <w:color w:val="EEECE1" w:themeColor="background2"/>
                          <w:sz w:val="32"/>
                          <w:szCs w:val="32"/>
                          <w:u w:val="single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について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4418C" w:rsidRDefault="0024418C" w:rsidP="00887C29"/>
    <w:p w:rsidR="006860CB" w:rsidRDefault="006860CB" w:rsidP="00887C29">
      <w:pPr>
        <w:rPr>
          <w:rFonts w:ascii="HG丸ｺﾞｼｯｸM-PRO" w:eastAsia="HG丸ｺﾞｼｯｸM-PRO" w:hAnsi="HG丸ｺﾞｼｯｸM-PRO"/>
          <w:sz w:val="22"/>
          <w:szCs w:val="28"/>
        </w:rPr>
      </w:pPr>
    </w:p>
    <w:p w:rsidR="00CD00C4" w:rsidRPr="00CD00C4" w:rsidRDefault="00351811" w:rsidP="00887C29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br/>
      </w:r>
    </w:p>
    <w:p w:rsidR="00D27EF9" w:rsidRDefault="00035A45" w:rsidP="000E67CC">
      <w:pPr>
        <w:rPr>
          <w:rFonts w:ascii="HG丸ｺﾞｼｯｸM-PRO" w:eastAsia="HG丸ｺﾞｼｯｸM-PRO" w:hAnsi="HG丸ｺﾞｼｯｸM-PRO"/>
          <w:sz w:val="24"/>
        </w:rPr>
      </w:pPr>
      <w:r w:rsidRPr="00B60FB8">
        <w:rPr>
          <w:rFonts w:ascii="HG丸ｺﾞｼｯｸM-PRO" w:eastAsia="HG丸ｺﾞｼｯｸM-PRO" w:hAnsi="HG丸ｺﾞｼｯｸM-PRO" w:hint="eastAsia"/>
          <w:sz w:val="24"/>
        </w:rPr>
        <w:t>V3システム</w:t>
      </w:r>
      <w:r>
        <w:rPr>
          <w:rFonts w:ascii="HG丸ｺﾞｼｯｸM-PRO" w:eastAsia="HG丸ｺﾞｼｯｸM-PRO" w:hAnsi="HG丸ｺﾞｼｯｸM-PRO" w:hint="eastAsia"/>
          <w:sz w:val="24"/>
        </w:rPr>
        <w:t>において</w:t>
      </w:r>
      <w:r w:rsidR="00843C57">
        <w:rPr>
          <w:rFonts w:ascii="HG丸ｺﾞｼｯｸM-PRO" w:eastAsia="HG丸ｺﾞｼｯｸM-PRO" w:hAnsi="HG丸ｺﾞｼｯｸM-PRO" w:hint="eastAsia"/>
          <w:sz w:val="24"/>
        </w:rPr>
        <w:t>不具合の修正</w:t>
      </w:r>
      <w:r w:rsidR="00545163">
        <w:rPr>
          <w:rFonts w:ascii="HG丸ｺﾞｼｯｸM-PRO" w:eastAsia="HG丸ｺﾞｼｯｸM-PRO" w:hAnsi="HG丸ｺﾞｼｯｸM-PRO" w:hint="eastAsia"/>
          <w:sz w:val="24"/>
        </w:rPr>
        <w:t>を</w:t>
      </w:r>
      <w:r w:rsidRPr="00B60FB8">
        <w:rPr>
          <w:rFonts w:ascii="HG丸ｺﾞｼｯｸM-PRO" w:eastAsia="HG丸ｺﾞｼｯｸM-PRO" w:hAnsi="HG丸ｺﾞｼｯｸM-PRO" w:hint="eastAsia"/>
          <w:sz w:val="24"/>
        </w:rPr>
        <w:t>致しましたのでご案内いたします。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88"/>
      </w:tblGrid>
      <w:tr w:rsidR="00AE349F" w:rsidRPr="009106F1" w:rsidTr="00D27EF9">
        <w:trPr>
          <w:trHeight w:val="569"/>
        </w:trPr>
        <w:tc>
          <w:tcPr>
            <w:tcW w:w="10488" w:type="dxa"/>
            <w:shd w:val="clear" w:color="auto" w:fill="92CDDC" w:themeFill="accent5" w:themeFillTint="99"/>
            <w:vAlign w:val="center"/>
          </w:tcPr>
          <w:p w:rsidR="00AE349F" w:rsidRPr="009106F1" w:rsidRDefault="00A27597" w:rsidP="00D27EF9">
            <w:pPr>
              <w:rPr>
                <w:rFonts w:ascii="HG丸ｺﾞｼｯｸM-PRO" w:eastAsia="HG丸ｺﾞｼｯｸM-PRO" w:hAnsi="HG丸ｺﾞｼｯｸM-PRO"/>
                <w:b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【不具合対応</w:t>
            </w:r>
            <w:r w:rsidR="00AE349F">
              <w:rPr>
                <w:rFonts w:ascii="HG丸ｺﾞｼｯｸM-PRO" w:eastAsia="HG丸ｺﾞｼｯｸM-PRO" w:hAnsi="HG丸ｺﾞｼｯｸM-PRO" w:hint="eastAsia"/>
                <w:b/>
                <w:sz w:val="24"/>
              </w:rPr>
              <w:t>】</w:t>
            </w:r>
          </w:p>
        </w:tc>
      </w:tr>
      <w:tr w:rsidR="00AE349F" w:rsidRPr="009106F1" w:rsidTr="009117F2">
        <w:trPr>
          <w:trHeight w:val="7637"/>
        </w:trPr>
        <w:tc>
          <w:tcPr>
            <w:tcW w:w="10488" w:type="dxa"/>
            <w:tcBorders>
              <w:bottom w:val="single" w:sz="4" w:space="0" w:color="auto"/>
            </w:tcBorders>
          </w:tcPr>
          <w:p w:rsidR="00D27EF9" w:rsidRDefault="00D27EF9" w:rsidP="00D27EF9">
            <w:pPr>
              <w:ind w:leftChars="100" w:left="210" w:rightChars="31" w:right="65"/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:rsidR="00D27EF9" w:rsidRPr="0056404F" w:rsidRDefault="00D27EF9" w:rsidP="00D27EF9">
            <w:pPr>
              <w:ind w:leftChars="100" w:left="210" w:rightChars="31" w:right="65"/>
              <w:rPr>
                <w:rFonts w:ascii="HG丸ｺﾞｼｯｸM-PRO" w:eastAsia="HG丸ｺﾞｼｯｸM-PRO" w:hAnsi="HG丸ｺﾞｼｯｸM-PRO"/>
                <w:szCs w:val="21"/>
              </w:rPr>
            </w:pPr>
            <w:r w:rsidRPr="00D27EF9">
              <w:rPr>
                <w:rFonts w:ascii="HG丸ｺﾞｼｯｸM-PRO" w:eastAsia="HG丸ｺﾞｼｯｸM-PRO" w:hAnsi="HG丸ｺﾞｼｯｸM-PRO" w:hint="eastAsia"/>
                <w:b/>
                <w:sz w:val="24"/>
                <w:szCs w:val="22"/>
              </w:rPr>
              <w:t>◎</w:t>
            </w:r>
            <w:r w:rsidR="009E1199" w:rsidRPr="00D27EF9">
              <w:rPr>
                <w:rFonts w:ascii="HG丸ｺﾞｼｯｸM-PRO" w:eastAsia="HG丸ｺﾞｼｯｸM-PRO" w:hAnsi="HG丸ｺﾞｼｯｸM-PRO" w:hint="eastAsia"/>
                <w:b/>
                <w:sz w:val="24"/>
                <w:szCs w:val="22"/>
              </w:rPr>
              <w:t>学校システムと都道府県システムで「個人の申請回数」に不一致が発生する場合がある</w:t>
            </w:r>
            <w:r w:rsidR="009E1199" w:rsidRPr="00703B20"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  <w:br/>
            </w:r>
            <w:r w:rsidR="00A27597" w:rsidRPr="00703B20">
              <w:rPr>
                <w:rFonts w:ascii="HG丸ｺﾞｼｯｸM-PRO" w:eastAsia="HG丸ｺﾞｼｯｸM-PRO" w:hAnsi="HG丸ｺﾞｼｯｸM-PRO" w:hint="eastAsia"/>
              </w:rPr>
              <w:t>特定の条件下において、</w:t>
            </w:r>
            <w:r w:rsidR="009E1199" w:rsidRPr="00703B20">
              <w:rPr>
                <w:rFonts w:ascii="HG丸ｺﾞｼｯｸM-PRO" w:eastAsia="HG丸ｺﾞｼｯｸM-PRO" w:hAnsi="HG丸ｺﾞｼｯｸM-PRO" w:hint="eastAsia"/>
              </w:rPr>
              <w:t>個人の申請回数が学校システムと県システムで不一致となる</w:t>
            </w:r>
            <w:r w:rsidR="006317E7" w:rsidRPr="00703B20">
              <w:rPr>
                <w:rFonts w:ascii="HG丸ｺﾞｼｯｸM-PRO" w:eastAsia="HG丸ｺﾞｼｯｸM-PRO" w:hAnsi="HG丸ｺﾞｼｯｸM-PRO" w:hint="eastAsia"/>
              </w:rPr>
              <w:t>不具合を</w:t>
            </w:r>
            <w:r>
              <w:rPr>
                <w:rFonts w:ascii="HG丸ｺﾞｼｯｸM-PRO" w:eastAsia="HG丸ｺﾞｼｯｸM-PRO" w:hAnsi="HG丸ｺﾞｼｯｸM-PRO"/>
              </w:rPr>
              <w:br/>
            </w:r>
            <w:r w:rsidR="006317E7"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修正いたしました。</w:t>
            </w:r>
          </w:p>
          <w:p w:rsidR="00E854A7" w:rsidRDefault="009E1199" w:rsidP="00D27EF9">
            <w:pPr>
              <w:ind w:leftChars="100" w:left="210" w:rightChars="31" w:right="65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56404F">
              <w:rPr>
                <w:rFonts w:ascii="HG丸ｺﾞｼｯｸM-PRO" w:eastAsia="HG丸ｺﾞｼｯｸM-PRO" w:hAnsi="HG丸ｺﾞｼｯｸM-PRO"/>
                <w:szCs w:val="21"/>
              </w:rPr>
              <w:br/>
            </w: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対象バージョン：3.2.12までのすべてのバージョン</w:t>
            </w:r>
            <w:r w:rsidRPr="0056404F">
              <w:rPr>
                <w:rFonts w:ascii="HG丸ｺﾞｼｯｸM-PRO" w:eastAsia="HG丸ｺﾞｼｯｸM-PRO" w:hAnsi="HG丸ｺﾞｼｯｸM-PRO"/>
                <w:szCs w:val="21"/>
              </w:rPr>
              <w:br/>
            </w: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発生条件：非受給権者（不認可、所得制限）</w:t>
            </w:r>
            <w:r w:rsidR="000D069C">
              <w:rPr>
                <w:rFonts w:ascii="HG丸ｺﾞｼｯｸM-PRO" w:eastAsia="HG丸ｺﾞｼｯｸM-PRO" w:hAnsi="HG丸ｺﾞｼｯｸM-PRO" w:hint="eastAsia"/>
                <w:szCs w:val="21"/>
              </w:rPr>
              <w:t>の</w:t>
            </w: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収入状況届出</w:t>
            </w:r>
            <w:r w:rsidR="000D069C">
              <w:rPr>
                <w:rFonts w:ascii="HG丸ｺﾞｼｯｸM-PRO" w:eastAsia="HG丸ｺﾞｼｯｸM-PRO" w:hAnsi="HG丸ｺﾞｼｯｸM-PRO" w:hint="eastAsia"/>
                <w:szCs w:val="21"/>
              </w:rPr>
              <w:t>を行ったあと，遡及して</w:t>
            </w:r>
            <w:r w:rsidR="00E854A7">
              <w:rPr>
                <w:rFonts w:ascii="HG丸ｺﾞｼｯｸM-PRO" w:eastAsia="HG丸ｺﾞｼｯｸM-PRO" w:hAnsi="HG丸ｺﾞｼｯｸM-PRO" w:hint="eastAsia"/>
                <w:szCs w:val="21"/>
              </w:rPr>
              <w:t>同一年度内の</w:t>
            </w:r>
            <w:r w:rsidR="00152054">
              <w:rPr>
                <w:rFonts w:ascii="HG丸ｺﾞｼｯｸM-PRO" w:eastAsia="HG丸ｺﾞｼｯｸM-PRO" w:hAnsi="HG丸ｺﾞｼｯｸM-PRO"/>
                <w:szCs w:val="21"/>
              </w:rPr>
              <w:br/>
            </w:r>
            <w:r w:rsidR="000D069C">
              <w:rPr>
                <w:rFonts w:ascii="HG丸ｺﾞｼｯｸM-PRO" w:eastAsia="HG丸ｺﾞｼｯｸM-PRO" w:hAnsi="HG丸ｺﾞｼｯｸM-PRO" w:hint="eastAsia"/>
                <w:szCs w:val="21"/>
              </w:rPr>
              <w:t>収入状況届出</w:t>
            </w: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を行った場合に</w:t>
            </w:r>
            <w:r w:rsidR="000D069C">
              <w:rPr>
                <w:rFonts w:ascii="HG丸ｺﾞｼｯｸM-PRO" w:eastAsia="HG丸ｺﾞｼｯｸM-PRO" w:hAnsi="HG丸ｺﾞｼｯｸM-PRO" w:hint="eastAsia"/>
                <w:szCs w:val="21"/>
              </w:rPr>
              <w:t>のみ</w:t>
            </w: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発生</w:t>
            </w:r>
          </w:p>
          <w:p w:rsidR="00D27EF9" w:rsidRPr="0056404F" w:rsidRDefault="00D27EF9" w:rsidP="00831474">
            <w:pPr>
              <w:ind w:rightChars="31" w:right="65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  <w:p w:rsidR="00D27EF9" w:rsidRDefault="00D27EF9" w:rsidP="00D27EF9">
            <w:pPr>
              <w:ind w:leftChars="100" w:left="210" w:rightChars="31" w:right="65"/>
              <w:rPr>
                <w:rFonts w:ascii="HG丸ｺﾞｼｯｸM-PRO" w:eastAsia="HG丸ｺﾞｼｯｸM-PRO" w:hAnsi="HG丸ｺﾞｼｯｸM-PRO" w:hint="eastAsia"/>
                <w:szCs w:val="21"/>
              </w:rPr>
            </w:pPr>
            <w:r w:rsidRPr="0056404F">
              <w:rPr>
                <w:rFonts w:ascii="HG丸ｺﾞｼｯｸM-PRO" w:eastAsia="HG丸ｺﾞｼｯｸM-PRO" w:hAnsi="HG丸ｺﾞｼｯｸM-PRO" w:hint="eastAsia"/>
                <w:szCs w:val="21"/>
              </w:rPr>
              <w:t>エラー内容：この不一致が発生すると以後申請を行なった際、都道府県システムで取込み時に以下のエラーが発生することがあります。</w:t>
            </w:r>
            <w:bookmarkStart w:id="0" w:name="_GoBack"/>
            <w:bookmarkEnd w:id="0"/>
          </w:p>
          <w:p w:rsidR="00E854A7" w:rsidRDefault="00E854A7" w:rsidP="00D27EF9">
            <w:pPr>
              <w:ind w:leftChars="100" w:left="210" w:rightChars="31" w:right="65"/>
              <w:rPr>
                <w:rFonts w:ascii="HG丸ｺﾞｼｯｸM-PRO" w:eastAsia="HG丸ｺﾞｼｯｸM-PRO" w:hAnsi="HG丸ｺﾞｼｯｸM-PRO" w:hint="eastAsia"/>
                <w:szCs w:val="21"/>
              </w:rPr>
            </w:pPr>
          </w:p>
          <w:tbl>
            <w:tblPr>
              <w:tblpPr w:leftFromText="142" w:rightFromText="142" w:vertAnchor="text" w:horzAnchor="margin" w:tblpXSpec="center" w:tblpY="-2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639"/>
            </w:tblGrid>
            <w:tr w:rsidR="00E854A7" w:rsidTr="00E854A7">
              <w:trPr>
                <w:trHeight w:val="1414"/>
              </w:trPr>
              <w:tc>
                <w:tcPr>
                  <w:tcW w:w="9639" w:type="dxa"/>
                  <w:tcBorders>
                    <w:bottom w:val="single" w:sz="4" w:space="0" w:color="auto"/>
                  </w:tcBorders>
                </w:tcPr>
                <w:p w:rsidR="00E854A7" w:rsidRPr="00D27EF9" w:rsidRDefault="00E854A7" w:rsidP="00E854A7">
                  <w:pPr>
                    <w:ind w:rightChars="31" w:right="65"/>
                    <w:rPr>
                      <w:rFonts w:ascii="HG丸ｺﾞｼｯｸM-PRO" w:eastAsia="HG丸ｺﾞｼｯｸM-PRO" w:hAnsi="HG丸ｺﾞｼｯｸM-PRO"/>
                    </w:rPr>
                  </w:pPr>
                </w:p>
                <w:p w:rsidR="00E854A7" w:rsidRDefault="00E854A7" w:rsidP="00E854A7">
                  <w:pPr>
                    <w:ind w:leftChars="100" w:left="210" w:rightChars="31" w:right="65"/>
                    <w:rPr>
                      <w:rFonts w:ascii="HG丸ｺﾞｼｯｸM-PRO" w:eastAsia="HG丸ｺﾞｼｯｸM-PRO" w:hAnsi="HG丸ｺﾞｼｯｸM-PRO"/>
                    </w:rPr>
                  </w:pPr>
                  <w:r w:rsidRPr="00D27EF9">
                    <w:rPr>
                      <w:rFonts w:ascii="HG丸ｺﾞｼｯｸM-PRO" w:eastAsia="HG丸ｺﾞｼｯｸM-PRO" w:hAnsi="HG丸ｺﾞｼｯｸM-PRO" w:hint="eastAsia"/>
                    </w:rPr>
                    <w:t>登録番号：XX-XXX-XX-XXXX-XXXXの申請情報は既に確定済みです。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br/>
                  </w:r>
                  <w:r w:rsidRPr="00D27EF9">
                    <w:rPr>
                      <w:rFonts w:ascii="HG丸ｺﾞｼｯｸM-PRO" w:eastAsia="HG丸ｺﾞｼｯｸM-PRO" w:hAnsi="HG丸ｺﾞｼｯｸM-PRO" w:hint="eastAsia"/>
                    </w:rPr>
                    <w:t>取込むCSVファイルが正しいか確認してください。</w:t>
                  </w:r>
                </w:p>
              </w:tc>
            </w:tr>
            <w:tr w:rsidR="00E854A7" w:rsidTr="00E854A7">
              <w:trPr>
                <w:trHeight w:val="1685"/>
              </w:trPr>
              <w:tc>
                <w:tcPr>
                  <w:tcW w:w="9639" w:type="dxa"/>
                  <w:tcBorders>
                    <w:bottom w:val="single" w:sz="4" w:space="0" w:color="auto"/>
                  </w:tcBorders>
                </w:tcPr>
                <w:p w:rsidR="00E854A7" w:rsidRDefault="00E854A7" w:rsidP="00E854A7">
                  <w:pPr>
                    <w:ind w:leftChars="100" w:left="210" w:rightChars="31" w:right="65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/>
                    </w:rPr>
                    <w:br/>
                  </w:r>
                  <w:r w:rsidRPr="00D27EF9">
                    <w:rPr>
                      <w:rFonts w:ascii="HG丸ｺﾞｼｯｸM-PRO" w:eastAsia="HG丸ｺﾞｼｯｸM-PRO" w:hAnsi="HG丸ｺﾞｼｯｸM-PRO" w:hint="eastAsia"/>
                    </w:rPr>
                    <w:t>予期せぬエラーが発生しました。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br/>
                  </w:r>
                  <w:r w:rsidRPr="00D27EF9">
                    <w:rPr>
                      <w:rFonts w:ascii="HG丸ｺﾞｼｯｸM-PRO" w:eastAsia="HG丸ｺﾞｼｯｸM-PRO" w:hAnsi="HG丸ｺﾞｼｯｸM-PRO" w:hint="eastAsia"/>
                    </w:rPr>
                    <w:t xml:space="preserve">(Abort due to constraint violation columns CERTIFICATION_ID,SERIAL_NUMBER </w:t>
                  </w:r>
                  <w:r>
                    <w:rPr>
                      <w:rFonts w:ascii="HG丸ｺﾞｼｯｸM-PRO" w:eastAsia="HG丸ｺﾞｼｯｸM-PRO" w:hAnsi="HG丸ｺﾞｼｯｸM-PRO"/>
                    </w:rPr>
                    <w:br/>
                  </w:r>
                  <w:r w:rsidRPr="00D27EF9">
                    <w:rPr>
                      <w:rFonts w:ascii="HG丸ｺﾞｼｯｸM-PRO" w:eastAsia="HG丸ｺﾞｼｯｸM-PRO" w:hAnsi="HG丸ｺﾞｼｯｸM-PRO" w:hint="eastAsia"/>
                    </w:rPr>
                    <w:t>are not unique)</w:t>
                  </w:r>
                </w:p>
                <w:p w:rsidR="00E854A7" w:rsidRPr="00D27EF9" w:rsidRDefault="00E854A7" w:rsidP="00E854A7">
                  <w:pPr>
                    <w:ind w:rightChars="31" w:right="65"/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</w:tbl>
          <w:p w:rsidR="00C714F6" w:rsidRPr="00D27EF9" w:rsidRDefault="00C714F6" w:rsidP="00D27EF9">
            <w:pPr>
              <w:ind w:rightChars="31" w:right="65"/>
              <w:rPr>
                <w:rFonts w:ascii="HG丸ｺﾞｼｯｸM-PRO" w:eastAsia="HG丸ｺﾞｼｯｸM-PRO" w:hAnsi="HG丸ｺﾞｼｯｸM-PRO"/>
                <w:b/>
                <w:sz w:val="22"/>
              </w:rPr>
            </w:pPr>
          </w:p>
        </w:tc>
      </w:tr>
    </w:tbl>
    <w:p w:rsidR="00E26CDB" w:rsidRDefault="00E26CDB" w:rsidP="00E26CDB">
      <w:pPr>
        <w:pStyle w:val="a7"/>
        <w:numPr>
          <w:ilvl w:val="0"/>
          <w:numId w:val="17"/>
        </w:numPr>
        <w:ind w:leftChars="0" w:left="426" w:hanging="426"/>
        <w:rPr>
          <w:rFonts w:ascii="HG丸ｺﾞｼｯｸM-PRO" w:eastAsia="HG丸ｺﾞｼｯｸM-PRO" w:hAnsi="HG丸ｺﾞｼｯｸM-PRO"/>
        </w:rPr>
      </w:pPr>
      <w:r w:rsidRPr="00793013">
        <w:rPr>
          <w:rFonts w:ascii="HG丸ｺﾞｼｯｸM-PRO" w:eastAsia="HG丸ｺﾞｼｯｸM-PRO" w:hAnsi="HG丸ｺﾞｼｯｸM-PRO" w:hint="eastAsia"/>
        </w:rPr>
        <w:t>バージョンアップの前に必ずKSS3フォルダのコピーを取りましょう。</w:t>
      </w:r>
      <w:r>
        <w:rPr>
          <w:rFonts w:ascii="HG丸ｺﾞｼｯｸM-PRO" w:eastAsia="HG丸ｺﾞｼｯｸM-PRO" w:hAnsi="HG丸ｺﾞｼｯｸM-PRO" w:hint="eastAsia"/>
        </w:rPr>
        <w:t>単位制等でKSS3フォルダを複数で運用されているところは、その分コピーをお取りください。</w:t>
      </w:r>
      <w:r w:rsidRPr="00793013">
        <w:rPr>
          <w:rFonts w:ascii="HG丸ｺﾞｼｯｸM-PRO" w:eastAsia="HG丸ｺﾞｼｯｸM-PRO" w:hAnsi="HG丸ｺﾞｼｯｸM-PRO" w:hint="eastAsia"/>
        </w:rPr>
        <w:t>（フォルダ名</w:t>
      </w:r>
      <w:r>
        <w:rPr>
          <w:rFonts w:ascii="HG丸ｺﾞｼｯｸM-PRO" w:eastAsia="HG丸ｺﾞｼｯｸM-PRO" w:hAnsi="HG丸ｺﾞｼｯｸM-PRO" w:hint="eastAsia"/>
        </w:rPr>
        <w:t>例：KSS3-ver3.2.８</w:t>
      </w:r>
      <w:r w:rsidRPr="00793013">
        <w:rPr>
          <w:rFonts w:ascii="HG丸ｺﾞｼｯｸM-PRO" w:eastAsia="HG丸ｺﾞｼｯｸM-PRO" w:hAnsi="HG丸ｺﾞｼｯｸM-PRO" w:hint="eastAsia"/>
        </w:rPr>
        <w:t>等）</w:t>
      </w:r>
    </w:p>
    <w:p w:rsidR="00E26CDB" w:rsidRDefault="00E26CDB" w:rsidP="00E26CDB">
      <w:pPr>
        <w:pStyle w:val="a7"/>
        <w:numPr>
          <w:ilvl w:val="0"/>
          <w:numId w:val="17"/>
        </w:numPr>
        <w:ind w:leftChars="0" w:left="426" w:hanging="426"/>
        <w:rPr>
          <w:rFonts w:ascii="HG丸ｺﾞｼｯｸM-PRO" w:eastAsia="HG丸ｺﾞｼｯｸM-PRO" w:hAnsi="HG丸ｺﾞｼｯｸM-PRO"/>
        </w:rPr>
      </w:pPr>
      <w:r w:rsidRPr="00793013">
        <w:rPr>
          <w:rFonts w:ascii="HG丸ｺﾞｼｯｸM-PRO" w:eastAsia="HG丸ｺﾞｼｯｸM-PRO" w:hAnsi="HG丸ｺﾞｼｯｸM-PRO" w:hint="eastAsia"/>
        </w:rPr>
        <w:t>バージョンアップに失敗した時はコピー</w:t>
      </w:r>
      <w:r>
        <w:rPr>
          <w:rFonts w:ascii="HG丸ｺﾞｼｯｸM-PRO" w:eastAsia="HG丸ｺﾞｼｯｸM-PRO" w:hAnsi="HG丸ｺﾞｼｯｸM-PRO" w:hint="eastAsia"/>
        </w:rPr>
        <w:t>したKSS3</w:t>
      </w:r>
      <w:r w:rsidRPr="00793013">
        <w:rPr>
          <w:rFonts w:ascii="HG丸ｺﾞｼｯｸM-PRO" w:eastAsia="HG丸ｺﾞｼｯｸM-PRO" w:hAnsi="HG丸ｺﾞｼｯｸM-PRO" w:hint="eastAsia"/>
        </w:rPr>
        <w:t>を</w:t>
      </w:r>
      <w:r>
        <w:rPr>
          <w:rFonts w:ascii="HG丸ｺﾞｼｯｸM-PRO" w:eastAsia="HG丸ｺﾞｼｯｸM-PRO" w:hAnsi="HG丸ｺﾞｼｯｸM-PRO" w:hint="eastAsia"/>
        </w:rPr>
        <w:t>更にコピーして</w:t>
      </w:r>
      <w:r w:rsidRPr="00793013">
        <w:rPr>
          <w:rFonts w:ascii="HG丸ｺﾞｼｯｸM-PRO" w:eastAsia="HG丸ｺﾞｼｯｸM-PRO" w:hAnsi="HG丸ｺﾞｼｯｸM-PRO" w:hint="eastAsia"/>
        </w:rPr>
        <w:t>戻し、バージョンアップをやり直してください。</w:t>
      </w:r>
      <w:r>
        <w:rPr>
          <w:rFonts w:ascii="HG丸ｺﾞｼｯｸM-PRO" w:eastAsia="HG丸ｺﾞｼｯｸM-PRO" w:hAnsi="HG丸ｺﾞｼｯｸM-PRO" w:hint="eastAsia"/>
        </w:rPr>
        <w:t>最初にコピーしたフォルダは元フォルダとして残してください。</w:t>
      </w:r>
    </w:p>
    <w:p w:rsidR="006317E7" w:rsidRPr="00CD00C4" w:rsidRDefault="00D27EF9" w:rsidP="00AA1E01">
      <w:pPr>
        <w:pStyle w:val="a7"/>
        <w:numPr>
          <w:ilvl w:val="0"/>
          <w:numId w:val="17"/>
        </w:numPr>
        <w:ind w:leftChars="0" w:left="426" w:hanging="426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本修正を適用するにはVer3.2.12</w:t>
      </w:r>
      <w:r w:rsidR="00E25B23">
        <w:rPr>
          <w:rFonts w:ascii="HG丸ｺﾞｼｯｸM-PRO" w:eastAsia="HG丸ｺﾞｼｯｸM-PRO" w:hAnsi="HG丸ｺﾞｼｯｸM-PRO" w:hint="eastAsia"/>
        </w:rPr>
        <w:t>へバージョンアップ後に本バージョンアップを適用</w:t>
      </w:r>
      <w:r w:rsidR="00CD00C4">
        <w:rPr>
          <w:rFonts w:ascii="HG丸ｺﾞｼｯｸM-PRO" w:eastAsia="HG丸ｺﾞｼｯｸM-PRO" w:hAnsi="HG丸ｺﾞｼｯｸM-PRO" w:hint="eastAsia"/>
        </w:rPr>
        <w:t>する必要がありますのでご注意ください</w:t>
      </w:r>
      <w:r w:rsidR="00E25B23">
        <w:rPr>
          <w:rFonts w:ascii="HG丸ｺﾞｼｯｸM-PRO" w:eastAsia="HG丸ｺﾞｼｯｸM-PRO" w:hAnsi="HG丸ｺﾞｼｯｸM-PRO" w:hint="eastAsia"/>
        </w:rPr>
        <w:t>。</w:t>
      </w:r>
      <w:r w:rsidR="00CD00C4">
        <w:rPr>
          <w:rFonts w:ascii="HG丸ｺﾞｼｯｸM-PRO" w:eastAsia="HG丸ｺﾞｼｯｸM-PRO" w:hAnsi="HG丸ｺﾞｼｯｸM-PRO"/>
        </w:rPr>
        <w:br/>
      </w:r>
    </w:p>
    <w:p w:rsidR="0024418C" w:rsidRPr="00FD5121" w:rsidRDefault="00FD5121" w:rsidP="00887C2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この</w:t>
      </w:r>
      <w:r w:rsidR="00010713" w:rsidRPr="00FD5121">
        <w:rPr>
          <w:rFonts w:ascii="HG丸ｺﾞｼｯｸM-PRO" w:eastAsia="HG丸ｺﾞｼｯｸM-PRO" w:hAnsi="HG丸ｺﾞｼｯｸM-PRO" w:hint="eastAsia"/>
        </w:rPr>
        <w:t>ご案内に関するお問い合わせはシステムヘルプデスクまでメールにてお願いいたします。</w:t>
      </w:r>
    </w:p>
    <w:p w:rsidR="00FD5121" w:rsidRPr="00FD5121" w:rsidRDefault="00FD5121" w:rsidP="00887C29">
      <w:pPr>
        <w:rPr>
          <w:rFonts w:ascii="HG丸ｺﾞｼｯｸM-PRO" w:eastAsia="HG丸ｺﾞｼｯｸM-PRO" w:hAnsi="HG丸ｺﾞｼｯｸM-PRO"/>
        </w:rPr>
      </w:pP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文部科学省高校修学支援室システムヘルプデスク</w:t>
      </w:r>
    </w:p>
    <w:p w:rsidR="0024418C" w:rsidRDefault="00010713" w:rsidP="00887C29">
      <w:pPr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</w:pP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E-mail: shuugakusystem@mext.go.jp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br/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受付時間：平日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 xml:space="preserve"> 10:00</w:t>
      </w:r>
      <w:r w:rsidRPr="00FD5121">
        <w:rPr>
          <w:rFonts w:ascii="HG丸ｺﾞｼｯｸM-PRO" w:eastAsia="HG丸ｺﾞｼｯｸM-PRO" w:hAnsi="HG丸ｺﾞｼｯｸM-PRO" w:cs="ＭＳ 明朝" w:hint="eastAsia"/>
          <w:color w:val="000000"/>
          <w:kern w:val="0"/>
          <w:sz w:val="20"/>
          <w:szCs w:val="20"/>
        </w:rPr>
        <w:t>～</w:t>
      </w:r>
      <w:r w:rsidRPr="00FD5121">
        <w:rPr>
          <w:rFonts w:ascii="HG丸ｺﾞｼｯｸM-PRO" w:eastAsia="HG丸ｺﾞｼｯｸM-PRO" w:hAnsi="HG丸ｺﾞｼｯｸM-PRO" w:cs="ＭＳ 明朝"/>
          <w:color w:val="000000"/>
          <w:kern w:val="0"/>
          <w:sz w:val="20"/>
          <w:szCs w:val="20"/>
        </w:rPr>
        <w:t>17:00</w:t>
      </w:r>
    </w:p>
    <w:p w:rsidR="00E26CDB" w:rsidRPr="00CD30F8" w:rsidRDefault="00E26CDB" w:rsidP="006058B4">
      <w:pPr>
        <w:pStyle w:val="ab"/>
      </w:pPr>
      <w:r>
        <w:rPr>
          <w:rFonts w:hint="eastAsia"/>
        </w:rPr>
        <w:t>以上</w:t>
      </w:r>
    </w:p>
    <w:sectPr w:rsidR="00E26CDB" w:rsidRPr="00CD30F8" w:rsidSect="00CD00C4">
      <w:headerReference w:type="default" r:id="rId10"/>
      <w:footerReference w:type="even" r:id="rId11"/>
      <w:footerReference w:type="default" r:id="rId12"/>
      <w:pgSz w:w="11907" w:h="16839" w:code="9"/>
      <w:pgMar w:top="720" w:right="720" w:bottom="720" w:left="720" w:header="624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50" w:rsidRDefault="00A80E50">
      <w:r>
        <w:separator/>
      </w:r>
    </w:p>
  </w:endnote>
  <w:endnote w:type="continuationSeparator" w:id="0">
    <w:p w:rsidR="00A80E50" w:rsidRDefault="00A80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619674"/>
      <w:docPartObj>
        <w:docPartGallery w:val="Page Numbers (Bottom of Page)"/>
        <w:docPartUnique/>
      </w:docPartObj>
    </w:sdtPr>
    <w:sdtEndPr/>
    <w:sdtContent>
      <w:p w:rsidR="0062000A" w:rsidRDefault="0062000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C9A" w:rsidRPr="00B76C9A">
          <w:rPr>
            <w:noProof/>
            <w:lang w:val="ja-JP"/>
          </w:rPr>
          <w:t>2</w:t>
        </w:r>
        <w:r>
          <w:fldChar w:fldCharType="end"/>
        </w:r>
      </w:p>
    </w:sdtContent>
  </w:sdt>
  <w:p w:rsidR="0062000A" w:rsidRDefault="006200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72874"/>
      <w:docPartObj>
        <w:docPartGallery w:val="Page Numbers (Bottom of Page)"/>
        <w:docPartUnique/>
      </w:docPartObj>
    </w:sdtPr>
    <w:sdtEndPr/>
    <w:sdtContent>
      <w:p w:rsidR="005F5163" w:rsidRDefault="005F51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2054" w:rsidRPr="00152054">
          <w:rPr>
            <w:noProof/>
            <w:lang w:val="ja-JP"/>
          </w:rPr>
          <w:t>1</w:t>
        </w:r>
        <w:r>
          <w:fldChar w:fldCharType="end"/>
        </w:r>
      </w:p>
    </w:sdtContent>
  </w:sdt>
  <w:p w:rsidR="006304D3" w:rsidRDefault="006304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50" w:rsidRDefault="00A80E50">
      <w:r>
        <w:separator/>
      </w:r>
    </w:p>
  </w:footnote>
  <w:footnote w:type="continuationSeparator" w:id="0">
    <w:p w:rsidR="00A80E50" w:rsidRDefault="00A80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663" w:rsidRPr="002F50E5" w:rsidRDefault="002F50E5" w:rsidP="002F50E5">
    <w:pPr>
      <w:pStyle w:val="a3"/>
      <w:jc w:val="left"/>
      <w:rPr>
        <w:sz w:val="28"/>
        <w:szCs w:val="28"/>
      </w:rPr>
    </w:pPr>
    <w:r w:rsidRPr="002F50E5">
      <w:rPr>
        <w:rFonts w:hint="eastAsia"/>
        <w:sz w:val="28"/>
        <w:szCs w:val="28"/>
      </w:rPr>
      <w:t>V</w:t>
    </w:r>
    <w:r w:rsidR="009E1199">
      <w:rPr>
        <w:rFonts w:hint="eastAsia"/>
        <w:sz w:val="28"/>
        <w:szCs w:val="28"/>
      </w:rPr>
      <w:t>3.2.13</w:t>
    </w:r>
    <w:r w:rsidR="00BB2663">
      <w:rPr>
        <w:rFonts w:hint="eastAsia"/>
        <w:sz w:val="28"/>
        <w:szCs w:val="28"/>
      </w:rPr>
      <w:t xml:space="preserve">　</w:t>
    </w:r>
    <w:r>
      <w:rPr>
        <w:rFonts w:hint="eastAsia"/>
        <w:sz w:val="28"/>
        <w:szCs w:val="28"/>
      </w:rPr>
      <w:t xml:space="preserve">　　　　　　　　　　　　　　　　　　　　　　　</w:t>
    </w:r>
    <w:r w:rsidR="00AC64AB">
      <w:rPr>
        <w:rFonts w:hint="eastAsia"/>
        <w:sz w:val="28"/>
        <w:szCs w:val="28"/>
      </w:rPr>
      <w:t xml:space="preserve">　　　</w:t>
    </w:r>
    <w:r>
      <w:rPr>
        <w:rFonts w:hint="eastAsia"/>
        <w:sz w:val="28"/>
        <w:szCs w:val="28"/>
      </w:rPr>
      <w:t xml:space="preserve">　</w:t>
    </w:r>
    <w:r w:rsidR="00843C57">
      <w:rPr>
        <w:rFonts w:hint="eastAsia"/>
        <w:sz w:val="28"/>
        <w:szCs w:val="28"/>
      </w:rPr>
      <w:t xml:space="preserve"> 201</w:t>
    </w:r>
    <w:r w:rsidR="009E1199">
      <w:rPr>
        <w:rFonts w:hint="eastAsia"/>
        <w:sz w:val="28"/>
        <w:szCs w:val="28"/>
      </w:rPr>
      <w:t>6/8/</w:t>
    </w:r>
    <w:r w:rsidR="00E854A7">
      <w:rPr>
        <w:rFonts w:hint="eastAsia"/>
        <w:sz w:val="28"/>
        <w:szCs w:val="28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C3F"/>
    <w:multiLevelType w:val="hybridMultilevel"/>
    <w:tmpl w:val="5FAA6E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10E19F6"/>
    <w:multiLevelType w:val="hybridMultilevel"/>
    <w:tmpl w:val="7A5C7780"/>
    <w:lvl w:ilvl="0" w:tplc="53DA5966">
      <w:numFmt w:val="bullet"/>
      <w:lvlText w:val="※"/>
      <w:lvlJc w:val="left"/>
      <w:pPr>
        <w:ind w:left="644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">
    <w:nsid w:val="02064E46"/>
    <w:multiLevelType w:val="hybridMultilevel"/>
    <w:tmpl w:val="EB70EE2A"/>
    <w:lvl w:ilvl="0" w:tplc="FA9E2F74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53E55CC"/>
    <w:multiLevelType w:val="hybridMultilevel"/>
    <w:tmpl w:val="407072C0"/>
    <w:lvl w:ilvl="0" w:tplc="3DC2A138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">
    <w:nsid w:val="07D46E88"/>
    <w:multiLevelType w:val="hybridMultilevel"/>
    <w:tmpl w:val="0C44CC86"/>
    <w:lvl w:ilvl="0" w:tplc="126E748A">
      <w:start w:val="1"/>
      <w:numFmt w:val="decimalEnclosedCircle"/>
      <w:lvlText w:val="%1"/>
      <w:lvlJc w:val="left"/>
      <w:pPr>
        <w:ind w:left="918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5">
    <w:nsid w:val="089F7673"/>
    <w:multiLevelType w:val="hybridMultilevel"/>
    <w:tmpl w:val="FF109636"/>
    <w:lvl w:ilvl="0" w:tplc="01649530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6">
    <w:nsid w:val="09A66796"/>
    <w:multiLevelType w:val="multilevel"/>
    <w:tmpl w:val="379491F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>
    <w:nsid w:val="09C758A7"/>
    <w:multiLevelType w:val="hybridMultilevel"/>
    <w:tmpl w:val="9586B4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0B252A7C"/>
    <w:multiLevelType w:val="hybridMultilevel"/>
    <w:tmpl w:val="366AEBA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1A63C9C"/>
    <w:multiLevelType w:val="multilevel"/>
    <w:tmpl w:val="6D18A6A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2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2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>
    <w:nsid w:val="14094B79"/>
    <w:multiLevelType w:val="hybridMultilevel"/>
    <w:tmpl w:val="419A3F74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8A930CA"/>
    <w:multiLevelType w:val="hybridMultilevel"/>
    <w:tmpl w:val="C0561490"/>
    <w:lvl w:ilvl="0" w:tplc="DA32513A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38F2ED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93F400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23064704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>
    <w:nsid w:val="26B64176"/>
    <w:multiLevelType w:val="multilevel"/>
    <w:tmpl w:val="E616675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5">
    <w:nsid w:val="33876D20"/>
    <w:multiLevelType w:val="hybridMultilevel"/>
    <w:tmpl w:val="0FB4CCBA"/>
    <w:lvl w:ilvl="0" w:tplc="891A24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E3948A4"/>
    <w:multiLevelType w:val="multilevel"/>
    <w:tmpl w:val="E8B03A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</w:lvl>
  </w:abstractNum>
  <w:abstractNum w:abstractNumId="17">
    <w:nsid w:val="460619B6"/>
    <w:multiLevelType w:val="hybridMultilevel"/>
    <w:tmpl w:val="E31EA18E"/>
    <w:lvl w:ilvl="0" w:tplc="8B68BCA0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7060341"/>
    <w:multiLevelType w:val="hybridMultilevel"/>
    <w:tmpl w:val="2708CD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68D2505"/>
    <w:multiLevelType w:val="hybridMultilevel"/>
    <w:tmpl w:val="DF2EA8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BFB522B"/>
    <w:multiLevelType w:val="hybridMultilevel"/>
    <w:tmpl w:val="2BA0E0D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7985257D"/>
    <w:multiLevelType w:val="hybridMultilevel"/>
    <w:tmpl w:val="77187146"/>
    <w:lvl w:ilvl="0" w:tplc="D7CE95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D7F39D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6"/>
  </w:num>
  <w:num w:numId="2">
    <w:abstractNumId w:val="12"/>
  </w:num>
  <w:num w:numId="3">
    <w:abstractNumId w:val="6"/>
  </w:num>
  <w:num w:numId="4">
    <w:abstractNumId w:val="14"/>
  </w:num>
  <w:num w:numId="5">
    <w:abstractNumId w:val="9"/>
  </w:num>
  <w:num w:numId="6">
    <w:abstractNumId w:val="22"/>
  </w:num>
  <w:num w:numId="7">
    <w:abstractNumId w:val="13"/>
  </w:num>
  <w:num w:numId="8">
    <w:abstractNumId w:val="5"/>
  </w:num>
  <w:num w:numId="9">
    <w:abstractNumId w:val="3"/>
  </w:num>
  <w:num w:numId="10">
    <w:abstractNumId w:val="11"/>
  </w:num>
  <w:num w:numId="11">
    <w:abstractNumId w:val="0"/>
  </w:num>
  <w:num w:numId="12">
    <w:abstractNumId w:val="4"/>
  </w:num>
  <w:num w:numId="13">
    <w:abstractNumId w:val="15"/>
  </w:num>
  <w:num w:numId="14">
    <w:abstractNumId w:val="21"/>
  </w:num>
  <w:num w:numId="15">
    <w:abstractNumId w:val="8"/>
  </w:num>
  <w:num w:numId="16">
    <w:abstractNumId w:val="20"/>
  </w:num>
  <w:num w:numId="17">
    <w:abstractNumId w:val="1"/>
  </w:num>
  <w:num w:numId="18">
    <w:abstractNumId w:val="2"/>
  </w:num>
  <w:num w:numId="19">
    <w:abstractNumId w:val="17"/>
  </w:num>
  <w:num w:numId="20">
    <w:abstractNumId w:val="19"/>
  </w:num>
  <w:num w:numId="21">
    <w:abstractNumId w:val="10"/>
  </w:num>
  <w:num w:numId="22">
    <w:abstractNumId w:val="18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D3"/>
    <w:rsid w:val="00006EEB"/>
    <w:rsid w:val="00010713"/>
    <w:rsid w:val="00021430"/>
    <w:rsid w:val="00035A45"/>
    <w:rsid w:val="000B0A6E"/>
    <w:rsid w:val="000C1ABA"/>
    <w:rsid w:val="000D069C"/>
    <w:rsid w:val="000D27A0"/>
    <w:rsid w:val="000D617F"/>
    <w:rsid w:val="000E56D4"/>
    <w:rsid w:val="000E67CC"/>
    <w:rsid w:val="000F359D"/>
    <w:rsid w:val="00112CAB"/>
    <w:rsid w:val="0012727C"/>
    <w:rsid w:val="0014347B"/>
    <w:rsid w:val="00151F55"/>
    <w:rsid w:val="00152054"/>
    <w:rsid w:val="00164BFC"/>
    <w:rsid w:val="00184242"/>
    <w:rsid w:val="001A2201"/>
    <w:rsid w:val="001B5106"/>
    <w:rsid w:val="001D3D5F"/>
    <w:rsid w:val="001E4028"/>
    <w:rsid w:val="001E430D"/>
    <w:rsid w:val="001E7E84"/>
    <w:rsid w:val="00213D4C"/>
    <w:rsid w:val="002329AF"/>
    <w:rsid w:val="0024418C"/>
    <w:rsid w:val="002739BC"/>
    <w:rsid w:val="0029015A"/>
    <w:rsid w:val="002934AE"/>
    <w:rsid w:val="002B3815"/>
    <w:rsid w:val="002C4D33"/>
    <w:rsid w:val="002E3E7C"/>
    <w:rsid w:val="002F50E5"/>
    <w:rsid w:val="00311EAF"/>
    <w:rsid w:val="003415FE"/>
    <w:rsid w:val="00351811"/>
    <w:rsid w:val="00363614"/>
    <w:rsid w:val="00367281"/>
    <w:rsid w:val="003738E7"/>
    <w:rsid w:val="00374C1F"/>
    <w:rsid w:val="0037529C"/>
    <w:rsid w:val="003C02D3"/>
    <w:rsid w:val="003C2334"/>
    <w:rsid w:val="003C35EC"/>
    <w:rsid w:val="003E2E15"/>
    <w:rsid w:val="003F7207"/>
    <w:rsid w:val="00423B04"/>
    <w:rsid w:val="00441499"/>
    <w:rsid w:val="00453614"/>
    <w:rsid w:val="00456050"/>
    <w:rsid w:val="004563B8"/>
    <w:rsid w:val="00463F4A"/>
    <w:rsid w:val="00475FB8"/>
    <w:rsid w:val="0048570B"/>
    <w:rsid w:val="00487AF9"/>
    <w:rsid w:val="00491FCA"/>
    <w:rsid w:val="004A4EC2"/>
    <w:rsid w:val="004A5EAE"/>
    <w:rsid w:val="004B2450"/>
    <w:rsid w:val="004B793E"/>
    <w:rsid w:val="004C4635"/>
    <w:rsid w:val="004F20A9"/>
    <w:rsid w:val="004F68D4"/>
    <w:rsid w:val="00511D70"/>
    <w:rsid w:val="00545163"/>
    <w:rsid w:val="005504DD"/>
    <w:rsid w:val="0056404F"/>
    <w:rsid w:val="00573651"/>
    <w:rsid w:val="005911EE"/>
    <w:rsid w:val="005A4ED4"/>
    <w:rsid w:val="005B1961"/>
    <w:rsid w:val="005C7584"/>
    <w:rsid w:val="005D13A3"/>
    <w:rsid w:val="005D69AC"/>
    <w:rsid w:val="005E1C52"/>
    <w:rsid w:val="005F5163"/>
    <w:rsid w:val="005F6B38"/>
    <w:rsid w:val="006058B4"/>
    <w:rsid w:val="0062000A"/>
    <w:rsid w:val="006304D3"/>
    <w:rsid w:val="006317E7"/>
    <w:rsid w:val="00636769"/>
    <w:rsid w:val="00645381"/>
    <w:rsid w:val="00674417"/>
    <w:rsid w:val="006860CB"/>
    <w:rsid w:val="006A50F6"/>
    <w:rsid w:val="006A68C3"/>
    <w:rsid w:val="006C3B48"/>
    <w:rsid w:val="006E5D11"/>
    <w:rsid w:val="00703B20"/>
    <w:rsid w:val="00716795"/>
    <w:rsid w:val="0072043B"/>
    <w:rsid w:val="00736E3D"/>
    <w:rsid w:val="00770B60"/>
    <w:rsid w:val="00772F1B"/>
    <w:rsid w:val="007768C4"/>
    <w:rsid w:val="00780E72"/>
    <w:rsid w:val="007866B4"/>
    <w:rsid w:val="00796BF9"/>
    <w:rsid w:val="007A0CC5"/>
    <w:rsid w:val="007A2E68"/>
    <w:rsid w:val="007A594B"/>
    <w:rsid w:val="007C20EC"/>
    <w:rsid w:val="007D2642"/>
    <w:rsid w:val="007F185F"/>
    <w:rsid w:val="007F5D33"/>
    <w:rsid w:val="007F7CAE"/>
    <w:rsid w:val="00831474"/>
    <w:rsid w:val="0083159A"/>
    <w:rsid w:val="00833EC2"/>
    <w:rsid w:val="00843C57"/>
    <w:rsid w:val="0084636B"/>
    <w:rsid w:val="00863EA8"/>
    <w:rsid w:val="00872D7E"/>
    <w:rsid w:val="008759D1"/>
    <w:rsid w:val="00883720"/>
    <w:rsid w:val="00886352"/>
    <w:rsid w:val="00887C29"/>
    <w:rsid w:val="008975EA"/>
    <w:rsid w:val="008E45D5"/>
    <w:rsid w:val="008E54EC"/>
    <w:rsid w:val="008F335F"/>
    <w:rsid w:val="009010F7"/>
    <w:rsid w:val="00901978"/>
    <w:rsid w:val="00904C97"/>
    <w:rsid w:val="009106F1"/>
    <w:rsid w:val="009117F2"/>
    <w:rsid w:val="00920FBF"/>
    <w:rsid w:val="009271FB"/>
    <w:rsid w:val="00940E03"/>
    <w:rsid w:val="0095583C"/>
    <w:rsid w:val="00985C6F"/>
    <w:rsid w:val="0099201A"/>
    <w:rsid w:val="009A6391"/>
    <w:rsid w:val="009B47E5"/>
    <w:rsid w:val="009D2E7E"/>
    <w:rsid w:val="009E1199"/>
    <w:rsid w:val="009E6D3C"/>
    <w:rsid w:val="00A13CD1"/>
    <w:rsid w:val="00A27597"/>
    <w:rsid w:val="00A33BA0"/>
    <w:rsid w:val="00A3620A"/>
    <w:rsid w:val="00A406D8"/>
    <w:rsid w:val="00A40BB8"/>
    <w:rsid w:val="00A473AE"/>
    <w:rsid w:val="00A557EB"/>
    <w:rsid w:val="00A6343E"/>
    <w:rsid w:val="00A765D2"/>
    <w:rsid w:val="00A80E50"/>
    <w:rsid w:val="00A8423A"/>
    <w:rsid w:val="00A85692"/>
    <w:rsid w:val="00AA13BC"/>
    <w:rsid w:val="00AA1E01"/>
    <w:rsid w:val="00AB4E30"/>
    <w:rsid w:val="00AC43AD"/>
    <w:rsid w:val="00AC64AB"/>
    <w:rsid w:val="00AD11F3"/>
    <w:rsid w:val="00AD58EE"/>
    <w:rsid w:val="00AD63A7"/>
    <w:rsid w:val="00AE2A00"/>
    <w:rsid w:val="00AE349F"/>
    <w:rsid w:val="00AF03CC"/>
    <w:rsid w:val="00B004C4"/>
    <w:rsid w:val="00B200FC"/>
    <w:rsid w:val="00B21321"/>
    <w:rsid w:val="00B21566"/>
    <w:rsid w:val="00B2440D"/>
    <w:rsid w:val="00B306F7"/>
    <w:rsid w:val="00B34E70"/>
    <w:rsid w:val="00B50B3E"/>
    <w:rsid w:val="00B525A8"/>
    <w:rsid w:val="00B60FB8"/>
    <w:rsid w:val="00B76B9D"/>
    <w:rsid w:val="00B76C9A"/>
    <w:rsid w:val="00B802CE"/>
    <w:rsid w:val="00B8236F"/>
    <w:rsid w:val="00B83C5D"/>
    <w:rsid w:val="00BA7292"/>
    <w:rsid w:val="00BB2663"/>
    <w:rsid w:val="00BD0EC2"/>
    <w:rsid w:val="00C06121"/>
    <w:rsid w:val="00C20D40"/>
    <w:rsid w:val="00C22D63"/>
    <w:rsid w:val="00C279C6"/>
    <w:rsid w:val="00C334BC"/>
    <w:rsid w:val="00C57F28"/>
    <w:rsid w:val="00C714F6"/>
    <w:rsid w:val="00C856EC"/>
    <w:rsid w:val="00C915E7"/>
    <w:rsid w:val="00CA0075"/>
    <w:rsid w:val="00CB0DA4"/>
    <w:rsid w:val="00CC4DF2"/>
    <w:rsid w:val="00CD00C4"/>
    <w:rsid w:val="00CD30F8"/>
    <w:rsid w:val="00CE77CC"/>
    <w:rsid w:val="00D12BD3"/>
    <w:rsid w:val="00D26AD9"/>
    <w:rsid w:val="00D27EF9"/>
    <w:rsid w:val="00D43008"/>
    <w:rsid w:val="00D4494D"/>
    <w:rsid w:val="00D47308"/>
    <w:rsid w:val="00D51E98"/>
    <w:rsid w:val="00D67312"/>
    <w:rsid w:val="00D84FB6"/>
    <w:rsid w:val="00D960A9"/>
    <w:rsid w:val="00DA59B7"/>
    <w:rsid w:val="00DB477A"/>
    <w:rsid w:val="00DD57BF"/>
    <w:rsid w:val="00E0541E"/>
    <w:rsid w:val="00E057CC"/>
    <w:rsid w:val="00E21258"/>
    <w:rsid w:val="00E25B23"/>
    <w:rsid w:val="00E26CDB"/>
    <w:rsid w:val="00E41AD8"/>
    <w:rsid w:val="00E42213"/>
    <w:rsid w:val="00E750AE"/>
    <w:rsid w:val="00E854A7"/>
    <w:rsid w:val="00E94BF2"/>
    <w:rsid w:val="00EA1974"/>
    <w:rsid w:val="00EB753E"/>
    <w:rsid w:val="00ED0BCD"/>
    <w:rsid w:val="00EE2917"/>
    <w:rsid w:val="00F3421C"/>
    <w:rsid w:val="00F63BC9"/>
    <w:rsid w:val="00F65B68"/>
    <w:rsid w:val="00F8327C"/>
    <w:rsid w:val="00F921C2"/>
    <w:rsid w:val="00F929D9"/>
    <w:rsid w:val="00FA386E"/>
    <w:rsid w:val="00FB4306"/>
    <w:rsid w:val="00FD5121"/>
    <w:rsid w:val="00FE055A"/>
    <w:rsid w:val="00FF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Revision"/>
    <w:hidden/>
    <w:uiPriority w:val="99"/>
    <w:semiHidden/>
    <w:rsid w:val="00E854A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2934AE"/>
    <w:pPr>
      <w:keepNext/>
      <w:numPr>
        <w:numId w:val="1"/>
      </w:numPr>
      <w:shd w:val="clear" w:color="auto" w:fill="D6E3BC" w:themeFill="accent3" w:themeFillTint="66"/>
      <w:outlineLvl w:val="0"/>
    </w:pPr>
    <w:rPr>
      <w:rFonts w:asciiTheme="majorHAnsi" w:eastAsia="HG丸ｺﾞｼｯｸM-PRO" w:hAnsiTheme="majorHAnsi" w:cstheme="majorBidi"/>
      <w:b/>
      <w:sz w:val="36"/>
    </w:rPr>
  </w:style>
  <w:style w:type="paragraph" w:styleId="2">
    <w:name w:val="heading 2"/>
    <w:basedOn w:val="a"/>
    <w:next w:val="a"/>
    <w:link w:val="20"/>
    <w:semiHidden/>
    <w:unhideWhenUsed/>
    <w:qFormat/>
    <w:rsid w:val="00985C6F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985C6F"/>
    <w:pPr>
      <w:keepNext/>
      <w:numPr>
        <w:ilvl w:val="2"/>
        <w:numId w:val="1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985C6F"/>
    <w:pPr>
      <w:keepNext/>
      <w:numPr>
        <w:ilvl w:val="3"/>
        <w:numId w:val="1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985C6F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985C6F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985C6F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985C6F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985C6F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04D3"/>
    <w:rPr>
      <w:kern w:val="2"/>
      <w:sz w:val="21"/>
      <w:szCs w:val="24"/>
    </w:rPr>
  </w:style>
  <w:style w:type="character" w:customStyle="1" w:styleId="10">
    <w:name w:val="見出し 1 (文字)"/>
    <w:basedOn w:val="a0"/>
    <w:link w:val="1"/>
    <w:rsid w:val="002934AE"/>
    <w:rPr>
      <w:rFonts w:asciiTheme="majorHAnsi" w:eastAsia="HG丸ｺﾞｼｯｸM-PRO" w:hAnsiTheme="majorHAnsi" w:cstheme="majorBidi"/>
      <w:b/>
      <w:kern w:val="2"/>
      <w:sz w:val="36"/>
      <w:szCs w:val="24"/>
      <w:shd w:val="clear" w:color="auto" w:fill="D6E3BC" w:themeFill="accent3" w:themeFillTint="66"/>
    </w:rPr>
  </w:style>
  <w:style w:type="character" w:customStyle="1" w:styleId="20">
    <w:name w:val="見出し 2 (文字)"/>
    <w:basedOn w:val="a0"/>
    <w:link w:val="2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30">
    <w:name w:val="見出し 3 (文字)"/>
    <w:basedOn w:val="a0"/>
    <w:link w:val="3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40">
    <w:name w:val="見出し 4 (文字)"/>
    <w:basedOn w:val="a0"/>
    <w:link w:val="4"/>
    <w:semiHidden/>
    <w:rsid w:val="00985C6F"/>
    <w:rPr>
      <w:b/>
      <w:bCs/>
      <w:kern w:val="2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985C6F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985C6F"/>
    <w:rPr>
      <w:b/>
      <w:bCs/>
      <w:kern w:val="2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985C6F"/>
    <w:rPr>
      <w:kern w:val="2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985C6F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985C6F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2934AE"/>
    <w:pPr>
      <w:ind w:leftChars="400" w:left="840"/>
    </w:pPr>
  </w:style>
  <w:style w:type="paragraph" w:styleId="a8">
    <w:name w:val="Balloon Text"/>
    <w:basedOn w:val="a"/>
    <w:link w:val="a9"/>
    <w:rsid w:val="00E41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41AD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244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B76C9A"/>
    <w:rPr>
      <w:kern w:val="2"/>
      <w:sz w:val="21"/>
      <w:szCs w:val="24"/>
    </w:rPr>
  </w:style>
  <w:style w:type="paragraph" w:styleId="ab">
    <w:name w:val="Closing"/>
    <w:basedOn w:val="a"/>
    <w:link w:val="ac"/>
    <w:rsid w:val="002F50E5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c">
    <w:name w:val="結語 (文字)"/>
    <w:basedOn w:val="a0"/>
    <w:link w:val="ab"/>
    <w:rsid w:val="002F50E5"/>
    <w:rPr>
      <w:rFonts w:ascii="HG丸ｺﾞｼｯｸM-PRO" w:eastAsia="HG丸ｺﾞｼｯｸM-PRO" w:hAnsi="HG丸ｺﾞｼｯｸM-PRO"/>
      <w:kern w:val="2"/>
      <w:sz w:val="21"/>
      <w:szCs w:val="24"/>
    </w:rPr>
  </w:style>
  <w:style w:type="paragraph" w:styleId="ad">
    <w:name w:val="Revision"/>
    <w:hidden/>
    <w:uiPriority w:val="99"/>
    <w:semiHidden/>
    <w:rsid w:val="00E854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2014-12-19T00:00:00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670802-8486-40AD-8318-00E77098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V3.2.2※</vt:lpstr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V3.2.2※</dc:title>
  <dc:creator>文部科学省</dc:creator>
  <cp:lastModifiedBy>文部科学省</cp:lastModifiedBy>
  <cp:revision>38</cp:revision>
  <cp:lastPrinted>2016-08-10T01:43:00Z</cp:lastPrinted>
  <dcterms:created xsi:type="dcterms:W3CDTF">2015-04-13T05:20:00Z</dcterms:created>
  <dcterms:modified xsi:type="dcterms:W3CDTF">2016-08-10T02:51:00Z</dcterms:modified>
</cp:coreProperties>
</file>