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F41F" w14:textId="77777777" w:rsidR="004F5298" w:rsidRPr="00292A84" w:rsidRDefault="004F5298" w:rsidP="00292A84">
      <w:pPr>
        <w:spacing w:before="120" w:line="240" w:lineRule="auto"/>
        <w:rPr>
          <w:rFonts w:hAnsi="ＭＳ 明朝"/>
          <w:snapToGrid w:val="0"/>
        </w:rPr>
      </w:pPr>
      <w:r w:rsidRPr="00292A84">
        <w:rPr>
          <w:rFonts w:hAnsi="ＭＳ 明朝" w:hint="eastAsia"/>
          <w:snapToGrid w:val="0"/>
        </w:rPr>
        <w:t>様式第</w:t>
      </w:r>
      <w:r w:rsidRPr="00292A84">
        <w:rPr>
          <w:rFonts w:hAnsi="ＭＳ 明朝"/>
          <w:snapToGrid w:val="0"/>
        </w:rPr>
        <w:t>32</w:t>
      </w:r>
      <w:r w:rsidRPr="00292A84">
        <w:rPr>
          <w:rFonts w:hAnsi="ＭＳ 明朝" w:hint="eastAsia"/>
          <w:snapToGrid w:val="0"/>
        </w:rPr>
        <w:t>号（第</w:t>
      </w:r>
      <w:r w:rsidRPr="00292A84">
        <w:rPr>
          <w:rFonts w:hAnsi="ＭＳ 明朝"/>
          <w:snapToGrid w:val="0"/>
        </w:rPr>
        <w:t>15</w:t>
      </w:r>
      <w:r w:rsidRPr="00292A84">
        <w:rPr>
          <w:rFonts w:hAnsi="ＭＳ 明朝" w:hint="eastAsia"/>
          <w:snapToGrid w:val="0"/>
        </w:rPr>
        <w:t>条関係）</w:t>
      </w:r>
    </w:p>
    <w:p w14:paraId="1E134C9D" w14:textId="77777777" w:rsidR="005F54AC" w:rsidRDefault="005F54AC">
      <w:pPr>
        <w:spacing w:before="12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56EE68B" w14:textId="77777777" w:rsidR="005F54AC" w:rsidRPr="005D67F0" w:rsidRDefault="005D67F0">
      <w:pPr>
        <w:spacing w:before="120"/>
        <w:rPr>
          <w:snapToGrid w:val="0"/>
        </w:rPr>
      </w:pPr>
      <w:r w:rsidRPr="005D67F0">
        <w:rPr>
          <w:rFonts w:hint="eastAsia"/>
          <w:snapToGrid w:val="0"/>
        </w:rPr>
        <w:t xml:space="preserve">　　広域振興局長　様</w:t>
      </w:r>
    </w:p>
    <w:p w14:paraId="6A8F5595" w14:textId="77777777" w:rsidR="005F54AC" w:rsidRDefault="005F54AC">
      <w:pPr>
        <w:spacing w:before="12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届出者　主たる事務所の所在地　　　　　　　</w:t>
      </w:r>
    </w:p>
    <w:p w14:paraId="17D33556" w14:textId="77777777" w:rsidR="005F54AC" w:rsidRDefault="005F54AC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名　称　　　　　　　　　　　　　　</w:t>
      </w:r>
    </w:p>
    <w:p w14:paraId="1CB1CF8E" w14:textId="77777777" w:rsidR="005F54AC" w:rsidRDefault="005F54AC">
      <w:pPr>
        <w:ind w:right="-2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代表者の氏名　　　　　　　　</w:t>
      </w:r>
      <w:r w:rsidR="00DA362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6C742D9C" w14:textId="0B3CE400" w:rsidR="005F54AC" w:rsidRDefault="001565B0">
      <w:pPr>
        <w:spacing w:before="120" w:after="120"/>
        <w:jc w:val="center"/>
        <w:rPr>
          <w:rFonts w:ascii="‚l‚r –¾’©" w:cs="Times New Roman"/>
          <w:snapToGrid w:val="0"/>
        </w:rPr>
      </w:pPr>
      <w:r w:rsidRPr="001565B0">
        <w:rPr>
          <w:rFonts w:ascii="‚l‚r –¾’©" w:cs="‚l‚r –¾’©" w:hint="eastAsia"/>
          <w:snapToGrid w:val="0"/>
          <w:spacing w:val="79"/>
          <w:kern w:val="0"/>
          <w:fitText w:val="3150" w:id="-626819072"/>
        </w:rPr>
        <w:t>農事組合法人合併</w:t>
      </w:r>
      <w:r w:rsidRPr="001565B0">
        <w:rPr>
          <w:rFonts w:ascii="‚l‚r –¾’©" w:cs="‚l‚r –¾’©" w:hint="eastAsia"/>
          <w:snapToGrid w:val="0"/>
          <w:spacing w:val="-1"/>
          <w:kern w:val="0"/>
          <w:fitText w:val="3150" w:id="-626819072"/>
        </w:rPr>
        <w:t>届</w:t>
      </w:r>
      <w:r w:rsidR="005F54AC" w:rsidRPr="001565B0">
        <w:rPr>
          <w:rFonts w:hint="eastAsia"/>
          <w:snapToGrid w:val="0"/>
          <w:vanish/>
          <w:spacing w:val="-1"/>
        </w:rPr>
        <w:t>農事組合法人合併届</w:t>
      </w:r>
    </w:p>
    <w:p w14:paraId="4006AE43" w14:textId="77777777" w:rsidR="005F54AC" w:rsidRDefault="005F54AC">
      <w:pPr>
        <w:ind w:left="210" w:hanging="21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農業協同組合法</w:t>
      </w:r>
      <w:r w:rsidR="009C67CA" w:rsidRPr="009C67CA">
        <w:rPr>
          <w:rFonts w:hint="eastAsia"/>
          <w:snapToGrid w:val="0"/>
        </w:rPr>
        <w:t>第</w:t>
      </w:r>
      <w:r w:rsidR="009C67CA" w:rsidRPr="009C67CA">
        <w:rPr>
          <w:snapToGrid w:val="0"/>
        </w:rPr>
        <w:t>72</w:t>
      </w:r>
      <w:r w:rsidR="009C67CA" w:rsidRPr="009C67CA">
        <w:rPr>
          <w:rFonts w:hint="eastAsia"/>
          <w:snapToGrid w:val="0"/>
        </w:rPr>
        <w:t>条の</w:t>
      </w:r>
      <w:r w:rsidR="009C67CA" w:rsidRPr="009C67CA">
        <w:rPr>
          <w:snapToGrid w:val="0"/>
        </w:rPr>
        <w:t>35</w:t>
      </w:r>
      <w:r w:rsidR="009C67CA" w:rsidRPr="009C67CA">
        <w:rPr>
          <w:rFonts w:hint="eastAsia"/>
          <w:snapToGrid w:val="0"/>
        </w:rPr>
        <w:t>第３項</w:t>
      </w:r>
      <w:r>
        <w:rPr>
          <w:rFonts w:hint="eastAsia"/>
          <w:snapToGrid w:val="0"/>
        </w:rPr>
        <w:t>の規定により、農事組合法人を合併したので、関係書類を添えて、届け出ます。</w:t>
      </w:r>
    </w:p>
    <w:p w14:paraId="5B580C17" w14:textId="77777777" w:rsidR="005F54AC" w:rsidRDefault="005F54AC">
      <w:pPr>
        <w:spacing w:before="12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注　次に掲げる書類を添付してください。</w:t>
      </w:r>
    </w:p>
    <w:p w14:paraId="5BD4C0B2" w14:textId="77777777" w:rsidR="005F54AC" w:rsidRDefault="005F54AC">
      <w:pPr>
        <w:ind w:left="630" w:hanging="63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１　登記事項証明書</w:t>
      </w:r>
    </w:p>
    <w:p w14:paraId="0BF14D8D" w14:textId="77777777" w:rsidR="005F54AC" w:rsidRDefault="005F54AC">
      <w:pPr>
        <w:ind w:left="630" w:hanging="63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２　合併により農事組合法人を設立した場合にあっては、定款の謄本</w:t>
      </w:r>
    </w:p>
    <w:p w14:paraId="4338C861" w14:textId="77777777" w:rsidR="005F54AC" w:rsidRDefault="005F54AC">
      <w:pPr>
        <w:ind w:left="630" w:hanging="63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３　総会議事録の謄本又は抄本</w:t>
      </w:r>
    </w:p>
    <w:p w14:paraId="746C06E1" w14:textId="77777777" w:rsidR="005F54AC" w:rsidRDefault="005F54AC">
      <w:pPr>
        <w:ind w:left="630" w:hanging="63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４　合併後存続する農事組合法人が定款を変更した場合にあっては、変更に係る定款の新旧条文の抄本</w:t>
      </w:r>
    </w:p>
    <w:p w14:paraId="6F50D72D" w14:textId="77777777" w:rsidR="005F54AC" w:rsidRDefault="005F54AC">
      <w:pPr>
        <w:ind w:left="630" w:hanging="63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５　合併契約書</w:t>
      </w:r>
    </w:p>
    <w:p w14:paraId="0B5BD9DA" w14:textId="77777777" w:rsidR="005F54AC" w:rsidRDefault="005F54AC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p w14:paraId="5DC14773" w14:textId="77777777" w:rsidR="005F54AC" w:rsidRDefault="005F54AC">
      <w:pPr>
        <w:rPr>
          <w:rFonts w:ascii="‚l‚r –¾’©" w:cs="Times New Roman"/>
          <w:snapToGrid w:val="0"/>
        </w:rPr>
      </w:pPr>
    </w:p>
    <w:sectPr w:rsidR="005F54A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FCD2" w14:textId="77777777" w:rsidR="00B72E1F" w:rsidRDefault="00B72E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C13E18" w14:textId="77777777" w:rsidR="00B72E1F" w:rsidRDefault="00B72E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4E0E" w14:textId="77777777" w:rsidR="00B72E1F" w:rsidRDefault="00B72E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37CB89" w14:textId="77777777" w:rsidR="00B72E1F" w:rsidRDefault="00B72E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54AC"/>
    <w:rsid w:val="000B55DD"/>
    <w:rsid w:val="001565B0"/>
    <w:rsid w:val="001D268B"/>
    <w:rsid w:val="00292A84"/>
    <w:rsid w:val="00341057"/>
    <w:rsid w:val="003575F3"/>
    <w:rsid w:val="004B62FB"/>
    <w:rsid w:val="004F5298"/>
    <w:rsid w:val="005D67F0"/>
    <w:rsid w:val="005F54AC"/>
    <w:rsid w:val="0064748E"/>
    <w:rsid w:val="00753CC4"/>
    <w:rsid w:val="009C67CA"/>
    <w:rsid w:val="00B72E1F"/>
    <w:rsid w:val="00DA3623"/>
    <w:rsid w:val="00DC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B8A57"/>
  <w14:defaultImageDpi w14:val="0"/>
  <w15:docId w15:val="{83DCA8E9-10E6-49C2-A19C-6360788F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100103</dc:creator>
  <cp:keywords/>
  <dc:description/>
  <cp:lastModifiedBy>榮田 真子</cp:lastModifiedBy>
  <cp:revision>3</cp:revision>
  <cp:lastPrinted>2000-10-24T04:17:00Z</cp:lastPrinted>
  <dcterms:created xsi:type="dcterms:W3CDTF">2025-07-01T01:39:00Z</dcterms:created>
  <dcterms:modified xsi:type="dcterms:W3CDTF">2025-10-20T05:00:00Z</dcterms:modified>
</cp:coreProperties>
</file>