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0E2" w:rsidRPr="002130E2" w:rsidRDefault="002130E2" w:rsidP="002130E2">
      <w:pPr>
        <w:ind w:left="227" w:hanging="227"/>
        <w:rPr>
          <w:rFonts w:ascii="ＭＳ 明朝" w:hAnsi="ＭＳ 明朝"/>
        </w:rPr>
      </w:pPr>
      <w:bookmarkStart w:id="0" w:name="_Hlk101043043"/>
      <w:bookmarkStart w:id="1" w:name="_GoBack"/>
      <w:bookmarkEnd w:id="1"/>
      <w:r w:rsidRPr="002130E2">
        <w:rPr>
          <w:rFonts w:ascii="ＭＳ 明朝" w:hAnsi="ＭＳ 明朝" w:hint="eastAsia"/>
        </w:rPr>
        <w:t>（別記様式５）（第10条関係）</w:t>
      </w:r>
    </w:p>
    <w:p w:rsidR="002130E2" w:rsidRPr="002130E2" w:rsidRDefault="002130E2" w:rsidP="002130E2">
      <w:pPr>
        <w:wordWrap w:val="0"/>
        <w:ind w:left="227" w:hanging="227"/>
        <w:jc w:val="right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 xml:space="preserve">　　年　　月　　日　</w:t>
      </w:r>
    </w:p>
    <w:p w:rsidR="002130E2" w:rsidRPr="002130E2" w:rsidRDefault="002130E2" w:rsidP="002130E2">
      <w:pPr>
        <w:ind w:left="227" w:hanging="227"/>
        <w:rPr>
          <w:rFonts w:ascii="ＭＳ 明朝" w:hAnsi="ＭＳ 明朝"/>
        </w:rPr>
      </w:pPr>
    </w:p>
    <w:p w:rsidR="002130E2" w:rsidRPr="002130E2" w:rsidRDefault="002130E2" w:rsidP="005E298C">
      <w:pPr>
        <w:ind w:leftChars="100" w:left="454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岩手県農林水産部県産米戦略室長　様</w:t>
      </w:r>
    </w:p>
    <w:p w:rsidR="002130E2" w:rsidRPr="002130E2" w:rsidRDefault="002130E2" w:rsidP="002130E2">
      <w:pPr>
        <w:ind w:left="227" w:hanging="227"/>
        <w:rPr>
          <w:rFonts w:ascii="ＭＳ 明朝" w:hAnsi="ＭＳ 明朝"/>
        </w:rPr>
      </w:pPr>
    </w:p>
    <w:p w:rsidR="002130E2" w:rsidRPr="002130E2" w:rsidRDefault="002130E2" w:rsidP="002130E2">
      <w:pPr>
        <w:ind w:leftChars="700" w:left="2302" w:hanging="715"/>
        <w:rPr>
          <w:rFonts w:ascii="ＭＳ 明朝" w:hAnsi="ＭＳ 明朝"/>
        </w:rPr>
      </w:pPr>
      <w:r w:rsidRPr="002130E2">
        <w:rPr>
          <w:rFonts w:ascii="ＭＳ 明朝" w:hAnsi="ＭＳ 明朝" w:hint="eastAsia"/>
          <w:spacing w:val="244"/>
          <w:kern w:val="0"/>
          <w:fitText w:val="908" w:id="-1532706560"/>
        </w:rPr>
        <w:t>住</w:t>
      </w:r>
      <w:r w:rsidRPr="002130E2">
        <w:rPr>
          <w:rFonts w:ascii="ＭＳ 明朝" w:hAnsi="ＭＳ 明朝" w:hint="eastAsia"/>
          <w:kern w:val="0"/>
          <w:fitText w:val="908" w:id="-1532706560"/>
        </w:rPr>
        <w:t>所</w:t>
      </w:r>
      <w:r w:rsidRPr="002130E2">
        <w:rPr>
          <w:rFonts w:ascii="ＭＳ 明朝" w:hAnsi="ＭＳ 明朝" w:hint="eastAsia"/>
        </w:rPr>
        <w:t>：（法人、団体の場合は、主たる事業所の所在地）</w:t>
      </w:r>
    </w:p>
    <w:p w:rsidR="002130E2" w:rsidRPr="002130E2" w:rsidRDefault="002130E2" w:rsidP="002130E2">
      <w:pPr>
        <w:ind w:leftChars="700" w:left="2302" w:hanging="715"/>
        <w:rPr>
          <w:rFonts w:ascii="ＭＳ 明朝" w:hAnsi="ＭＳ 明朝"/>
          <w:strike/>
        </w:rPr>
      </w:pPr>
      <w:r w:rsidRPr="002130E2">
        <w:rPr>
          <w:rFonts w:ascii="ＭＳ 明朝" w:hAnsi="ＭＳ 明朝" w:hint="eastAsia"/>
          <w:spacing w:val="244"/>
          <w:kern w:val="0"/>
          <w:fitText w:val="908" w:id="-1532706559"/>
        </w:rPr>
        <w:t>氏</w:t>
      </w:r>
      <w:r w:rsidRPr="002130E2">
        <w:rPr>
          <w:rFonts w:ascii="ＭＳ 明朝" w:hAnsi="ＭＳ 明朝" w:hint="eastAsia"/>
          <w:kern w:val="0"/>
          <w:fitText w:val="908" w:id="-1532706559"/>
        </w:rPr>
        <w:t>名</w:t>
      </w:r>
      <w:r w:rsidRPr="002130E2">
        <w:rPr>
          <w:rFonts w:ascii="ＭＳ 明朝" w:hAnsi="ＭＳ 明朝" w:hint="eastAsia"/>
        </w:rPr>
        <w:t>：（法人、団体の場合は、名称及び代表者の職・氏名）</w:t>
      </w:r>
    </w:p>
    <w:p w:rsidR="002130E2" w:rsidRPr="002130E2" w:rsidRDefault="002130E2" w:rsidP="002130E2">
      <w:pPr>
        <w:ind w:leftChars="700" w:left="1814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担当者名：</w:t>
      </w:r>
    </w:p>
    <w:p w:rsidR="002130E2" w:rsidRPr="002130E2" w:rsidRDefault="002130E2" w:rsidP="002130E2">
      <w:pPr>
        <w:ind w:leftChars="700" w:left="1814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電話番号：</w:t>
      </w:r>
    </w:p>
    <w:p w:rsidR="002130E2" w:rsidRPr="002130E2" w:rsidRDefault="002130E2" w:rsidP="002130E2">
      <w:pPr>
        <w:ind w:leftChars="700" w:left="1924" w:hanging="337"/>
        <w:rPr>
          <w:rFonts w:ascii="ＭＳ 明朝" w:hAnsi="ＭＳ 明朝"/>
        </w:rPr>
      </w:pPr>
      <w:r w:rsidRPr="002130E2">
        <w:rPr>
          <w:rFonts w:ascii="ＭＳ 明朝" w:hAnsi="ＭＳ 明朝" w:hint="eastAsia"/>
          <w:spacing w:val="55"/>
          <w:kern w:val="0"/>
          <w:fitText w:val="908" w:id="-1532706558"/>
        </w:rPr>
        <w:t>E-mai</w:t>
      </w:r>
      <w:r w:rsidRPr="002130E2">
        <w:rPr>
          <w:rFonts w:ascii="ＭＳ 明朝" w:hAnsi="ＭＳ 明朝" w:hint="eastAsia"/>
          <w:spacing w:val="3"/>
          <w:kern w:val="0"/>
          <w:fitText w:val="908" w:id="-1532706558"/>
        </w:rPr>
        <w:t>l</w:t>
      </w:r>
      <w:r w:rsidRPr="002130E2">
        <w:rPr>
          <w:rFonts w:ascii="ＭＳ 明朝" w:hAnsi="ＭＳ 明朝" w:hint="eastAsia"/>
        </w:rPr>
        <w:t>：</w:t>
      </w:r>
    </w:p>
    <w:p w:rsidR="002130E2" w:rsidRPr="002130E2" w:rsidRDefault="002130E2" w:rsidP="002130E2">
      <w:pPr>
        <w:ind w:firstLineChars="916" w:firstLine="2077"/>
        <w:rPr>
          <w:rFonts w:ascii="ＭＳ 明朝" w:hAnsi="ＭＳ 明朝"/>
        </w:rPr>
      </w:pPr>
    </w:p>
    <w:p w:rsidR="002130E2" w:rsidRPr="002130E2" w:rsidRDefault="002130E2" w:rsidP="002130E2">
      <w:pPr>
        <w:ind w:firstLineChars="916" w:firstLine="2077"/>
        <w:rPr>
          <w:rFonts w:ascii="ＭＳ 明朝" w:hAnsi="ＭＳ 明朝"/>
        </w:rPr>
      </w:pPr>
    </w:p>
    <w:bookmarkEnd w:id="0"/>
    <w:p w:rsidR="002130E2" w:rsidRPr="002130E2" w:rsidRDefault="002130E2" w:rsidP="002130E2">
      <w:pPr>
        <w:ind w:left="297" w:hanging="297"/>
        <w:jc w:val="center"/>
        <w:rPr>
          <w:rFonts w:ascii="ＭＳ 明朝" w:hAnsi="ＭＳ 明朝"/>
        </w:rPr>
      </w:pPr>
      <w:r w:rsidRPr="002130E2">
        <w:rPr>
          <w:rFonts w:ascii="ＭＳ 明朝" w:hAnsi="ＭＳ 明朝" w:hint="eastAsia"/>
          <w:sz w:val="28"/>
          <w:szCs w:val="28"/>
        </w:rPr>
        <w:t>「銀河のしずく」ロゴマーク等使用中止届</w:t>
      </w:r>
    </w:p>
    <w:p w:rsidR="002130E2" w:rsidRPr="002130E2" w:rsidRDefault="002130E2" w:rsidP="002130E2">
      <w:pPr>
        <w:ind w:firstLineChars="100" w:firstLine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 xml:space="preserve">　　年　　月　　日に許可を受けたロゴマーク等の使用を中止するので、「銀河のしずく」ロゴマーク等使用管理要綱第10条の規定により、許可書を添えて届け出します。</w:t>
      </w:r>
    </w:p>
    <w:p w:rsidR="002130E2" w:rsidRPr="002130E2" w:rsidRDefault="002130E2" w:rsidP="002130E2">
      <w:pPr>
        <w:ind w:left="227" w:hanging="227"/>
        <w:jc w:val="center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記</w:t>
      </w:r>
    </w:p>
    <w:p w:rsidR="002130E2" w:rsidRPr="002130E2" w:rsidRDefault="002130E2" w:rsidP="002130E2">
      <w:pPr>
        <w:ind w:left="227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１　使用許可番号（許可書の文書番号）</w:t>
      </w:r>
    </w:p>
    <w:p w:rsidR="002130E2" w:rsidRPr="002130E2" w:rsidRDefault="002130E2" w:rsidP="002130E2">
      <w:pPr>
        <w:ind w:left="227" w:hanging="227"/>
        <w:rPr>
          <w:rFonts w:ascii="ＭＳ 明朝" w:hAnsi="ＭＳ 明朝"/>
        </w:rPr>
      </w:pPr>
    </w:p>
    <w:p w:rsidR="002130E2" w:rsidRPr="002130E2" w:rsidRDefault="002130E2" w:rsidP="002130E2">
      <w:pPr>
        <w:ind w:left="227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２　使用許可商品等</w:t>
      </w:r>
    </w:p>
    <w:p w:rsidR="002130E2" w:rsidRPr="002130E2" w:rsidRDefault="002130E2" w:rsidP="002130E2">
      <w:pPr>
        <w:ind w:left="227" w:hanging="227"/>
        <w:rPr>
          <w:rFonts w:ascii="ＭＳ 明朝" w:hAnsi="ＭＳ 明朝"/>
        </w:rPr>
      </w:pPr>
    </w:p>
    <w:p w:rsidR="002130E2" w:rsidRPr="002130E2" w:rsidRDefault="002130E2" w:rsidP="002130E2">
      <w:pPr>
        <w:ind w:left="227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３　使用中止の理由</w:t>
      </w:r>
    </w:p>
    <w:p w:rsidR="002130E2" w:rsidRPr="002130E2" w:rsidRDefault="002130E2" w:rsidP="002130E2">
      <w:pPr>
        <w:ind w:left="227" w:hanging="227"/>
        <w:rPr>
          <w:rFonts w:ascii="ＭＳ 明朝" w:hAnsi="ＭＳ 明朝"/>
        </w:rPr>
      </w:pPr>
      <w:bookmarkStart w:id="2" w:name="_Hlk101043076"/>
    </w:p>
    <w:p w:rsidR="002130E2" w:rsidRPr="002130E2" w:rsidRDefault="002130E2" w:rsidP="002130E2">
      <w:pPr>
        <w:ind w:left="227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４　その他特記事項</w:t>
      </w:r>
      <w:bookmarkEnd w:id="2"/>
    </w:p>
    <w:p w:rsidR="00C8400B" w:rsidRPr="002130E2" w:rsidRDefault="00C8400B" w:rsidP="002130E2">
      <w:pPr>
        <w:rPr>
          <w:rFonts w:ascii="ＭＳ 明朝" w:hAnsi="ＭＳ 明朝" w:hint="eastAsia"/>
        </w:rPr>
      </w:pPr>
    </w:p>
    <w:sectPr w:rsidR="00C8400B" w:rsidRPr="002130E2" w:rsidSect="002130E2">
      <w:pgSz w:w="11906" w:h="16838" w:code="9"/>
      <w:pgMar w:top="1418" w:right="1418" w:bottom="1418" w:left="1418" w:header="567" w:footer="567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E20" w:rsidRDefault="00065E20" w:rsidP="00F64916">
      <w:r>
        <w:separator/>
      </w:r>
    </w:p>
  </w:endnote>
  <w:endnote w:type="continuationSeparator" w:id="0">
    <w:p w:rsidR="00065E20" w:rsidRDefault="00065E20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E20" w:rsidRDefault="00065E20" w:rsidP="00F64916">
      <w:r>
        <w:separator/>
      </w:r>
    </w:p>
  </w:footnote>
  <w:footnote w:type="continuationSeparator" w:id="0">
    <w:p w:rsidR="00065E20" w:rsidRDefault="00065E20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11101A70"/>
    <w:lvl w:ilvl="0" w:tplc="8CD8D6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72"/>
    <w:rsid w:val="0000114E"/>
    <w:rsid w:val="00014E4F"/>
    <w:rsid w:val="000368B3"/>
    <w:rsid w:val="00065E20"/>
    <w:rsid w:val="000C4BDF"/>
    <w:rsid w:val="00113F9A"/>
    <w:rsid w:val="001467AE"/>
    <w:rsid w:val="00156619"/>
    <w:rsid w:val="00167E00"/>
    <w:rsid w:val="00185FB9"/>
    <w:rsid w:val="00212D27"/>
    <w:rsid w:val="002130E2"/>
    <w:rsid w:val="0021572D"/>
    <w:rsid w:val="0021618D"/>
    <w:rsid w:val="00220009"/>
    <w:rsid w:val="0024785B"/>
    <w:rsid w:val="002504EB"/>
    <w:rsid w:val="00264B5F"/>
    <w:rsid w:val="00267599"/>
    <w:rsid w:val="00291F55"/>
    <w:rsid w:val="002A20A5"/>
    <w:rsid w:val="002D6FCE"/>
    <w:rsid w:val="002E5CEB"/>
    <w:rsid w:val="0030766A"/>
    <w:rsid w:val="00325CE2"/>
    <w:rsid w:val="0032787B"/>
    <w:rsid w:val="00332372"/>
    <w:rsid w:val="003805C6"/>
    <w:rsid w:val="003B2587"/>
    <w:rsid w:val="003D55E4"/>
    <w:rsid w:val="003D75DA"/>
    <w:rsid w:val="003F707D"/>
    <w:rsid w:val="00440394"/>
    <w:rsid w:val="004475F3"/>
    <w:rsid w:val="00464814"/>
    <w:rsid w:val="004863AA"/>
    <w:rsid w:val="004A1672"/>
    <w:rsid w:val="004B5AB7"/>
    <w:rsid w:val="004B6EC8"/>
    <w:rsid w:val="004D7E4D"/>
    <w:rsid w:val="00503A46"/>
    <w:rsid w:val="00556D47"/>
    <w:rsid w:val="0056152F"/>
    <w:rsid w:val="00566C7B"/>
    <w:rsid w:val="00575633"/>
    <w:rsid w:val="005A4D06"/>
    <w:rsid w:val="005C4F1D"/>
    <w:rsid w:val="005E298C"/>
    <w:rsid w:val="0067599F"/>
    <w:rsid w:val="00683D5B"/>
    <w:rsid w:val="006A7216"/>
    <w:rsid w:val="006D4F2E"/>
    <w:rsid w:val="00705142"/>
    <w:rsid w:val="007310D8"/>
    <w:rsid w:val="0075435A"/>
    <w:rsid w:val="00785911"/>
    <w:rsid w:val="007B6212"/>
    <w:rsid w:val="007D305D"/>
    <w:rsid w:val="0084147A"/>
    <w:rsid w:val="008C61C8"/>
    <w:rsid w:val="008E7CC7"/>
    <w:rsid w:val="0090504E"/>
    <w:rsid w:val="009261B5"/>
    <w:rsid w:val="00942FEB"/>
    <w:rsid w:val="009C4B98"/>
    <w:rsid w:val="009D690D"/>
    <w:rsid w:val="009D73C0"/>
    <w:rsid w:val="009F6553"/>
    <w:rsid w:val="00A30648"/>
    <w:rsid w:val="00A611D3"/>
    <w:rsid w:val="00A764BE"/>
    <w:rsid w:val="00A80A84"/>
    <w:rsid w:val="00A93B0E"/>
    <w:rsid w:val="00AC7ECC"/>
    <w:rsid w:val="00AF0BA5"/>
    <w:rsid w:val="00B13C10"/>
    <w:rsid w:val="00B17D63"/>
    <w:rsid w:val="00B267D9"/>
    <w:rsid w:val="00B361A5"/>
    <w:rsid w:val="00BC359B"/>
    <w:rsid w:val="00BD76EE"/>
    <w:rsid w:val="00C20A70"/>
    <w:rsid w:val="00C20B51"/>
    <w:rsid w:val="00C710AE"/>
    <w:rsid w:val="00C8400B"/>
    <w:rsid w:val="00CA0596"/>
    <w:rsid w:val="00CD590E"/>
    <w:rsid w:val="00CE0677"/>
    <w:rsid w:val="00CE437D"/>
    <w:rsid w:val="00D41233"/>
    <w:rsid w:val="00D422E6"/>
    <w:rsid w:val="00D652CD"/>
    <w:rsid w:val="00D76A9E"/>
    <w:rsid w:val="00D90889"/>
    <w:rsid w:val="00DE6396"/>
    <w:rsid w:val="00DF57F3"/>
    <w:rsid w:val="00E14D4D"/>
    <w:rsid w:val="00E25E81"/>
    <w:rsid w:val="00E34BBA"/>
    <w:rsid w:val="00E34D23"/>
    <w:rsid w:val="00E500E3"/>
    <w:rsid w:val="00E7272C"/>
    <w:rsid w:val="00E73CA5"/>
    <w:rsid w:val="00EC5CD7"/>
    <w:rsid w:val="00ED06D6"/>
    <w:rsid w:val="00ED19A1"/>
    <w:rsid w:val="00F325D2"/>
    <w:rsid w:val="00F54457"/>
    <w:rsid w:val="00F64916"/>
    <w:rsid w:val="00F75652"/>
    <w:rsid w:val="00F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3AD046-AC16-4D83-B50F-28F90E7D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86140-7213-47D6-B0E4-F3D7D458F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菅広和</cp:lastModifiedBy>
  <cp:revision>2</cp:revision>
  <cp:lastPrinted>2016-04-22T07:44:00Z</cp:lastPrinted>
  <dcterms:created xsi:type="dcterms:W3CDTF">2022-06-15T00:53:00Z</dcterms:created>
  <dcterms:modified xsi:type="dcterms:W3CDTF">2022-06-15T00:53:00Z</dcterms:modified>
</cp:coreProperties>
</file>