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977" w:rsidRPr="00D72406" w:rsidRDefault="006C5844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AA1BD1" w:rsidRPr="00D72406">
        <w:rPr>
          <w:rFonts w:ascii="ＭＳ 明朝" w:eastAsia="ＭＳ 明朝" w:hAnsi="ＭＳ 明朝" w:hint="eastAsia"/>
          <w:color w:val="000000" w:themeColor="text1"/>
        </w:rPr>
        <w:t>様式第１号</w:t>
      </w:r>
    </w:p>
    <w:p w:rsidR="00AA1BD1" w:rsidRPr="00D72406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D72406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AA1BD1" w:rsidRPr="00D72406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78537A" w:rsidP="00AA1BD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AA1BD1" w:rsidRPr="00D72406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AA1BD1" w:rsidRPr="00D72406" w:rsidRDefault="00AA1BD1" w:rsidP="00AA1BD1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AA1BD1" w:rsidRPr="00D72406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073CE2" w:rsidRPr="00D72406" w:rsidRDefault="00AA1BD1" w:rsidP="00AA1BD1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取組主体名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 xml:space="preserve">　　　　　　　　　　　</w:t>
      </w:r>
    </w:p>
    <w:p w:rsidR="00AA1BD1" w:rsidRPr="00D72406" w:rsidRDefault="00073CE2" w:rsidP="00D56FD3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代表者名</w:t>
      </w:r>
      <w:r w:rsidR="00D56FD3" w:rsidRPr="00D72406">
        <w:rPr>
          <w:rFonts w:ascii="ＭＳ 明朝" w:eastAsia="ＭＳ 明朝" w:hAnsi="ＭＳ 明朝" w:hint="eastAsia"/>
          <w:color w:val="000000" w:themeColor="text1"/>
        </w:rPr>
        <w:t xml:space="preserve">　　　　　　　　　　　　</w:t>
      </w:r>
    </w:p>
    <w:p w:rsidR="00AA1BD1" w:rsidRPr="00D72406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6C5844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A1BD1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年度岩手県園芸産地における事業継続強化対策</w:t>
      </w:r>
      <w:r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="00AA1BD1" w:rsidRPr="00D72406">
        <w:rPr>
          <w:rFonts w:ascii="ＭＳ 明朝" w:eastAsia="ＭＳ 明朝" w:hAnsi="ＭＳ 明朝" w:hint="eastAsia"/>
          <w:color w:val="000000" w:themeColor="text1"/>
        </w:rPr>
        <w:t>産地事業計画の（変更）承認申請について</w:t>
      </w:r>
    </w:p>
    <w:p w:rsidR="00AA1BD1" w:rsidRPr="00D72406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岩手県強い農業づくり交付金事業実施要領</w:t>
      </w:r>
      <w:r w:rsidR="00AC1150" w:rsidRPr="00D72406">
        <w:rPr>
          <w:rFonts w:ascii="ＭＳ 明朝" w:eastAsia="ＭＳ 明朝" w:hAnsi="ＭＳ 明朝" w:hint="eastAsia"/>
          <w:color w:val="000000" w:themeColor="text1"/>
        </w:rPr>
        <w:t>（平成17年４</w:t>
      </w:r>
      <w:r w:rsidRPr="00D72406">
        <w:rPr>
          <w:rFonts w:ascii="ＭＳ 明朝" w:eastAsia="ＭＳ 明朝" w:hAnsi="ＭＳ 明朝" w:hint="eastAsia"/>
          <w:color w:val="000000" w:themeColor="text1"/>
        </w:rPr>
        <w:t>月</w:t>
      </w:r>
      <w:r w:rsidR="00AC1150" w:rsidRPr="00D72406">
        <w:rPr>
          <w:rFonts w:ascii="ＭＳ 明朝" w:eastAsia="ＭＳ 明朝" w:hAnsi="ＭＳ 明朝" w:hint="eastAsia"/>
          <w:color w:val="000000" w:themeColor="text1"/>
        </w:rPr>
        <w:t>22</w:t>
      </w:r>
      <w:r w:rsidRPr="00D72406">
        <w:rPr>
          <w:rFonts w:ascii="ＭＳ 明朝" w:eastAsia="ＭＳ 明朝" w:hAnsi="ＭＳ 明朝" w:hint="eastAsia"/>
          <w:color w:val="000000" w:themeColor="text1"/>
        </w:rPr>
        <w:t>日付け農園第</w:t>
      </w:r>
      <w:r w:rsidR="00AC1150" w:rsidRPr="00D72406">
        <w:rPr>
          <w:rFonts w:ascii="ＭＳ 明朝" w:eastAsia="ＭＳ 明朝" w:hAnsi="ＭＳ 明朝" w:hint="eastAsia"/>
          <w:color w:val="000000" w:themeColor="text1"/>
        </w:rPr>
        <w:t>47</w:t>
      </w:r>
      <w:r w:rsidRPr="00D72406">
        <w:rPr>
          <w:rFonts w:ascii="ＭＳ 明朝" w:eastAsia="ＭＳ 明朝" w:hAnsi="ＭＳ 明朝" w:hint="eastAsia"/>
          <w:color w:val="000000" w:themeColor="text1"/>
        </w:rPr>
        <w:t>号）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Pr="00D72406">
        <w:rPr>
          <w:rFonts w:ascii="ＭＳ 明朝" w:eastAsia="ＭＳ 明朝" w:hAnsi="ＭＳ 明朝" w:hint="eastAsia"/>
          <w:color w:val="000000" w:themeColor="text1"/>
        </w:rPr>
        <w:t>第５の１の（１）の規定に基づき、関係書類を添えて（変更）承認申請します。</w:t>
      </w:r>
    </w:p>
    <w:p w:rsidR="00AA1BD1" w:rsidRPr="00D72406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904B95" w:rsidP="00AA1BD1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園芸産地</w:t>
      </w:r>
      <w:r w:rsidR="00AA1BD1" w:rsidRPr="00D72406">
        <w:rPr>
          <w:rFonts w:ascii="ＭＳ 明朝" w:eastAsia="ＭＳ 明朝" w:hAnsi="ＭＳ 明朝" w:hint="eastAsia"/>
          <w:color w:val="000000" w:themeColor="text1"/>
        </w:rPr>
        <w:t>実施要領別記様式１号別添、別記様式第１号別添（別紙１）、別記様式第１号別添（別紙２）、参考様式１～５を添付すること。</w:t>
      </w:r>
    </w:p>
    <w:p w:rsidR="00AA1BD1" w:rsidRPr="00D72406" w:rsidRDefault="00AA1BD1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lastRenderedPageBreak/>
        <w:t>別記２</w:t>
      </w:r>
      <w:r w:rsidRPr="00D72406">
        <w:rPr>
          <w:rFonts w:ascii="ＭＳ 明朝" w:eastAsia="ＭＳ 明朝" w:hAnsi="ＭＳ 明朝" w:hint="eastAsia"/>
          <w:color w:val="000000" w:themeColor="text1"/>
        </w:rPr>
        <w:t>様式第２号</w:t>
      </w:r>
    </w:p>
    <w:p w:rsidR="00AA1BD1" w:rsidRPr="00D72406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D72406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394DD0" w:rsidRPr="00D72406" w:rsidRDefault="00394DD0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394DD0">
      <w:pPr>
        <w:rPr>
          <w:rFonts w:ascii="ＭＳ 明朝" w:eastAsia="ＭＳ 明朝" w:hAnsi="ＭＳ 明朝"/>
          <w:color w:val="000000" w:themeColor="text1"/>
        </w:rPr>
      </w:pPr>
    </w:p>
    <w:p w:rsidR="00394DD0" w:rsidRPr="00D72406" w:rsidRDefault="00394DD0" w:rsidP="00394DD0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市町村長　様</w:t>
      </w:r>
    </w:p>
    <w:p w:rsidR="00394DD0" w:rsidRPr="00D72406" w:rsidRDefault="00394DD0" w:rsidP="00394DD0">
      <w:pPr>
        <w:rPr>
          <w:rFonts w:ascii="ＭＳ 明朝" w:eastAsia="ＭＳ 明朝" w:hAnsi="ＭＳ 明朝"/>
          <w:color w:val="000000" w:themeColor="text1"/>
        </w:rPr>
      </w:pPr>
    </w:p>
    <w:p w:rsidR="00394DD0" w:rsidRPr="00D72406" w:rsidRDefault="00394DD0" w:rsidP="00394DD0">
      <w:pPr>
        <w:rPr>
          <w:rFonts w:ascii="ＭＳ 明朝" w:eastAsia="ＭＳ 明朝" w:hAnsi="ＭＳ 明朝"/>
          <w:color w:val="000000" w:themeColor="text1"/>
        </w:rPr>
      </w:pPr>
    </w:p>
    <w:p w:rsidR="00073CE2" w:rsidRPr="00D72406" w:rsidRDefault="00394DD0" w:rsidP="00394DD0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取組主体名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 xml:space="preserve">　　　　　　　　　</w:t>
      </w:r>
    </w:p>
    <w:p w:rsidR="00394DD0" w:rsidRPr="00D72406" w:rsidRDefault="00073CE2" w:rsidP="00D61E63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代表者名</w:t>
      </w:r>
      <w:r w:rsidR="00394DD0" w:rsidRPr="00D72406">
        <w:rPr>
          <w:rFonts w:ascii="ＭＳ 明朝" w:eastAsia="ＭＳ 明朝" w:hAnsi="ＭＳ 明朝" w:hint="eastAsia"/>
          <w:color w:val="000000" w:themeColor="text1"/>
        </w:rPr>
        <w:t xml:space="preserve">　　　　　　　　　</w:t>
      </w:r>
      <w:r w:rsidR="00D61E63" w:rsidRPr="00D72406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394DD0" w:rsidRPr="00D72406" w:rsidRDefault="00394DD0" w:rsidP="00394DD0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394DD0" w:rsidRPr="00D72406" w:rsidRDefault="00394DD0" w:rsidP="00394DD0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6C5844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年度岩手県園芸産地における事業継続強化対策</w:t>
      </w:r>
      <w:r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産地事業計画の（変更）承認申請について</w:t>
      </w:r>
    </w:p>
    <w:p w:rsidR="009225ED" w:rsidRPr="00D72406" w:rsidRDefault="0078537A" w:rsidP="009225ED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このことについて、別添のとおり提出しますので、　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広域振興局長へ提出くださるようお願いします。</w:t>
      </w:r>
    </w:p>
    <w:p w:rsidR="002D07D6" w:rsidRPr="00D72406" w:rsidRDefault="009225ED" w:rsidP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様式第３号</w:t>
      </w:r>
    </w:p>
    <w:p w:rsidR="002D07D6" w:rsidRPr="00D72406" w:rsidRDefault="002D07D6" w:rsidP="002D07D6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2D07D6" w:rsidRPr="00D72406" w:rsidRDefault="002D07D6" w:rsidP="002D07D6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2D07D6" w:rsidRPr="00D72406" w:rsidRDefault="002D07D6" w:rsidP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2D07D6" w:rsidRPr="00D72406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D72406" w:rsidRDefault="002D07D6" w:rsidP="002D07D6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取組主体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名</w:t>
      </w:r>
    </w:p>
    <w:p w:rsidR="002D07D6" w:rsidRPr="00D72406" w:rsidRDefault="00073CE2" w:rsidP="00073CE2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代表者名　　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 xml:space="preserve">　様</w:t>
      </w:r>
    </w:p>
    <w:p w:rsidR="002D07D6" w:rsidRPr="00D72406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2D07D6" w:rsidRPr="00D72406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2D07D6" w:rsidRPr="00D72406" w:rsidRDefault="002D07D6" w:rsidP="002D07D6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2D07D6" w:rsidRPr="00D72406" w:rsidRDefault="00245C2C" w:rsidP="002D07D6">
      <w:pPr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（又は岩手県知事）</w:t>
      </w:r>
    </w:p>
    <w:p w:rsidR="002D07D6" w:rsidRPr="00D72406" w:rsidRDefault="002D07D6" w:rsidP="002D07D6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2D07D6" w:rsidRPr="00D72406" w:rsidRDefault="006C5844" w:rsidP="002D07D6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年度岩手県園芸産地における事業継続強化対策</w:t>
      </w:r>
      <w:r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産地事業計画の（変更）承認について</w:t>
      </w:r>
    </w:p>
    <w:p w:rsidR="002D07D6" w:rsidRPr="00D72406" w:rsidRDefault="0078537A" w:rsidP="002D07D6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年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月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日付け</w:t>
      </w:r>
      <w:r>
        <w:rPr>
          <w:rFonts w:ascii="ＭＳ 明朝" w:eastAsia="ＭＳ 明朝" w:hAnsi="ＭＳ 明朝" w:hint="eastAsia"/>
          <w:color w:val="000000" w:themeColor="text1"/>
        </w:rPr>
        <w:t xml:space="preserve">　第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号で申請のあった産地事業計画について、岩手県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強い農業づくり交付金事業実施要領別記２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第５の２の（１）の規程に基づき承認します。</w:t>
      </w:r>
    </w:p>
    <w:p w:rsidR="002D07D6" w:rsidRPr="00D72406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</w:p>
    <w:p w:rsidR="009225ED" w:rsidRPr="00D72406" w:rsidRDefault="006C5844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様式第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４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号</w:t>
      </w:r>
    </w:p>
    <w:p w:rsidR="009225ED" w:rsidRPr="00D72406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9225ED" w:rsidRPr="00D72406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9225ED" w:rsidRPr="00D72406" w:rsidRDefault="009225ED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9225ED" w:rsidP="009225ED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岩手県知事　様</w:t>
      </w:r>
    </w:p>
    <w:p w:rsidR="009225ED" w:rsidRPr="00D72406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9225ED" w:rsidP="009225ED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9225ED" w:rsidRPr="00D72406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6C5844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年度岩手県園芸産地における事業継続強化対策</w:t>
      </w:r>
      <w:r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産地事業計画の（変更）承認に係る協議について</w:t>
      </w:r>
    </w:p>
    <w:p w:rsidR="002D07D6" w:rsidRPr="00D72406" w:rsidRDefault="009225ED" w:rsidP="002D07D6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強い農業づくり交付金事業実施要領別記２</w:t>
      </w:r>
      <w:r w:rsidRPr="00D72406">
        <w:rPr>
          <w:rFonts w:ascii="ＭＳ 明朝" w:eastAsia="ＭＳ 明朝" w:hAnsi="ＭＳ 明朝" w:hint="eastAsia"/>
          <w:color w:val="000000" w:themeColor="text1"/>
        </w:rPr>
        <w:t>第５の</w:t>
      </w:r>
      <w:r w:rsidR="009E1EB1" w:rsidRPr="00D72406">
        <w:rPr>
          <w:rFonts w:ascii="ＭＳ 明朝" w:eastAsia="ＭＳ 明朝" w:hAnsi="ＭＳ 明朝" w:hint="eastAsia"/>
          <w:color w:val="000000" w:themeColor="text1"/>
        </w:rPr>
        <w:t>２の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（２）の規程に基づき、関係書類を添えて協議します。</w:t>
      </w:r>
    </w:p>
    <w:p w:rsidR="002D07D6" w:rsidRPr="00D72406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D72406" w:rsidRDefault="006C5844" w:rsidP="00073CE2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様式第</w:t>
      </w:r>
      <w:r w:rsidR="009B381E" w:rsidRPr="00090FBA">
        <w:rPr>
          <w:rFonts w:ascii="ＭＳ 明朝" w:eastAsia="ＭＳ 明朝" w:hAnsi="ＭＳ 明朝" w:hint="eastAsia"/>
          <w:color w:val="000000" w:themeColor="text1"/>
        </w:rPr>
        <w:t>５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号</w:t>
      </w:r>
    </w:p>
    <w:p w:rsidR="00073CE2" w:rsidRPr="00D72406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D72406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073CE2" w:rsidRPr="00D72406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073CE2" w:rsidRPr="00D72406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D72406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073CE2" w:rsidRPr="00D72406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073CE2" w:rsidRPr="00D72406" w:rsidRDefault="00073CE2" w:rsidP="00073CE2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取組主体名</w:t>
      </w:r>
    </w:p>
    <w:p w:rsidR="00073CE2" w:rsidRPr="00D72406" w:rsidRDefault="00073CE2" w:rsidP="00073CE2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</w:t>
      </w:r>
      <w:r w:rsidR="00D61E63" w:rsidRPr="00D72406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073CE2" w:rsidRPr="00D72406" w:rsidRDefault="00073CE2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6C5844" w:rsidRPr="00D72406" w:rsidRDefault="006C5844" w:rsidP="0078537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</w:t>
      </w:r>
    </w:p>
    <w:p w:rsidR="009225ED" w:rsidRPr="00D72406" w:rsidRDefault="00073CE2" w:rsidP="006C584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対策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Pr="00D72406">
        <w:rPr>
          <w:rFonts w:ascii="ＭＳ 明朝" w:eastAsia="ＭＳ 明朝" w:hAnsi="ＭＳ 明朝" w:hint="eastAsia"/>
          <w:color w:val="000000" w:themeColor="text1"/>
        </w:rPr>
        <w:t>事業完了届</w:t>
      </w:r>
    </w:p>
    <w:p w:rsidR="00073CE2" w:rsidRPr="00D72406" w:rsidRDefault="0078537A" w:rsidP="00073CE2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年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月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日付け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第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号で承認のあったこの事業について、下記のとおり完了したので届け出ます。</w:t>
      </w:r>
    </w:p>
    <w:p w:rsidR="00073CE2" w:rsidRPr="00D72406" w:rsidRDefault="00073CE2" w:rsidP="00073CE2">
      <w:pPr>
        <w:pStyle w:val="a4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記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115"/>
        <w:gridCol w:w="6129"/>
      </w:tblGrid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地域名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取組主体名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取組内容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事業量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事業費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施行方法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着工年月日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073CE2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完了年月日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注　記以下は、必要に応じて修正して使用することができるものとする。</w:t>
      </w:r>
    </w:p>
    <w:p w:rsidR="00073CE2" w:rsidRPr="00D72406" w:rsidRDefault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D72406" w:rsidRDefault="006C5844" w:rsidP="00073CE2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様式第</w:t>
      </w:r>
      <w:r w:rsidR="009B381E" w:rsidRPr="00090FBA">
        <w:rPr>
          <w:rFonts w:ascii="ＭＳ 明朝" w:eastAsia="ＭＳ 明朝" w:hAnsi="ＭＳ 明朝" w:hint="eastAsia"/>
          <w:color w:val="000000" w:themeColor="text1"/>
        </w:rPr>
        <w:t>６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号</w:t>
      </w:r>
    </w:p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6C5844" w:rsidRPr="00D72406" w:rsidRDefault="006C5844" w:rsidP="00073CE2">
      <w:pPr>
        <w:jc w:val="center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年度岩手県園芸産地における事業継続強化対策</w:t>
      </w:r>
      <w:r w:rsidRPr="00D72406">
        <w:rPr>
          <w:rFonts w:ascii="ＭＳ 明朝" w:eastAsia="ＭＳ 明朝" w:hAnsi="ＭＳ 明朝" w:hint="eastAsia"/>
          <w:color w:val="000000" w:themeColor="text1"/>
        </w:rPr>
        <w:t>）</w:t>
      </w:r>
    </w:p>
    <w:p w:rsidR="00073CE2" w:rsidRPr="00D72406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完了確認調書</w:t>
      </w:r>
    </w:p>
    <w:p w:rsidR="00073CE2" w:rsidRPr="00D72406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"/>
        <w:gridCol w:w="57"/>
        <w:gridCol w:w="1022"/>
        <w:gridCol w:w="217"/>
        <w:gridCol w:w="95"/>
        <w:gridCol w:w="800"/>
        <w:gridCol w:w="95"/>
        <w:gridCol w:w="180"/>
        <w:gridCol w:w="223"/>
        <w:gridCol w:w="352"/>
        <w:gridCol w:w="132"/>
        <w:gridCol w:w="143"/>
        <w:gridCol w:w="410"/>
        <w:gridCol w:w="217"/>
        <w:gridCol w:w="203"/>
        <w:gridCol w:w="80"/>
        <w:gridCol w:w="111"/>
        <w:gridCol w:w="173"/>
        <w:gridCol w:w="608"/>
        <w:gridCol w:w="384"/>
        <w:gridCol w:w="589"/>
        <w:gridCol w:w="248"/>
        <w:gridCol w:w="890"/>
        <w:gridCol w:w="66"/>
        <w:gridCol w:w="101"/>
        <w:gridCol w:w="538"/>
        <w:gridCol w:w="151"/>
        <w:gridCol w:w="488"/>
        <w:gridCol w:w="498"/>
      </w:tblGrid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取組内容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地区名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取組主体名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事業実施場所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409" w:type="dxa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補助事業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区　　分</w:t>
            </w:r>
          </w:p>
        </w:tc>
        <w:tc>
          <w:tcPr>
            <w:tcW w:w="1112" w:type="dxa"/>
            <w:gridSpan w:val="3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総事業費</w:t>
            </w:r>
          </w:p>
        </w:tc>
        <w:tc>
          <w:tcPr>
            <w:tcW w:w="3900" w:type="dxa"/>
            <w:gridSpan w:val="15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　　　助　　　金</w:t>
            </w:r>
          </w:p>
        </w:tc>
        <w:tc>
          <w:tcPr>
            <w:tcW w:w="1138" w:type="dxa"/>
            <w:gridSpan w:val="2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</w:t>
            </w:r>
          </w:p>
        </w:tc>
        <w:tc>
          <w:tcPr>
            <w:tcW w:w="856" w:type="dxa"/>
            <w:gridSpan w:val="4"/>
            <w:vMerge w:val="restart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県の</w:t>
            </w:r>
          </w:p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交付決定年月日</w:t>
            </w:r>
          </w:p>
        </w:tc>
      </w:tr>
      <w:tr w:rsidR="00D72406" w:rsidRPr="00D72406" w:rsidTr="006C5844">
        <w:trPr>
          <w:gridAfter w:val="2"/>
          <w:wAfter w:w="986" w:type="dxa"/>
          <w:cantSplit/>
          <w:trHeight w:val="808"/>
        </w:trPr>
        <w:tc>
          <w:tcPr>
            <w:tcW w:w="409" w:type="dxa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12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</w:tcPr>
          <w:p w:rsidR="00073CE2" w:rsidRPr="00D72406" w:rsidRDefault="004B1CD7" w:rsidP="004B1CD7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交付金</w:t>
            </w:r>
          </w:p>
        </w:tc>
        <w:tc>
          <w:tcPr>
            <w:tcW w:w="973" w:type="dxa"/>
            <w:gridSpan w:val="4"/>
            <w:tcBorders>
              <w:right w:val="single" w:sz="4" w:space="0" w:color="auto"/>
            </w:tcBorders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県費</w:t>
            </w:r>
          </w:p>
        </w:tc>
        <w:tc>
          <w:tcPr>
            <w:tcW w:w="972" w:type="dxa"/>
            <w:gridSpan w:val="4"/>
            <w:tcBorders>
              <w:left w:val="single" w:sz="4" w:space="0" w:color="auto"/>
            </w:tcBorders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市町村費</w:t>
            </w:r>
          </w:p>
        </w:tc>
        <w:tc>
          <w:tcPr>
            <w:tcW w:w="973" w:type="dxa"/>
            <w:gridSpan w:val="2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138" w:type="dxa"/>
            <w:gridSpan w:val="2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409" w:type="dxa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申　　請</w:t>
            </w:r>
          </w:p>
        </w:tc>
        <w:tc>
          <w:tcPr>
            <w:tcW w:w="1112" w:type="dxa"/>
            <w:gridSpan w:val="3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409" w:type="dxa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変　　更</w:t>
            </w:r>
          </w:p>
        </w:tc>
        <w:tc>
          <w:tcPr>
            <w:tcW w:w="1112" w:type="dxa"/>
            <w:gridSpan w:val="3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409" w:type="dxa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精　　算</w:t>
            </w:r>
          </w:p>
        </w:tc>
        <w:tc>
          <w:tcPr>
            <w:tcW w:w="1112" w:type="dxa"/>
            <w:gridSpan w:val="3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自己負担内訳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自己資金　　　　　円、借入金（　　　　　　資金）　　　　　　円</w:t>
            </w: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事業実施の</w:t>
            </w:r>
          </w:p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状況</w:t>
            </w:r>
          </w:p>
        </w:tc>
        <w:tc>
          <w:tcPr>
            <w:tcW w:w="1387" w:type="dxa"/>
            <w:gridSpan w:val="5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入札年月日</w:t>
            </w:r>
          </w:p>
        </w:tc>
        <w:tc>
          <w:tcPr>
            <w:tcW w:w="5619" w:type="dxa"/>
            <w:gridSpan w:val="19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87" w:type="dxa"/>
            <w:gridSpan w:val="5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着工年月日</w:t>
            </w:r>
          </w:p>
        </w:tc>
        <w:tc>
          <w:tcPr>
            <w:tcW w:w="5619" w:type="dxa"/>
            <w:gridSpan w:val="19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87" w:type="dxa"/>
            <w:gridSpan w:val="5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完了年月日</w:t>
            </w:r>
          </w:p>
        </w:tc>
        <w:tc>
          <w:tcPr>
            <w:tcW w:w="5619" w:type="dxa"/>
            <w:gridSpan w:val="19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施行の方法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直営　請負（一般競争入札・指名競争入札・随意契約）　委託　　代行</w:t>
            </w: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契約年月日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市町村の補助金予算計上の状況</w:t>
            </w:r>
          </w:p>
        </w:tc>
        <w:tc>
          <w:tcPr>
            <w:tcW w:w="7006" w:type="dxa"/>
            <w:gridSpan w:val="24"/>
            <w:vAlign w:val="center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　　月　　　日　　　　　予算計上の補助金額　　　　　　　　円</w:t>
            </w: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 w:val="restart"/>
          </w:tcPr>
          <w:p w:rsidR="00073CE2" w:rsidRPr="00D72406" w:rsidRDefault="00073CE2" w:rsidP="001701D2">
            <w:pPr>
              <w:spacing w:line="440" w:lineRule="exact"/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市町村等から取組主体への補助金交付状況</w:t>
            </w:r>
          </w:p>
        </w:tc>
        <w:tc>
          <w:tcPr>
            <w:tcW w:w="1207" w:type="dxa"/>
            <w:gridSpan w:val="4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指令</w:t>
            </w:r>
          </w:p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（契約）</w:t>
            </w:r>
          </w:p>
        </w:tc>
        <w:tc>
          <w:tcPr>
            <w:tcW w:w="1440" w:type="dxa"/>
            <w:gridSpan w:val="6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359" w:type="dxa"/>
            <w:gridSpan w:val="1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07" w:type="dxa"/>
            <w:gridSpan w:val="4"/>
            <w:vMerge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6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359" w:type="dxa"/>
            <w:gridSpan w:val="1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07" w:type="dxa"/>
            <w:gridSpan w:val="4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</w:t>
            </w:r>
          </w:p>
        </w:tc>
        <w:tc>
          <w:tcPr>
            <w:tcW w:w="1440" w:type="dxa"/>
            <w:gridSpan w:val="6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359" w:type="dxa"/>
            <w:gridSpan w:val="1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07" w:type="dxa"/>
            <w:gridSpan w:val="4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6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359" w:type="dxa"/>
            <w:gridSpan w:val="1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1800" w:type="dxa"/>
            <w:gridSpan w:val="5"/>
            <w:vMerge w:val="restart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市町村の事業実施主体に対する実施状況調査</w:t>
            </w:r>
          </w:p>
        </w:tc>
        <w:tc>
          <w:tcPr>
            <w:tcW w:w="1650" w:type="dxa"/>
            <w:gridSpan w:val="5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96" w:type="dxa"/>
            <w:gridSpan w:val="7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1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　　　職　　　　　氏名</w:t>
            </w:r>
          </w:p>
        </w:tc>
      </w:tr>
      <w:tr w:rsidR="00D72406" w:rsidRPr="00D72406" w:rsidTr="006C5844">
        <w:trPr>
          <w:cantSplit/>
        </w:trPr>
        <w:tc>
          <w:tcPr>
            <w:tcW w:w="1800" w:type="dxa"/>
            <w:gridSpan w:val="5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5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中間検査</w:t>
            </w:r>
          </w:p>
        </w:tc>
        <w:tc>
          <w:tcPr>
            <w:tcW w:w="1296" w:type="dxa"/>
            <w:gridSpan w:val="7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1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1800" w:type="dxa"/>
            <w:gridSpan w:val="5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5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完了確認検査</w:t>
            </w:r>
          </w:p>
        </w:tc>
        <w:tc>
          <w:tcPr>
            <w:tcW w:w="1296" w:type="dxa"/>
            <w:gridSpan w:val="7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1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9480" w:type="dxa"/>
            <w:gridSpan w:val="29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  <w:br w:type="page"/>
            </w: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書　　類　　の　　整　　備　　保　　管　　の　　状　　況</w:t>
            </w: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  <w:vMerge w:val="restart"/>
            <w:tcBorders>
              <w:bottom w:val="nil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54" w:type="dxa"/>
            <w:gridSpan w:val="5"/>
            <w:tcBorders>
              <w:bottom w:val="single" w:sz="4" w:space="0" w:color="auto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567" w:type="dxa"/>
            <w:gridSpan w:val="4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  <w:tc>
          <w:tcPr>
            <w:tcW w:w="2785" w:type="dxa"/>
            <w:gridSpan w:val="6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78" w:type="dxa"/>
            <w:gridSpan w:val="4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498" w:type="dxa"/>
            <w:vMerge w:val="restart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</w:tr>
      <w:tr w:rsidR="00D72406" w:rsidRPr="00D72406" w:rsidTr="006C5844">
        <w:trPr>
          <w:cantSplit/>
          <w:trHeight w:val="280"/>
        </w:trPr>
        <w:tc>
          <w:tcPr>
            <w:tcW w:w="3098" w:type="dxa"/>
            <w:gridSpan w:val="9"/>
            <w:vMerge/>
            <w:tcBorders>
              <w:bottom w:val="nil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3"/>
            <w:tcBorders>
              <w:top w:val="single" w:sz="4" w:space="0" w:color="auto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567" w:type="dxa"/>
            <w:gridSpan w:val="4"/>
            <w:vMerge/>
            <w:tcBorders>
              <w:top w:val="nil"/>
              <w:bottom w:val="nil"/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vMerge/>
            <w:tcBorders>
              <w:left w:val="double" w:sz="4" w:space="0" w:color="auto"/>
              <w:bottom w:val="nil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39" w:type="dxa"/>
            <w:gridSpan w:val="2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498" w:type="dxa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 w:val="restart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文書</w:t>
            </w:r>
          </w:p>
        </w:tc>
        <w:tc>
          <w:tcPr>
            <w:tcW w:w="2632" w:type="dxa"/>
            <w:gridSpan w:val="7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県(振興局)→事業実施主体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請求書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632" w:type="dxa"/>
            <w:gridSpan w:val="7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市町村→事業実施主体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領収書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議事録（事業の議決）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引渡書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収入支出関係帳簿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機械等の納品書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預金通帳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検収書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入札てん末書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固定資産台帳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工事又は売買契約書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工事日誌（野帳含）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  <w:trHeight w:val="450"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出来高明細書（出来高設計書）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工事写真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  <w:trHeight w:val="345"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竣工届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運営、管理、利用等の規定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事業の内容区分</w:t>
            </w: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工種又は施設区分等</w:t>
            </w:r>
          </w:p>
        </w:tc>
        <w:tc>
          <w:tcPr>
            <w:tcW w:w="1537" w:type="dxa"/>
            <w:gridSpan w:val="7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構造・形式等</w:t>
            </w:r>
          </w:p>
        </w:tc>
        <w:tc>
          <w:tcPr>
            <w:tcW w:w="1276" w:type="dxa"/>
            <w:gridSpan w:val="4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規格・能力</w:t>
            </w:r>
          </w:p>
        </w:tc>
        <w:tc>
          <w:tcPr>
            <w:tcW w:w="837" w:type="dxa"/>
            <w:gridSpan w:val="2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事業量</w:t>
            </w:r>
          </w:p>
        </w:tc>
        <w:tc>
          <w:tcPr>
            <w:tcW w:w="1057" w:type="dxa"/>
            <w:gridSpan w:val="3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事業費</w:t>
            </w: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pacing w:val="36"/>
                <w:kern w:val="0"/>
                <w:szCs w:val="20"/>
                <w:fitText w:val="1337" w:id="-1814749696"/>
              </w:rPr>
              <w:t>支払年月</w:t>
            </w: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0"/>
                <w:fitText w:val="1337" w:id="-1814749696"/>
              </w:rPr>
              <w:t>日</w:t>
            </w:r>
          </w:p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（支払金額）</w:t>
            </w:r>
          </w:p>
        </w:tc>
      </w:tr>
      <w:tr w:rsidR="00D72406" w:rsidRPr="00D72406" w:rsidTr="006C5844">
        <w:trPr>
          <w:cantSplit/>
          <w:trHeight w:val="868"/>
        </w:trPr>
        <w:tc>
          <w:tcPr>
            <w:tcW w:w="466" w:type="dxa"/>
            <w:gridSpan w:val="2"/>
            <w:vMerge w:val="restart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確認した事業内容</w:t>
            </w: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　　　　円）</w:t>
            </w: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  <w:trHeight w:val="503"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  <w:trHeight w:val="1474"/>
        </w:trPr>
        <w:tc>
          <w:tcPr>
            <w:tcW w:w="1705" w:type="dxa"/>
            <w:gridSpan w:val="4"/>
            <w:vAlign w:val="center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確認結果及</w:t>
            </w:r>
          </w:p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び指摘事項</w:t>
            </w:r>
          </w:p>
        </w:tc>
        <w:tc>
          <w:tcPr>
            <w:tcW w:w="7775" w:type="dxa"/>
            <w:gridSpan w:val="2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</w:tbl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注　必要に応じて修正して使用することができるものとする。</w:t>
      </w:r>
    </w:p>
    <w:p w:rsidR="00904B95" w:rsidRPr="00D72406" w:rsidRDefault="00904B95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6C5844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様式第</w:t>
      </w:r>
      <w:r w:rsidR="009B381E" w:rsidRPr="00090FBA">
        <w:rPr>
          <w:rFonts w:ascii="ＭＳ 明朝" w:eastAsia="ＭＳ 明朝" w:hAnsi="ＭＳ 明朝" w:hint="eastAsia"/>
          <w:color w:val="000000" w:themeColor="text1"/>
        </w:rPr>
        <w:t>７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号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D72406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60058A" w:rsidRPr="00D72406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D72406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60058A" w:rsidRPr="00D72406" w:rsidRDefault="0060058A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取組主体名</w:t>
      </w:r>
    </w:p>
    <w:p w:rsidR="0060058A" w:rsidRPr="00D72406" w:rsidRDefault="0060058A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</w:t>
      </w:r>
      <w:r w:rsidR="00D61E63" w:rsidRPr="00D72406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C5844" w:rsidRPr="00D72406" w:rsidRDefault="006C5844" w:rsidP="0060058A">
      <w:pPr>
        <w:jc w:val="center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</w:t>
      </w:r>
    </w:p>
    <w:p w:rsidR="0060058A" w:rsidRPr="00D72406" w:rsidRDefault="0060058A" w:rsidP="006C584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対策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Pr="00D72406">
        <w:rPr>
          <w:rFonts w:ascii="ＭＳ 明朝" w:eastAsia="ＭＳ 明朝" w:hAnsi="ＭＳ 明朝" w:hint="eastAsia"/>
          <w:color w:val="000000" w:themeColor="text1"/>
        </w:rPr>
        <w:t>事業実施状況報告書（産地事業計画）</w:t>
      </w: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強い農業づくり交付金事業実施要領別記２</w:t>
      </w:r>
      <w:r w:rsidRPr="00D72406">
        <w:rPr>
          <w:rFonts w:ascii="ＭＳ 明朝" w:eastAsia="ＭＳ 明朝" w:hAnsi="ＭＳ 明朝" w:hint="eastAsia"/>
          <w:color w:val="000000" w:themeColor="text1"/>
        </w:rPr>
        <w:t>第６の規定に基づき、別添のとおり報告します。</w:t>
      </w: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904B95" w:rsidP="0060058A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園芸産地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実施要領別記様式第４号別添、別紙、「園芸産地における事業継続計画」を添付すること。</w:t>
      </w:r>
    </w:p>
    <w:p w:rsidR="0060058A" w:rsidRPr="00D72406" w:rsidRDefault="0060058A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</w:p>
    <w:p w:rsidR="0060058A" w:rsidRPr="00D72406" w:rsidRDefault="006C5844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様式第</w:t>
      </w:r>
      <w:r w:rsidR="009B381E" w:rsidRPr="00090FBA">
        <w:rPr>
          <w:rFonts w:ascii="ＭＳ 明朝" w:eastAsia="ＭＳ 明朝" w:hAnsi="ＭＳ 明朝" w:hint="eastAsia"/>
          <w:color w:val="000000" w:themeColor="text1"/>
        </w:rPr>
        <w:t>８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号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bookmarkStart w:id="0" w:name="_GoBack"/>
      <w:bookmarkEnd w:id="0"/>
    </w:p>
    <w:p w:rsidR="0060058A" w:rsidRPr="00D72406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60058A" w:rsidRPr="00D72406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D72406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60058A" w:rsidRPr="00D72406" w:rsidRDefault="0060058A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取組主体名</w:t>
      </w:r>
    </w:p>
    <w:p w:rsidR="0060058A" w:rsidRPr="00D72406" w:rsidRDefault="0060058A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</w:t>
      </w:r>
      <w:r w:rsidR="00D61E63" w:rsidRPr="00D72406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C5844" w:rsidRPr="00D72406" w:rsidRDefault="006C5844" w:rsidP="0060058A">
      <w:pPr>
        <w:jc w:val="center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</w:t>
      </w:r>
    </w:p>
    <w:p w:rsidR="0060058A" w:rsidRPr="00D72406" w:rsidRDefault="0060058A" w:rsidP="006C584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対策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Pr="00D72406">
        <w:rPr>
          <w:rFonts w:ascii="ＭＳ 明朝" w:eastAsia="ＭＳ 明朝" w:hAnsi="ＭＳ 明朝" w:hint="eastAsia"/>
          <w:color w:val="000000" w:themeColor="text1"/>
        </w:rPr>
        <w:t>事業評価報告書（産地事業計画）</w:t>
      </w: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AC3229" w:rsidRPr="00D72406">
        <w:rPr>
          <w:rFonts w:ascii="ＭＳ 明朝" w:eastAsia="ＭＳ 明朝" w:hAnsi="ＭＳ 明朝" w:hint="eastAsia"/>
          <w:color w:val="000000" w:themeColor="text1"/>
        </w:rPr>
        <w:t>強い農業づくり交付金事業実施要領別記２</w:t>
      </w:r>
      <w:r w:rsidRPr="00D72406">
        <w:rPr>
          <w:rFonts w:ascii="ＭＳ 明朝" w:eastAsia="ＭＳ 明朝" w:hAnsi="ＭＳ 明朝" w:hint="eastAsia"/>
          <w:color w:val="000000" w:themeColor="text1"/>
        </w:rPr>
        <w:t>第７の規定に基づき、別添のとおり報告します。</w:t>
      </w: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904B95" w:rsidP="0060058A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園芸産地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実施要領別記様式第６号別添、別紙、「園芸産地における事業継続計画」を添付すること。</w:t>
      </w:r>
    </w:p>
    <w:sectPr w:rsidR="0060058A" w:rsidRPr="00D724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B10" w:rsidRDefault="00304B10" w:rsidP="0086086D">
      <w:r>
        <w:separator/>
      </w:r>
    </w:p>
  </w:endnote>
  <w:endnote w:type="continuationSeparator" w:id="0">
    <w:p w:rsidR="00304B10" w:rsidRDefault="00304B10" w:rsidP="0086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B10" w:rsidRDefault="00304B10" w:rsidP="0086086D">
      <w:r>
        <w:separator/>
      </w:r>
    </w:p>
  </w:footnote>
  <w:footnote w:type="continuationSeparator" w:id="0">
    <w:p w:rsidR="00304B10" w:rsidRDefault="00304B10" w:rsidP="00860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B117C"/>
    <w:multiLevelType w:val="hybridMultilevel"/>
    <w:tmpl w:val="6A0E3940"/>
    <w:lvl w:ilvl="0" w:tplc="D1B0FC0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D1"/>
    <w:rsid w:val="00073CE2"/>
    <w:rsid w:val="00090FBA"/>
    <w:rsid w:val="000F73C3"/>
    <w:rsid w:val="00245C2C"/>
    <w:rsid w:val="002D07D6"/>
    <w:rsid w:val="002D2BF0"/>
    <w:rsid w:val="00300977"/>
    <w:rsid w:val="00304B10"/>
    <w:rsid w:val="00394DD0"/>
    <w:rsid w:val="004B1CD7"/>
    <w:rsid w:val="0060058A"/>
    <w:rsid w:val="006C5844"/>
    <w:rsid w:val="006E12E1"/>
    <w:rsid w:val="0076336A"/>
    <w:rsid w:val="0078537A"/>
    <w:rsid w:val="007A453E"/>
    <w:rsid w:val="0086086D"/>
    <w:rsid w:val="00904B95"/>
    <w:rsid w:val="009225ED"/>
    <w:rsid w:val="009B381E"/>
    <w:rsid w:val="009E1EB1"/>
    <w:rsid w:val="00A37F32"/>
    <w:rsid w:val="00AA1BD1"/>
    <w:rsid w:val="00AC1150"/>
    <w:rsid w:val="00AC3229"/>
    <w:rsid w:val="00C559D8"/>
    <w:rsid w:val="00D56FD3"/>
    <w:rsid w:val="00D61E63"/>
    <w:rsid w:val="00D7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997493-98AB-4E23-AE8D-F86CA47C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BD1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2D07D6"/>
    <w:pPr>
      <w:jc w:val="center"/>
    </w:pPr>
  </w:style>
  <w:style w:type="character" w:customStyle="1" w:styleId="a5">
    <w:name w:val="記 (文字)"/>
    <w:basedOn w:val="a0"/>
    <w:link w:val="a4"/>
    <w:uiPriority w:val="99"/>
    <w:rsid w:val="002D07D6"/>
  </w:style>
  <w:style w:type="paragraph" w:styleId="a6">
    <w:name w:val="Closing"/>
    <w:basedOn w:val="a"/>
    <w:link w:val="a7"/>
    <w:uiPriority w:val="99"/>
    <w:unhideWhenUsed/>
    <w:rsid w:val="002D07D6"/>
    <w:pPr>
      <w:jc w:val="right"/>
    </w:pPr>
  </w:style>
  <w:style w:type="character" w:customStyle="1" w:styleId="a7">
    <w:name w:val="結語 (文字)"/>
    <w:basedOn w:val="a0"/>
    <w:link w:val="a6"/>
    <w:uiPriority w:val="99"/>
    <w:rsid w:val="002D07D6"/>
  </w:style>
  <w:style w:type="paragraph" w:styleId="a8">
    <w:name w:val="Balloon Text"/>
    <w:basedOn w:val="a"/>
    <w:link w:val="a9"/>
    <w:uiPriority w:val="99"/>
    <w:semiHidden/>
    <w:unhideWhenUsed/>
    <w:rsid w:val="002D2B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2BF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73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086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6086D"/>
  </w:style>
  <w:style w:type="paragraph" w:styleId="ad">
    <w:name w:val="footer"/>
    <w:basedOn w:val="a"/>
    <w:link w:val="ae"/>
    <w:uiPriority w:val="99"/>
    <w:unhideWhenUsed/>
    <w:rsid w:val="008608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60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9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農産園芸課</dc:creator>
  <cp:keywords/>
  <dc:description/>
  <cp:lastModifiedBy>農産園芸課</cp:lastModifiedBy>
  <cp:revision>22</cp:revision>
  <cp:lastPrinted>2021-05-18T08:41:00Z</cp:lastPrinted>
  <dcterms:created xsi:type="dcterms:W3CDTF">2021-03-26T10:20:00Z</dcterms:created>
  <dcterms:modified xsi:type="dcterms:W3CDTF">2023-03-28T10:47:00Z</dcterms:modified>
</cp:coreProperties>
</file>