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87F7" w14:textId="77777777" w:rsidR="00653719" w:rsidRPr="007D1090" w:rsidRDefault="000F38D4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>（様式第５号）</w:t>
      </w:r>
    </w:p>
    <w:p w14:paraId="1C7CDE75" w14:textId="77777777" w:rsidR="00653719" w:rsidRPr="007D1090" w:rsidRDefault="000F38D4" w:rsidP="007D1090">
      <w:pPr>
        <w:wordWrap w:val="0"/>
        <w:jc w:val="right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>年　　月　　日</w:t>
      </w:r>
      <w:r w:rsid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</w:t>
      </w:r>
    </w:p>
    <w:p w14:paraId="7D6EEC2B" w14:textId="77777777" w:rsidR="000F38D4" w:rsidRPr="007D1090" w:rsidRDefault="000F38D4" w:rsidP="007D1090">
      <w:pPr>
        <w:jc w:val="right"/>
        <w:rPr>
          <w:rFonts w:asciiTheme="minorEastAsia" w:hAnsiTheme="minorEastAsia" w:cs="MingLiU"/>
          <w:sz w:val="24"/>
          <w:szCs w:val="24"/>
          <w:lang w:eastAsia="ja-JP"/>
        </w:rPr>
      </w:pPr>
    </w:p>
    <w:p w14:paraId="23671A45" w14:textId="77777777" w:rsidR="00653719" w:rsidRPr="007D1090" w:rsidRDefault="00E96B1F" w:rsidP="007D1090">
      <w:pPr>
        <w:ind w:firstLineChars="100" w:firstLine="236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認証機関の長</w:t>
      </w:r>
      <w:r w:rsidR="000F38D4"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</w:t>
      </w:r>
      <w:r w:rsidRPr="007D1090">
        <w:rPr>
          <w:rFonts w:asciiTheme="minorEastAsia" w:hAnsiTheme="minorEastAsia" w:cs="MingLiU"/>
          <w:sz w:val="24"/>
          <w:szCs w:val="24"/>
          <w:lang w:eastAsia="ja-JP"/>
        </w:rPr>
        <w:t>様</w:t>
      </w:r>
    </w:p>
    <w:p w14:paraId="45678B3A" w14:textId="77777777" w:rsidR="00653719" w:rsidRPr="007D1090" w:rsidRDefault="00653719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305518D2" w14:textId="65440D20" w:rsidR="00653719" w:rsidRPr="007D1090" w:rsidRDefault="00E96B1F" w:rsidP="007D1090">
      <w:pPr>
        <w:tabs>
          <w:tab w:val="left" w:pos="8499"/>
        </w:tabs>
        <w:ind w:leftChars="1800" w:left="3885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生産者等名</w:t>
      </w:r>
      <w:r w:rsidR="000F38D4"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　　　</w:t>
      </w:r>
      <w:r w:rsidR="00D47294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</w:t>
      </w:r>
      <w:r w:rsidR="000F38D4"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</w:t>
      </w:r>
    </w:p>
    <w:p w14:paraId="4BA60795" w14:textId="77777777" w:rsidR="00653719" w:rsidRPr="007D1090" w:rsidRDefault="00E96B1F" w:rsidP="007D1090">
      <w:pPr>
        <w:ind w:leftChars="1800" w:left="3885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（管理組織にあっては、名称及び代表者名)</w:t>
      </w:r>
    </w:p>
    <w:p w14:paraId="3B7DAA0F" w14:textId="77777777" w:rsidR="00653719" w:rsidRPr="007D1090" w:rsidRDefault="00653719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5EF1CD80" w14:textId="77777777" w:rsidR="00653719" w:rsidRPr="007D1090" w:rsidRDefault="00653719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7D658F59" w14:textId="77777777" w:rsidR="007D1090" w:rsidRPr="007D1090" w:rsidRDefault="00E96B1F" w:rsidP="007D1090">
      <w:pPr>
        <w:jc w:val="center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pacing w:val="57"/>
          <w:sz w:val="24"/>
          <w:szCs w:val="24"/>
          <w:fitText w:val="3510" w:id="-2118795264"/>
          <w:lang w:eastAsia="ja-JP"/>
        </w:rPr>
        <w:t>特別栽培農産物認証申請</w:t>
      </w:r>
      <w:r w:rsidRPr="007D1090">
        <w:rPr>
          <w:rFonts w:asciiTheme="minorEastAsia" w:hAnsiTheme="minorEastAsia" w:cs="MingLiU"/>
          <w:spacing w:val="3"/>
          <w:sz w:val="24"/>
          <w:szCs w:val="24"/>
          <w:fitText w:val="3510" w:id="-2118795264"/>
          <w:lang w:eastAsia="ja-JP"/>
        </w:rPr>
        <w:t>書</w:t>
      </w:r>
    </w:p>
    <w:p w14:paraId="3C394018" w14:textId="77777777" w:rsidR="00653719" w:rsidRPr="007D1090" w:rsidRDefault="00E96B1F" w:rsidP="007D1090">
      <w:pPr>
        <w:autoSpaceDE w:val="0"/>
        <w:autoSpaceDN w:val="0"/>
        <w:adjustRightInd w:val="0"/>
        <w:ind w:firstLineChars="100" w:firstLine="236"/>
        <w:jc w:val="both"/>
        <w:rPr>
          <w:rFonts w:asciiTheme="minorEastAsia" w:hAnsiTheme="minorEastAsia" w:cs="MingLiU"/>
          <w:kern w:val="24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kern w:val="24"/>
          <w:sz w:val="24"/>
          <w:szCs w:val="24"/>
          <w:lang w:eastAsia="ja-JP"/>
        </w:rPr>
        <w:t>岩手県特別栽培農産物認証要領第11第１項に基づき、関係書類を添えて申請します。</w:t>
      </w:r>
    </w:p>
    <w:p w14:paraId="7B5CAECF" w14:textId="77777777" w:rsidR="007D1090" w:rsidRDefault="007D1090" w:rsidP="007D1090">
      <w:pPr>
        <w:ind w:left="118"/>
        <w:rPr>
          <w:rFonts w:asciiTheme="minorEastAsia" w:hAnsiTheme="minorEastAsia" w:cs="MingLiU"/>
          <w:sz w:val="24"/>
          <w:szCs w:val="24"/>
          <w:lang w:eastAsia="ja-JP"/>
        </w:rPr>
      </w:pPr>
    </w:p>
    <w:p w14:paraId="2DAB3017" w14:textId="77777777" w:rsidR="00653719" w:rsidRPr="007D1090" w:rsidRDefault="00E96B1F" w:rsidP="007D1090">
      <w:pPr>
        <w:ind w:left="118"/>
        <w:rPr>
          <w:rFonts w:asciiTheme="minorEastAsia" w:hAnsiTheme="minorEastAsia" w:cs="MingLiU"/>
          <w:sz w:val="24"/>
          <w:szCs w:val="24"/>
        </w:rPr>
      </w:pPr>
      <w:proofErr w:type="spellStart"/>
      <w:r w:rsidRPr="007D1090">
        <w:rPr>
          <w:rFonts w:asciiTheme="minorEastAsia" w:hAnsiTheme="minorEastAsia" w:cs="MingLiU"/>
          <w:sz w:val="24"/>
          <w:szCs w:val="24"/>
        </w:rPr>
        <w:t>添付書類</w:t>
      </w:r>
      <w:proofErr w:type="spellEnd"/>
    </w:p>
    <w:p w14:paraId="1B60A39F" w14:textId="77777777" w:rsidR="00653719" w:rsidRPr="007D1090" w:rsidRDefault="00653719" w:rsidP="007D1090">
      <w:pPr>
        <w:rPr>
          <w:rFonts w:asciiTheme="minorEastAsia" w:hAnsiTheme="minorEastAsia" w:cs="MingLiU"/>
          <w:sz w:val="24"/>
          <w:szCs w:val="24"/>
        </w:rPr>
      </w:pPr>
    </w:p>
    <w:tbl>
      <w:tblPr>
        <w:tblStyle w:val="TableNormal"/>
        <w:tblW w:w="0" w:type="auto"/>
        <w:tblInd w:w="448" w:type="dxa"/>
        <w:tblLayout w:type="fixed"/>
        <w:tblLook w:val="01E0" w:firstRow="1" w:lastRow="1" w:firstColumn="1" w:lastColumn="1" w:noHBand="0" w:noVBand="0"/>
      </w:tblPr>
      <w:tblGrid>
        <w:gridCol w:w="1723"/>
        <w:gridCol w:w="3442"/>
        <w:gridCol w:w="3562"/>
      </w:tblGrid>
      <w:tr w:rsidR="00653719" w:rsidRPr="007D1090" w14:paraId="2D873612" w14:textId="77777777" w:rsidTr="007D1090">
        <w:trPr>
          <w:trHeight w:hRule="exact" w:val="590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1C641" w14:textId="77777777" w:rsidR="00653719" w:rsidRPr="007D1090" w:rsidRDefault="00E96B1F" w:rsidP="009C5947">
            <w:pPr>
              <w:pStyle w:val="TableParagraph"/>
              <w:tabs>
                <w:tab w:val="left" w:pos="733"/>
                <w:tab w:val="left" w:pos="1189"/>
              </w:tabs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</w:rPr>
              <w:t>申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</w:rPr>
              <w:t>請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</w:rPr>
              <w:t>者</w:t>
            </w:r>
          </w:p>
        </w:tc>
        <w:tc>
          <w:tcPr>
            <w:tcW w:w="7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CF8DFE" w14:textId="77777777" w:rsidR="00653719" w:rsidRPr="007D1090" w:rsidRDefault="00E96B1F" w:rsidP="009C5947">
            <w:pPr>
              <w:pStyle w:val="TableParagraph"/>
              <w:tabs>
                <w:tab w:val="left" w:pos="2221"/>
                <w:tab w:val="left" w:pos="2682"/>
                <w:tab w:val="left" w:pos="3142"/>
                <w:tab w:val="left" w:pos="3598"/>
                <w:tab w:val="left" w:pos="4059"/>
                <w:tab w:val="left" w:pos="4520"/>
                <w:tab w:val="left" w:pos="4976"/>
              </w:tabs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添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付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書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類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（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写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し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）</w:t>
            </w:r>
          </w:p>
        </w:tc>
      </w:tr>
      <w:tr w:rsidR="00653719" w:rsidRPr="007D1090" w14:paraId="215C2F49" w14:textId="77777777" w:rsidTr="007D1090">
        <w:trPr>
          <w:trHeight w:hRule="exact" w:val="1469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2207D" w14:textId="77777777" w:rsidR="00653719" w:rsidRPr="007D1090" w:rsidRDefault="00E96B1F" w:rsidP="009C5947">
            <w:pPr>
              <w:pStyle w:val="TableParagraph"/>
              <w:tabs>
                <w:tab w:val="left" w:pos="733"/>
                <w:tab w:val="left" w:pos="1189"/>
              </w:tabs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</w:rPr>
              <w:t>生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</w:rPr>
              <w:t>産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</w:rPr>
              <w:t>者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152DFC" w14:textId="77777777" w:rsid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生産登録台帳</w:t>
            </w:r>
          </w:p>
          <w:p w14:paraId="5C91D677" w14:textId="77777777" w:rsidR="00653719" w:rsidRP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(管理組織の場合のみ)</w:t>
            </w:r>
          </w:p>
          <w:p w14:paraId="61DD7CBA" w14:textId="77777777" w:rsidR="00653719" w:rsidRPr="007D1090" w:rsidRDefault="00653719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</w:p>
          <w:p w14:paraId="0906E22F" w14:textId="77777777" w:rsidR="00653719" w:rsidRP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(別紙参考様式1)</w:t>
            </w:r>
          </w:p>
        </w:tc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FED27" w14:textId="77777777" w:rsidR="00653719" w:rsidRP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  <w:proofErr w:type="spellStart"/>
            <w:r w:rsidRPr="007D1090">
              <w:rPr>
                <w:rFonts w:asciiTheme="minorEastAsia" w:hAnsiTheme="minorEastAsia" w:cs="MingLiU"/>
                <w:sz w:val="24"/>
                <w:szCs w:val="24"/>
              </w:rPr>
              <w:t>栽培計画</w:t>
            </w:r>
            <w:proofErr w:type="spellEnd"/>
            <w:r w:rsidRPr="007D1090">
              <w:rPr>
                <w:rFonts w:asciiTheme="minorEastAsia" w:hAnsiTheme="minorEastAsia" w:cs="MingLiU"/>
                <w:sz w:val="24"/>
                <w:szCs w:val="24"/>
              </w:rPr>
              <w:t>(</w:t>
            </w:r>
            <w:proofErr w:type="spellStart"/>
            <w:r w:rsidRPr="007D1090">
              <w:rPr>
                <w:rFonts w:asciiTheme="minorEastAsia" w:hAnsiTheme="minorEastAsia" w:cs="MingLiU"/>
                <w:sz w:val="24"/>
                <w:szCs w:val="24"/>
              </w:rPr>
              <w:t>兼栽培管理記録</w:t>
            </w:r>
            <w:proofErr w:type="spellEnd"/>
            <w:r w:rsidRPr="007D1090">
              <w:rPr>
                <w:rFonts w:asciiTheme="minorEastAsia" w:hAnsiTheme="minorEastAsia" w:cs="MingLiU"/>
                <w:sz w:val="24"/>
                <w:szCs w:val="24"/>
              </w:rPr>
              <w:t>)</w:t>
            </w:r>
          </w:p>
          <w:p w14:paraId="2BD9E755" w14:textId="77777777" w:rsidR="00653719" w:rsidRPr="007D1090" w:rsidRDefault="00653719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</w:p>
          <w:p w14:paraId="618C6C83" w14:textId="77777777" w:rsidR="00653719" w:rsidRPr="007D1090" w:rsidRDefault="00653719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</w:p>
          <w:p w14:paraId="632BC61D" w14:textId="77777777" w:rsidR="00653719" w:rsidRP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</w:rPr>
              <w:t>(別紙参考様式２)</w:t>
            </w:r>
          </w:p>
        </w:tc>
      </w:tr>
      <w:tr w:rsidR="00653719" w:rsidRPr="007D1090" w14:paraId="35B735D4" w14:textId="77777777" w:rsidTr="00D47294">
        <w:trPr>
          <w:trHeight w:hRule="exact" w:val="590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EDACF" w14:textId="77777777" w:rsidR="00653719" w:rsidRPr="007D1090" w:rsidRDefault="00E96B1F" w:rsidP="009C5947">
            <w:pPr>
              <w:pStyle w:val="TableParagraph"/>
              <w:jc w:val="center"/>
              <w:rPr>
                <w:rFonts w:asciiTheme="minorEastAsia" w:hAnsiTheme="minorEastAsia" w:cs="MingLiU"/>
                <w:sz w:val="24"/>
                <w:szCs w:val="24"/>
              </w:rPr>
            </w:pPr>
            <w:proofErr w:type="spellStart"/>
            <w:r w:rsidRPr="007D1090">
              <w:rPr>
                <w:rFonts w:asciiTheme="minorEastAsia" w:hAnsiTheme="minorEastAsia" w:cs="MingLiU"/>
                <w:sz w:val="24"/>
                <w:szCs w:val="24"/>
              </w:rPr>
              <w:t>精米責任者</w:t>
            </w:r>
            <w:proofErr w:type="spellEnd"/>
          </w:p>
        </w:tc>
        <w:tc>
          <w:tcPr>
            <w:tcW w:w="7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D287E" w14:textId="77777777" w:rsidR="00653719" w:rsidRPr="007D1090" w:rsidRDefault="00E96B1F" w:rsidP="009C5947">
            <w:pPr>
              <w:pStyle w:val="TableParagraph"/>
              <w:tabs>
                <w:tab w:val="left" w:pos="3258"/>
              </w:tabs>
              <w:jc w:val="center"/>
              <w:rPr>
                <w:rFonts w:asciiTheme="minorEastAsia" w:hAnsiTheme="minorEastAsia" w:cs="MingLiU"/>
                <w:sz w:val="24"/>
                <w:szCs w:val="24"/>
                <w:lang w:eastAsia="ja-JP"/>
              </w:rPr>
            </w:pP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とう精計画</w:t>
            </w:r>
            <w:r w:rsidR="007D1090">
              <w:rPr>
                <w:rFonts w:asciiTheme="minorEastAsia" w:hAnsiTheme="minorEastAsia" w:cs="MingLiU" w:hint="eastAsia"/>
                <w:sz w:val="24"/>
                <w:szCs w:val="24"/>
                <w:lang w:eastAsia="ja-JP"/>
              </w:rPr>
              <w:t xml:space="preserve">　</w:t>
            </w:r>
            <w:r w:rsidRPr="007D1090">
              <w:rPr>
                <w:rFonts w:asciiTheme="minorEastAsia" w:hAnsiTheme="minorEastAsia" w:cs="MingLiU"/>
                <w:sz w:val="24"/>
                <w:szCs w:val="24"/>
                <w:lang w:eastAsia="ja-JP"/>
              </w:rPr>
              <w:t>(別紙参考様式３)</w:t>
            </w:r>
          </w:p>
        </w:tc>
      </w:tr>
    </w:tbl>
    <w:p w14:paraId="3C0F82BF" w14:textId="4496E12D" w:rsidR="00653719" w:rsidRPr="00D8196A" w:rsidRDefault="00653719" w:rsidP="00D8196A">
      <w:pPr>
        <w:pStyle w:val="1"/>
        <w:ind w:left="0"/>
        <w:rPr>
          <w:rFonts w:asciiTheme="minorEastAsia" w:eastAsiaTheme="minorEastAsia" w:hAnsiTheme="minorEastAsia" w:cs="MingLiU" w:hint="eastAsia"/>
          <w:lang w:eastAsia="ja-JP"/>
        </w:rPr>
      </w:pPr>
    </w:p>
    <w:sectPr w:rsidR="00653719" w:rsidRPr="00D8196A" w:rsidSect="00B00D7B">
      <w:headerReference w:type="default" r:id="rId7"/>
      <w:pgSz w:w="11900" w:h="16840" w:code="9"/>
      <w:pgMar w:top="1701" w:right="1418" w:bottom="1701" w:left="1418" w:header="1140" w:footer="0" w:gutter="0"/>
      <w:cols w:space="720"/>
      <w:docGrid w:type="linesAndChars" w:linePitch="44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C7FF" w14:textId="77777777" w:rsidR="00D061B3" w:rsidRDefault="00D061B3">
      <w:r>
        <w:separator/>
      </w:r>
    </w:p>
  </w:endnote>
  <w:endnote w:type="continuationSeparator" w:id="0">
    <w:p w14:paraId="19E578E3" w14:textId="77777777" w:rsidR="00D061B3" w:rsidRDefault="00D0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DDB7" w14:textId="77777777" w:rsidR="00D061B3" w:rsidRDefault="00D061B3">
      <w:r>
        <w:separator/>
      </w:r>
    </w:p>
  </w:footnote>
  <w:footnote w:type="continuationSeparator" w:id="0">
    <w:p w14:paraId="20302E98" w14:textId="77777777" w:rsidR="00D061B3" w:rsidRDefault="00D0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0B25" w14:textId="77777777" w:rsidR="00653719" w:rsidRPr="00B00D7B" w:rsidRDefault="00653719" w:rsidP="00B00D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7"/>
  <w:drawingGridVerticalSpacing w:val="447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9"/>
    <w:rsid w:val="000D50BA"/>
    <w:rsid w:val="000F38D4"/>
    <w:rsid w:val="001426F8"/>
    <w:rsid w:val="001843DB"/>
    <w:rsid w:val="00210E50"/>
    <w:rsid w:val="00281DF6"/>
    <w:rsid w:val="0033481C"/>
    <w:rsid w:val="003D30AC"/>
    <w:rsid w:val="00503DCB"/>
    <w:rsid w:val="005276AD"/>
    <w:rsid w:val="005E52D6"/>
    <w:rsid w:val="005F0520"/>
    <w:rsid w:val="005F3D2C"/>
    <w:rsid w:val="00653719"/>
    <w:rsid w:val="007C1FF0"/>
    <w:rsid w:val="007D1090"/>
    <w:rsid w:val="008C2E7F"/>
    <w:rsid w:val="008E60D7"/>
    <w:rsid w:val="00984483"/>
    <w:rsid w:val="009C5947"/>
    <w:rsid w:val="00A325E3"/>
    <w:rsid w:val="00A37BAA"/>
    <w:rsid w:val="00B00D7B"/>
    <w:rsid w:val="00D061B3"/>
    <w:rsid w:val="00D15F6C"/>
    <w:rsid w:val="00D47294"/>
    <w:rsid w:val="00D8196A"/>
    <w:rsid w:val="00DC0135"/>
    <w:rsid w:val="00E96B1F"/>
    <w:rsid w:val="00EE5963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90FC0"/>
  <w15:docId w15:val="{4F399BDC-97DD-4225-B080-977D921A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ngLiU" w:eastAsia="MingLiU" w:hAnsi="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348"/>
    </w:pPr>
    <w:rPr>
      <w:rFonts w:ascii="MingLiU" w:eastAsia="MingLiU" w:hAnsi="MingLiU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B1F"/>
  </w:style>
  <w:style w:type="paragraph" w:styleId="a7">
    <w:name w:val="footer"/>
    <w:basedOn w:val="a"/>
    <w:link w:val="a8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0AC3-4B0C-4E45-8F92-5E1B9C19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Hirokazu Kan</dc:creator>
  <cp:lastModifiedBy>020799</cp:lastModifiedBy>
  <cp:revision>3</cp:revision>
  <dcterms:created xsi:type="dcterms:W3CDTF">2025-11-05T07:49:00Z</dcterms:created>
  <dcterms:modified xsi:type="dcterms:W3CDTF">2025-11-05T07:53:00Z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2007-12-07T00:00:00Z</vt:filetime>
  </property>
  <property fmtid="{D5CDD505-2E9C-101B-9397-08002B2CF9AE}" pid="3" name="LastSaved">
    <vt:filetime>2015-12-07T00:00:00Z</vt:filetime>
  </property>
</Properties>
</file>