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534B" w14:textId="77777777" w:rsidR="00D47294" w:rsidRDefault="00D47294" w:rsidP="00D47294">
      <w:pPr>
        <w:rPr>
          <w:rFonts w:asciiTheme="minorEastAsia" w:hAnsiTheme="minorEastAsia" w:cs="MingLiU"/>
          <w:sz w:val="24"/>
          <w:szCs w:val="24"/>
          <w:lang w:eastAsia="ja-JP"/>
        </w:rPr>
      </w:pPr>
      <w:r>
        <w:rPr>
          <w:rFonts w:asciiTheme="minorEastAsia" w:hAnsiTheme="minorEastAsia" w:cs="MingLiU" w:hint="eastAsia"/>
          <w:sz w:val="24"/>
          <w:szCs w:val="24"/>
          <w:lang w:eastAsia="ja-JP"/>
        </w:rPr>
        <w:t>（様式第８号）</w:t>
      </w:r>
    </w:p>
    <w:p w14:paraId="1FF64595" w14:textId="77777777" w:rsidR="00D47294" w:rsidRDefault="00D47294" w:rsidP="00D47294">
      <w:pPr>
        <w:wordWrap w:val="0"/>
        <w:jc w:val="right"/>
        <w:rPr>
          <w:rFonts w:asciiTheme="minorEastAsia" w:hAnsiTheme="minorEastAsia" w:cs="MingLiU"/>
          <w:sz w:val="24"/>
          <w:szCs w:val="24"/>
          <w:lang w:eastAsia="ja-JP"/>
        </w:rPr>
      </w:pPr>
      <w:r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年　　月　　日　</w:t>
      </w:r>
    </w:p>
    <w:p w14:paraId="45D816BB" w14:textId="77777777" w:rsidR="00D47294" w:rsidRPr="007D1090" w:rsidRDefault="00D47294" w:rsidP="00D47294">
      <w:pPr>
        <w:ind w:right="988"/>
        <w:rPr>
          <w:rFonts w:asciiTheme="minorEastAsia" w:hAnsiTheme="minorEastAsia" w:cs="MingLiU"/>
          <w:sz w:val="24"/>
          <w:szCs w:val="24"/>
          <w:lang w:eastAsia="ja-JP"/>
        </w:rPr>
      </w:pPr>
    </w:p>
    <w:p w14:paraId="0DECE738" w14:textId="77777777" w:rsidR="00D47294" w:rsidRPr="007D1090" w:rsidRDefault="00D47294" w:rsidP="00D47294">
      <w:pPr>
        <w:ind w:firstLineChars="100" w:firstLine="247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認証機関の長</w:t>
      </w:r>
      <w:r w:rsidRPr="007D1090"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　　　　　　　</w:t>
      </w:r>
      <w:r w:rsidRPr="007D1090">
        <w:rPr>
          <w:rFonts w:asciiTheme="minorEastAsia" w:hAnsiTheme="minorEastAsia" w:cs="MingLiU"/>
          <w:sz w:val="24"/>
          <w:szCs w:val="24"/>
          <w:lang w:eastAsia="ja-JP"/>
        </w:rPr>
        <w:t>様</w:t>
      </w:r>
    </w:p>
    <w:p w14:paraId="546EF64E" w14:textId="77777777" w:rsidR="00D47294" w:rsidRPr="007D1090" w:rsidRDefault="00D47294" w:rsidP="00D47294">
      <w:pPr>
        <w:rPr>
          <w:rFonts w:asciiTheme="minorEastAsia" w:hAnsiTheme="minorEastAsia" w:cs="MingLiU"/>
          <w:sz w:val="24"/>
          <w:szCs w:val="24"/>
          <w:lang w:eastAsia="ja-JP"/>
        </w:rPr>
      </w:pPr>
    </w:p>
    <w:p w14:paraId="3FEBF98F" w14:textId="6A9EDD03" w:rsidR="00D47294" w:rsidRPr="007D1090" w:rsidRDefault="00D47294" w:rsidP="00D47294">
      <w:pPr>
        <w:tabs>
          <w:tab w:val="left" w:pos="8499"/>
        </w:tabs>
        <w:ind w:leftChars="1800" w:left="4079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生産者等名</w:t>
      </w:r>
      <w:r w:rsidRPr="007D1090"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　　　　　　　　　　</w:t>
      </w:r>
      <w:r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　　</w:t>
      </w:r>
      <w:r w:rsidRPr="007D1090">
        <w:rPr>
          <w:rFonts w:asciiTheme="minorEastAsia" w:hAnsiTheme="minorEastAsia" w:cs="MingLiU" w:hint="eastAsia"/>
          <w:sz w:val="24"/>
          <w:szCs w:val="24"/>
          <w:lang w:eastAsia="ja-JP"/>
        </w:rPr>
        <w:t xml:space="preserve">　</w:t>
      </w:r>
    </w:p>
    <w:p w14:paraId="5AD1BA04" w14:textId="77777777" w:rsidR="00D47294" w:rsidRPr="007D1090" w:rsidRDefault="00D47294" w:rsidP="00D47294">
      <w:pPr>
        <w:ind w:leftChars="1800" w:left="4079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（管理組織にあっては、名称及び代表者名)</w:t>
      </w:r>
    </w:p>
    <w:p w14:paraId="3ADA07D7" w14:textId="77777777" w:rsidR="00D47294" w:rsidRPr="00D47294" w:rsidRDefault="00D47294" w:rsidP="00D47294">
      <w:pPr>
        <w:rPr>
          <w:rFonts w:asciiTheme="minorEastAsia" w:hAnsiTheme="minorEastAsia" w:cs="MingLiU"/>
          <w:sz w:val="24"/>
          <w:szCs w:val="24"/>
          <w:lang w:eastAsia="ja-JP"/>
        </w:rPr>
      </w:pPr>
    </w:p>
    <w:p w14:paraId="596B9B85" w14:textId="77777777" w:rsidR="00D47294" w:rsidRPr="007D1090" w:rsidRDefault="00D47294" w:rsidP="00D47294">
      <w:pPr>
        <w:rPr>
          <w:rFonts w:asciiTheme="minorEastAsia" w:hAnsiTheme="minorEastAsia" w:cs="MingLiU"/>
          <w:sz w:val="24"/>
          <w:szCs w:val="24"/>
          <w:lang w:eastAsia="ja-JP"/>
        </w:rPr>
      </w:pPr>
    </w:p>
    <w:p w14:paraId="103A240C" w14:textId="77777777" w:rsidR="00E96B1F" w:rsidRPr="007D1090" w:rsidRDefault="00E96B1F" w:rsidP="00D47294">
      <w:pPr>
        <w:tabs>
          <w:tab w:val="left" w:pos="3910"/>
          <w:tab w:val="left" w:pos="4591"/>
          <w:tab w:val="left" w:pos="5278"/>
          <w:tab w:val="left" w:pos="5959"/>
        </w:tabs>
        <w:ind w:right="109"/>
        <w:jc w:val="center"/>
        <w:rPr>
          <w:rFonts w:asciiTheme="minorEastAsia" w:hAnsiTheme="minorEastAsia" w:cs="MingLiU"/>
          <w:sz w:val="24"/>
          <w:szCs w:val="24"/>
          <w:lang w:eastAsia="ja-JP"/>
        </w:rPr>
      </w:pPr>
      <w:r w:rsidRPr="00D47294">
        <w:rPr>
          <w:rFonts w:asciiTheme="minorEastAsia" w:hAnsiTheme="minorEastAsia" w:cs="MingLiU"/>
          <w:spacing w:val="317"/>
          <w:sz w:val="24"/>
          <w:szCs w:val="24"/>
          <w:fitText w:val="2470" w:id="-2118790656"/>
          <w:lang w:eastAsia="ja-JP"/>
        </w:rPr>
        <w:t>出荷報告</w:t>
      </w:r>
      <w:r w:rsidRPr="00D47294">
        <w:rPr>
          <w:rFonts w:asciiTheme="minorEastAsia" w:hAnsiTheme="minorEastAsia" w:cs="MingLiU"/>
          <w:spacing w:val="2"/>
          <w:sz w:val="24"/>
          <w:szCs w:val="24"/>
          <w:fitText w:val="2470" w:id="-2118790656"/>
          <w:lang w:eastAsia="ja-JP"/>
        </w:rPr>
        <w:t>書</w:t>
      </w:r>
    </w:p>
    <w:p w14:paraId="218594F6" w14:textId="77777777" w:rsidR="00653719" w:rsidRPr="007D1090" w:rsidRDefault="00E96B1F" w:rsidP="00D47294">
      <w:pPr>
        <w:tabs>
          <w:tab w:val="left" w:pos="3910"/>
          <w:tab w:val="left" w:pos="4591"/>
          <w:tab w:val="left" w:pos="5278"/>
          <w:tab w:val="left" w:pos="5959"/>
        </w:tabs>
        <w:ind w:firstLineChars="100" w:firstLine="247"/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岩手県特別栽培農産物認証要領第11第７項に基づき、関係書類を添えて報告します。</w:t>
      </w:r>
    </w:p>
    <w:p w14:paraId="1CB0687A" w14:textId="77777777" w:rsidR="00653719" w:rsidRPr="007D1090" w:rsidRDefault="00653719" w:rsidP="007D1090">
      <w:pPr>
        <w:rPr>
          <w:rFonts w:asciiTheme="minorEastAsia" w:hAnsiTheme="minorEastAsia" w:cs="MingLiU"/>
          <w:sz w:val="24"/>
          <w:szCs w:val="24"/>
          <w:lang w:eastAsia="ja-JP"/>
        </w:rPr>
      </w:pPr>
    </w:p>
    <w:p w14:paraId="36A4D242" w14:textId="77777777" w:rsidR="00E96B1F" w:rsidRPr="007D1090" w:rsidRDefault="00E96B1F" w:rsidP="00B00D7B">
      <w:pPr>
        <w:rPr>
          <w:rFonts w:asciiTheme="minorEastAsia" w:hAnsiTheme="minorEastAsia" w:cs="MingLiU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添付書類（写し）</w:t>
      </w:r>
    </w:p>
    <w:p w14:paraId="3C0F82BF" w14:textId="38BDE024" w:rsidR="00653719" w:rsidRPr="00ED7F33" w:rsidRDefault="00E96B1F" w:rsidP="00ED7F33">
      <w:pPr>
        <w:ind w:firstLineChars="100" w:firstLine="247"/>
        <w:rPr>
          <w:rFonts w:asciiTheme="minorEastAsia" w:hAnsiTheme="minorEastAsia" w:cs="MingLiU" w:hint="eastAsia"/>
          <w:sz w:val="24"/>
          <w:szCs w:val="24"/>
          <w:lang w:eastAsia="ja-JP"/>
        </w:rPr>
      </w:pPr>
      <w:r w:rsidRPr="007D1090">
        <w:rPr>
          <w:rFonts w:asciiTheme="minorEastAsia" w:hAnsiTheme="minorEastAsia" w:cs="MingLiU"/>
          <w:sz w:val="24"/>
          <w:szCs w:val="24"/>
          <w:lang w:eastAsia="ja-JP"/>
        </w:rPr>
        <w:t>生産者にあっては出荷記録（別紙参考様式１）、精米責任者にあっては特別栽培米受払台帳（別紙参考様式２）</w:t>
      </w:r>
    </w:p>
    <w:sectPr w:rsidR="00653719" w:rsidRPr="00ED7F33" w:rsidSect="00B00D7B">
      <w:headerReference w:type="default" r:id="rId7"/>
      <w:pgSz w:w="11900" w:h="16840" w:code="9"/>
      <w:pgMar w:top="1701" w:right="1418" w:bottom="1701" w:left="1418" w:header="1140" w:footer="0" w:gutter="0"/>
      <w:cols w:space="720"/>
      <w:docGrid w:type="linesAndChars" w:linePitch="447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C7FF" w14:textId="77777777" w:rsidR="00D061B3" w:rsidRDefault="00D061B3">
      <w:r>
        <w:separator/>
      </w:r>
    </w:p>
  </w:endnote>
  <w:endnote w:type="continuationSeparator" w:id="0">
    <w:p w14:paraId="19E578E3" w14:textId="77777777" w:rsidR="00D061B3" w:rsidRDefault="00D0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DDB7" w14:textId="77777777" w:rsidR="00D061B3" w:rsidRDefault="00D061B3">
      <w:r>
        <w:separator/>
      </w:r>
    </w:p>
  </w:footnote>
  <w:footnote w:type="continuationSeparator" w:id="0">
    <w:p w14:paraId="20302E98" w14:textId="77777777" w:rsidR="00D061B3" w:rsidRDefault="00D06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0B25" w14:textId="77777777" w:rsidR="00653719" w:rsidRPr="00B00D7B" w:rsidRDefault="00653719" w:rsidP="00B00D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227"/>
  <w:drawingGridVerticalSpacing w:val="447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19"/>
    <w:rsid w:val="000D50BA"/>
    <w:rsid w:val="000F38D4"/>
    <w:rsid w:val="001426F8"/>
    <w:rsid w:val="001843DB"/>
    <w:rsid w:val="00210E50"/>
    <w:rsid w:val="00281DF6"/>
    <w:rsid w:val="0033481C"/>
    <w:rsid w:val="003D30AC"/>
    <w:rsid w:val="00503DCB"/>
    <w:rsid w:val="005276AD"/>
    <w:rsid w:val="005A0893"/>
    <w:rsid w:val="005E52D6"/>
    <w:rsid w:val="005F0520"/>
    <w:rsid w:val="005F3D2C"/>
    <w:rsid w:val="00653719"/>
    <w:rsid w:val="007C1FF0"/>
    <w:rsid w:val="007D1090"/>
    <w:rsid w:val="00802742"/>
    <w:rsid w:val="008C2E7F"/>
    <w:rsid w:val="008E60D7"/>
    <w:rsid w:val="00984483"/>
    <w:rsid w:val="009C5947"/>
    <w:rsid w:val="00A325E3"/>
    <w:rsid w:val="00A37BAA"/>
    <w:rsid w:val="00B00D7B"/>
    <w:rsid w:val="00D061B3"/>
    <w:rsid w:val="00D15F6C"/>
    <w:rsid w:val="00D47294"/>
    <w:rsid w:val="00DC0135"/>
    <w:rsid w:val="00E96B1F"/>
    <w:rsid w:val="00ED7F33"/>
    <w:rsid w:val="00EE5963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B90FC0"/>
  <w15:docId w15:val="{4F399BDC-97DD-4225-B080-977D921A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MingLiU" w:eastAsia="MingLiU" w:hAnsi="MingLiU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6"/>
      <w:ind w:left="348"/>
    </w:pPr>
    <w:rPr>
      <w:rFonts w:ascii="MingLiU" w:eastAsia="MingLiU" w:hAnsi="MingLiU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6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B1F"/>
  </w:style>
  <w:style w:type="paragraph" w:styleId="a7">
    <w:name w:val="footer"/>
    <w:basedOn w:val="a"/>
    <w:link w:val="a8"/>
    <w:uiPriority w:val="99"/>
    <w:unhideWhenUsed/>
    <w:rsid w:val="00E96B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0AC3-4B0C-4E45-8F92-5E1B9C19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Hirokazu Kan</dc:creator>
  <cp:lastModifiedBy>020799</cp:lastModifiedBy>
  <cp:revision>3</cp:revision>
  <dcterms:created xsi:type="dcterms:W3CDTF">2025-11-05T07:51:00Z</dcterms:created>
  <dcterms:modified xsi:type="dcterms:W3CDTF">2025-11-05T07:52:00Z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2007-12-07T00:00:00Z</vt:filetime>
  </property>
  <property fmtid="{D5CDD505-2E9C-101B-9397-08002B2CF9AE}" pid="3" name="LastSaved">
    <vt:filetime>2015-12-07T00:00:00Z</vt:filetime>
  </property>
</Properties>
</file>