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9E" w:rsidRPr="008A68BE" w:rsidRDefault="00584B69" w:rsidP="00E96B9E">
      <w:pPr>
        <w:shd w:val="clear" w:color="auto" w:fill="FFFFFF"/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8A68B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令和</w:t>
      </w:r>
      <w:r w:rsidR="008A68BE" w:rsidRPr="008A68B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６</w:t>
      </w:r>
      <w:r w:rsidR="00E96B9E" w:rsidRPr="008A68B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年度森林整備地域活動支援交付金基金執行状況報告書</w:t>
      </w:r>
    </w:p>
    <w:p w:rsidR="00E96B9E" w:rsidRPr="008A68BE" w:rsidRDefault="00E96B9E" w:rsidP="00E96B9E">
      <w:pPr>
        <w:shd w:val="clear" w:color="auto" w:fill="FFFFFF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E96B9E" w:rsidRPr="008A68BE" w:rsidRDefault="00E96B9E" w:rsidP="00E96B9E">
      <w:pPr>
        <w:shd w:val="clear" w:color="auto" w:fill="FFFFFF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8A68B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84B69" w:rsidRPr="008A68BE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（令和</w:t>
      </w:r>
      <w:r w:rsidR="008A68BE" w:rsidRPr="008A68BE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8A68BE">
        <w:rPr>
          <w:rFonts w:ascii="ＭＳ 明朝" w:eastAsia="ＭＳ 明朝" w:hAnsi="ＭＳ 明朝" w:cs="ＭＳ 明朝" w:hint="eastAsia"/>
          <w:kern w:val="0"/>
          <w:sz w:val="22"/>
        </w:rPr>
        <w:t>年３月31日現在）</w:t>
      </w:r>
    </w:p>
    <w:p w:rsidR="00E96B9E" w:rsidRPr="008A68BE" w:rsidRDefault="00E96B9E" w:rsidP="00E96B9E">
      <w:pPr>
        <w:shd w:val="clear" w:color="auto" w:fill="FFFFFF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8A68BE">
        <w:rPr>
          <w:rFonts w:ascii="ＭＳ 明朝" w:eastAsia="ＭＳ 明朝" w:hAnsi="ＭＳ 明朝" w:cs="ＭＳ 明朝" w:hint="eastAsia"/>
          <w:kern w:val="0"/>
          <w:sz w:val="22"/>
        </w:rPr>
        <w:t>１　基金保管実績</w:t>
      </w:r>
    </w:p>
    <w:p w:rsidR="00E96B9E" w:rsidRPr="008A68BE" w:rsidRDefault="00E96B9E" w:rsidP="00E96B9E">
      <w:pPr>
        <w:shd w:val="clear" w:color="auto" w:fill="FFFFFF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8A68BE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1470"/>
        <w:gridCol w:w="1471"/>
        <w:gridCol w:w="1471"/>
        <w:gridCol w:w="1471"/>
        <w:gridCol w:w="1593"/>
      </w:tblGrid>
      <w:tr w:rsidR="008A68BE" w:rsidRPr="008A68BE" w:rsidTr="00E96B9E">
        <w:trPr>
          <w:trHeight w:val="822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B9E" w:rsidRPr="008A68BE" w:rsidRDefault="00E96B9E" w:rsidP="00E9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基金名</w:t>
            </w:r>
          </w:p>
        </w:tc>
        <w:tc>
          <w:tcPr>
            <w:tcW w:w="74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B9E" w:rsidRPr="008A68BE" w:rsidRDefault="00E96B9E" w:rsidP="00E9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Times New Roman" w:cs="Times New Roman" w:hint="eastAsia"/>
                <w:spacing w:val="2"/>
                <w:kern w:val="0"/>
                <w:sz w:val="22"/>
              </w:rPr>
              <w:t>森林整備地域活動支援交付金基金</w:t>
            </w:r>
          </w:p>
        </w:tc>
      </w:tr>
      <w:tr w:rsidR="008A68BE" w:rsidRPr="008A68BE" w:rsidTr="00FE287E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年度当初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基金残高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運用益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返還金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基金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取崩額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国庫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返納額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⑤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年度末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基金残高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①＋②＋③</w:t>
            </w:r>
          </w:p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－④－⑤</w:t>
            </w:r>
          </w:p>
        </w:tc>
      </w:tr>
      <w:tr w:rsidR="008A68BE" w:rsidRPr="008A68BE" w:rsidTr="00FE287E">
        <w:trPr>
          <w:trHeight w:val="85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8A68BE" w:rsidRDefault="008A68B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Times New Roman" w:hint="eastAsia"/>
                <w:sz w:val="22"/>
              </w:rPr>
              <w:t>142,796,549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8A68BE" w:rsidRDefault="008A68B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Times New Roman"/>
                <w:sz w:val="22"/>
              </w:rPr>
              <w:t>113,487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8A68BE" w:rsidRDefault="008A68B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Times New Roman"/>
                <w:sz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8A68BE" w:rsidRDefault="008A68B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Times New Roman"/>
                <w:sz w:val="22"/>
              </w:rPr>
              <w:t>1,254,492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8A68BE" w:rsidRDefault="00E96B9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8A68BE">
              <w:rPr>
                <w:rFonts w:ascii="ＭＳ 明朝" w:eastAsia="ＭＳ 明朝" w:hAnsi="ＭＳ 明朝" w:cs="Times New Roman" w:hint="eastAsia"/>
                <w:sz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9E" w:rsidRPr="008A68BE" w:rsidRDefault="008A68BE" w:rsidP="00E96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8A68BE">
              <w:rPr>
                <w:rFonts w:ascii="ＭＳ 明朝" w:eastAsia="ＭＳ 明朝" w:hAnsi="ＭＳ 明朝" w:cs="Times New Roman"/>
                <w:sz w:val="22"/>
              </w:rPr>
              <w:t>141,655,544</w:t>
            </w:r>
          </w:p>
        </w:tc>
      </w:tr>
    </w:tbl>
    <w:p w:rsidR="00E96B9E" w:rsidRPr="008A68BE" w:rsidRDefault="00E96B9E" w:rsidP="00E96B9E">
      <w:pPr>
        <w:shd w:val="clear" w:color="auto" w:fill="FFFFFF"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A86ED9" w:rsidRPr="008A68BE" w:rsidRDefault="00A86ED9">
      <w:bookmarkStart w:id="0" w:name="_GoBack"/>
      <w:bookmarkEnd w:id="0"/>
    </w:p>
    <w:sectPr w:rsidR="00A86ED9" w:rsidRPr="008A68BE" w:rsidSect="00E96B9E">
      <w:footerReference w:type="default" r:id="rId7"/>
      <w:pgSz w:w="11906" w:h="16838"/>
      <w:pgMar w:top="1440" w:right="1247" w:bottom="1440" w:left="1247" w:header="720" w:footer="720" w:gutter="0"/>
      <w:pgNumType w:start="16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4F" w:rsidRDefault="00584B69">
      <w:r>
        <w:separator/>
      </w:r>
    </w:p>
  </w:endnote>
  <w:endnote w:type="continuationSeparator" w:id="0">
    <w:p w:rsidR="0046794F" w:rsidRDefault="005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EB" w:rsidRDefault="008A68BE" w:rsidP="00F001EB">
    <w:pPr>
      <w:pStyle w:val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4F" w:rsidRDefault="00584B69">
      <w:r>
        <w:separator/>
      </w:r>
    </w:p>
  </w:footnote>
  <w:footnote w:type="continuationSeparator" w:id="0">
    <w:p w:rsidR="0046794F" w:rsidRDefault="0058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57"/>
    <w:rsid w:val="0046794F"/>
    <w:rsid w:val="00584B69"/>
    <w:rsid w:val="00754757"/>
    <w:rsid w:val="008A68BE"/>
    <w:rsid w:val="00A86ED9"/>
    <w:rsid w:val="00E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2E51A"/>
  <w15:chartTrackingRefBased/>
  <w15:docId w15:val="{A73428BE-BD17-4246-97CA-CC70B20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96B9E"/>
    <w:pPr>
      <w:tabs>
        <w:tab w:val="center" w:pos="4252"/>
        <w:tab w:val="right" w:pos="8504"/>
      </w:tabs>
      <w:snapToGrid w:val="0"/>
    </w:pPr>
    <w:rPr>
      <w:rFonts w:eastAsia="ＭＳ 明朝"/>
      <w:sz w:val="24"/>
    </w:rPr>
  </w:style>
  <w:style w:type="character" w:customStyle="1" w:styleId="a4">
    <w:name w:val="フッター (文字)"/>
    <w:basedOn w:val="a0"/>
    <w:link w:val="1"/>
    <w:uiPriority w:val="99"/>
    <w:rsid w:val="00E96B9E"/>
    <w:rPr>
      <w:rFonts w:eastAsia="ＭＳ 明朝"/>
      <w:sz w:val="24"/>
    </w:rPr>
  </w:style>
  <w:style w:type="paragraph" w:styleId="a3">
    <w:name w:val="footer"/>
    <w:basedOn w:val="a"/>
    <w:link w:val="10"/>
    <w:uiPriority w:val="99"/>
    <w:semiHidden/>
    <w:unhideWhenUsed/>
    <w:rsid w:val="00E96B9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semiHidden/>
    <w:rsid w:val="00E96B9E"/>
  </w:style>
  <w:style w:type="paragraph" w:styleId="a5">
    <w:name w:val="List Paragraph"/>
    <w:basedOn w:val="a"/>
    <w:uiPriority w:val="34"/>
    <w:qFormat/>
    <w:rsid w:val="008A68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C11FF-D5E8-4CE5-B9CC-7850BA43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小川茜</dc:creator>
  <cp:keywords/>
  <dc:description/>
  <cp:lastModifiedBy>進藤真由子</cp:lastModifiedBy>
  <cp:revision>4</cp:revision>
  <dcterms:created xsi:type="dcterms:W3CDTF">2023-08-04T00:14:00Z</dcterms:created>
  <dcterms:modified xsi:type="dcterms:W3CDTF">2025-07-07T06:20:00Z</dcterms:modified>
</cp:coreProperties>
</file>