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D11" w:rsidRPr="0055690D" w:rsidRDefault="004D7D11">
      <w:bookmarkStart w:id="0" w:name="_GoBack"/>
      <w:bookmarkEnd w:id="0"/>
      <w:r w:rsidRPr="0055690D">
        <w:rPr>
          <w:rFonts w:hint="eastAsia"/>
        </w:rPr>
        <w:t>様式第２号</w:t>
      </w:r>
    </w:p>
    <w:p w:rsidR="004D7D11" w:rsidRPr="0055690D" w:rsidRDefault="004D7D11"/>
    <w:p w:rsidR="004D7D11" w:rsidRPr="0055690D" w:rsidRDefault="004D7D11">
      <w:pPr>
        <w:jc w:val="center"/>
      </w:pPr>
      <w:r w:rsidRPr="0055690D">
        <w:rPr>
          <w:rFonts w:hint="eastAsia"/>
        </w:rPr>
        <w:t>経営安定資金貸付対象認定書</w:t>
      </w:r>
    </w:p>
    <w:p w:rsidR="004D7D11" w:rsidRPr="0055690D" w:rsidRDefault="004D7D11"/>
    <w:p w:rsidR="004D7D11" w:rsidRPr="0055690D" w:rsidRDefault="004D7D11" w:rsidP="0091756C">
      <w:pPr>
        <w:wordWrap w:val="0"/>
        <w:jc w:val="right"/>
      </w:pPr>
      <w:r w:rsidRPr="0055690D">
        <w:rPr>
          <w:rFonts w:hint="eastAsia"/>
        </w:rPr>
        <w:t>年　　　月　　　日</w:t>
      </w:r>
      <w:r w:rsidR="0091756C">
        <w:rPr>
          <w:rFonts w:hint="eastAsia"/>
        </w:rPr>
        <w:t xml:space="preserve">　</w:t>
      </w:r>
    </w:p>
    <w:p w:rsidR="004D7D11" w:rsidRPr="0055690D" w:rsidRDefault="004D7D11"/>
    <w:p w:rsidR="004D7D11" w:rsidRPr="0055690D" w:rsidRDefault="00436CFC">
      <w:r w:rsidRPr="0055690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41910</wp:posOffset>
                </wp:positionV>
                <wp:extent cx="76200" cy="5334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33400"/>
                        </a:xfrm>
                        <a:prstGeom prst="rightBracket">
                          <a:avLst>
                            <a:gd name="adj" fmla="val 5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C347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118pt;margin-top:3.3pt;width:6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"/>
            </w:pict>
          </mc:Fallback>
        </mc:AlternateContent>
      </w:r>
      <w:r w:rsidR="000535E3" w:rsidRPr="0055690D">
        <w:rPr>
          <w:rFonts w:hint="eastAsia"/>
        </w:rPr>
        <w:t xml:space="preserve">　</w:t>
      </w:r>
      <w:r w:rsidR="004D7D11" w:rsidRPr="0055690D">
        <w:rPr>
          <w:rFonts w:hint="eastAsia"/>
        </w:rPr>
        <w:t>取扱金融機関</w:t>
      </w:r>
    </w:p>
    <w:p w:rsidR="004D7D11" w:rsidRPr="0055690D" w:rsidRDefault="004D7D11">
      <w:r w:rsidRPr="0055690D">
        <w:rPr>
          <w:rFonts w:hint="eastAsia"/>
        </w:rPr>
        <w:t xml:space="preserve">　　　　　　　　　　　　　様</w:t>
      </w:r>
    </w:p>
    <w:p w:rsidR="004D7D11" w:rsidRPr="0055690D" w:rsidRDefault="004D7D11" w:rsidP="000535E3">
      <w:pPr>
        <w:ind w:firstLineChars="100" w:firstLine="210"/>
      </w:pPr>
      <w:r w:rsidRPr="0055690D">
        <w:rPr>
          <w:rFonts w:hint="eastAsia"/>
        </w:rPr>
        <w:t>岩手県信用保証協会</w:t>
      </w:r>
    </w:p>
    <w:p w:rsidR="004D7D11" w:rsidRPr="0055690D" w:rsidRDefault="004D7D11"/>
    <w:p w:rsidR="004D7D11" w:rsidRPr="0055690D" w:rsidRDefault="004D7D11">
      <w:r w:rsidRPr="0055690D">
        <w:rPr>
          <w:rFonts w:hint="eastAsia"/>
        </w:rPr>
        <w:t xml:space="preserve">　　　　　　　　　　　　　　　　　　　　　　　　　　　　　　　　商工会議所会頭</w:t>
      </w:r>
    </w:p>
    <w:p w:rsidR="004D7D11" w:rsidRPr="0055690D" w:rsidRDefault="004D7D11">
      <w:r w:rsidRPr="0055690D">
        <w:rPr>
          <w:rFonts w:hint="eastAsia"/>
        </w:rPr>
        <w:t xml:space="preserve">　　　　　　　　　　　　　　　　　　　　　　　　　　　　　　　　　　　　　　　　　　　　印</w:t>
      </w:r>
      <w:r w:rsidR="004548FF">
        <w:rPr>
          <w:rFonts w:hint="eastAsia"/>
        </w:rPr>
        <w:t xml:space="preserve">　</w:t>
      </w:r>
    </w:p>
    <w:p w:rsidR="004D7D11" w:rsidRPr="0055690D" w:rsidRDefault="004D7D11">
      <w:r w:rsidRPr="0055690D">
        <w:rPr>
          <w:rFonts w:hint="eastAsia"/>
        </w:rPr>
        <w:t xml:space="preserve">　　　　　　　　　　　　　　　　　　　　　　　　　　　　　　　　商工会長</w:t>
      </w:r>
    </w:p>
    <w:p w:rsidR="004D7D11" w:rsidRPr="0055690D" w:rsidRDefault="004D7D11"/>
    <w:p w:rsidR="004D7D11" w:rsidRPr="0055690D" w:rsidRDefault="004D7D11"/>
    <w:p w:rsidR="004D7D11" w:rsidRPr="0055690D" w:rsidRDefault="004D7D11">
      <w:r w:rsidRPr="0055690D">
        <w:rPr>
          <w:rFonts w:hint="eastAsia"/>
        </w:rPr>
        <w:t xml:space="preserve">　この度、下記のものから標記資金の借入申込書の提出があり、本制度の貸付対象に該当すると認められますので送付します。</w:t>
      </w:r>
    </w:p>
    <w:p w:rsidR="004D7D11" w:rsidRDefault="004D7D11">
      <w:r w:rsidRPr="0055690D">
        <w:rPr>
          <w:rFonts w:hint="eastAsia"/>
        </w:rPr>
        <w:t xml:space="preserve">　ついては、よろしく御審査くださるようお願いします。</w:t>
      </w:r>
    </w:p>
    <w:p w:rsidR="00E51DF2" w:rsidRPr="0055690D" w:rsidRDefault="00E51DF2"/>
    <w:p w:rsidR="00E51DF2" w:rsidRDefault="004D7D11" w:rsidP="00E51DF2">
      <w:pPr>
        <w:pStyle w:val="a9"/>
      </w:pPr>
      <w:r w:rsidRPr="0055690D">
        <w:rPr>
          <w:rFonts w:hint="eastAsia"/>
        </w:rPr>
        <w:t>記</w:t>
      </w:r>
    </w:p>
    <w:p w:rsidR="00E51DF2" w:rsidRPr="0055690D" w:rsidRDefault="00E51DF2" w:rsidP="00E51DF2"/>
    <w:p w:rsidR="004D7D11" w:rsidRPr="0055690D" w:rsidRDefault="004D7D11">
      <w:r w:rsidRPr="0055690D">
        <w:rPr>
          <w:rFonts w:hint="eastAsia"/>
        </w:rPr>
        <w:t>１　借入申込者</w:t>
      </w:r>
    </w:p>
    <w:p w:rsidR="004D7D11" w:rsidRPr="0055690D" w:rsidRDefault="004D7D11">
      <w:r w:rsidRPr="0055690D">
        <w:rPr>
          <w:rFonts w:hint="eastAsia"/>
        </w:rPr>
        <w:t xml:space="preserve">　所在地</w:t>
      </w:r>
    </w:p>
    <w:p w:rsidR="004D7D11" w:rsidRPr="0055690D" w:rsidRDefault="004D7D11"/>
    <w:p w:rsidR="004D7D11" w:rsidRPr="0055690D" w:rsidRDefault="004D7D11">
      <w:r w:rsidRPr="0055690D">
        <w:rPr>
          <w:rFonts w:hint="eastAsia"/>
        </w:rPr>
        <w:t xml:space="preserve">　企業名</w:t>
      </w:r>
    </w:p>
    <w:p w:rsidR="004D7D11" w:rsidRPr="0055690D" w:rsidRDefault="004D7D11"/>
    <w:p w:rsidR="004D7D11" w:rsidRPr="0055690D" w:rsidRDefault="004D7D11">
      <w:r w:rsidRPr="0055690D">
        <w:rPr>
          <w:rFonts w:hint="eastAsia"/>
        </w:rPr>
        <w:t xml:space="preserve">　代表者</w:t>
      </w:r>
    </w:p>
    <w:p w:rsidR="004D7D11" w:rsidRPr="0055690D" w:rsidRDefault="004D7D11"/>
    <w:p w:rsidR="004D7D11" w:rsidRPr="0055690D" w:rsidRDefault="004D7D11">
      <w:r w:rsidRPr="0055690D">
        <w:rPr>
          <w:rFonts w:hint="eastAsia"/>
        </w:rPr>
        <w:t>２　借入申込金額</w:t>
      </w:r>
    </w:p>
    <w:p w:rsidR="004D7D11" w:rsidRPr="0055690D" w:rsidRDefault="004D7D11"/>
    <w:p w:rsidR="004D7D11" w:rsidRPr="0055690D" w:rsidRDefault="004D7D11">
      <w:r w:rsidRPr="0055690D">
        <w:rPr>
          <w:rFonts w:hint="eastAsia"/>
        </w:rPr>
        <w:t>３　対象要件</w:t>
      </w:r>
    </w:p>
    <w:p w:rsidR="004D7D11" w:rsidRPr="0055690D" w:rsidRDefault="004D7D11"/>
    <w:sectPr w:rsidR="004D7D11" w:rsidRPr="0055690D" w:rsidSect="00736F88">
      <w:footerReference w:type="default" r:id="rId6"/>
      <w:pgSz w:w="11906" w:h="16838" w:code="9"/>
      <w:pgMar w:top="1134" w:right="1134" w:bottom="1134" w:left="1134" w:header="720" w:footer="283" w:gutter="0"/>
      <w:pgNumType w:start="45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726" w:rsidRDefault="008A4726" w:rsidP="002117F9">
      <w:r>
        <w:separator/>
      </w:r>
    </w:p>
  </w:endnote>
  <w:endnote w:type="continuationSeparator" w:id="0">
    <w:p w:rsidR="008A4726" w:rsidRDefault="008A4726" w:rsidP="0021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7F9" w:rsidRPr="002117F9" w:rsidRDefault="002117F9">
    <w:pPr>
      <w:pStyle w:val="a5"/>
      <w:jc w:val="center"/>
      <w:rPr>
        <w:rFonts w:ascii="ＭＳ ゴシック" w:eastAsia="ＭＳ ゴシック" w:hAnsi="ＭＳ ゴシック"/>
        <w:sz w:val="22"/>
        <w:szCs w:val="22"/>
      </w:rPr>
    </w:pPr>
  </w:p>
  <w:p w:rsidR="002117F9" w:rsidRDefault="002117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726" w:rsidRDefault="008A4726" w:rsidP="002117F9">
      <w:r>
        <w:separator/>
      </w:r>
    </w:p>
  </w:footnote>
  <w:footnote w:type="continuationSeparator" w:id="0">
    <w:p w:rsidR="008A4726" w:rsidRDefault="008A4726" w:rsidP="00211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proofState w:spelling="clean" w:grammar="clean"/>
  <w:defaultTabStop w:val="720"/>
  <w:doNotHyphenateCaps/>
  <w:drawingGridHorizontalSpacing w:val="105"/>
  <w:drawingGridVerticalSpacing w:val="323"/>
  <w:displayHorizontalDrawingGridEvery w:val="0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F9"/>
    <w:rsid w:val="000535E3"/>
    <w:rsid w:val="00077EE5"/>
    <w:rsid w:val="00201A1B"/>
    <w:rsid w:val="002117F9"/>
    <w:rsid w:val="00235C1A"/>
    <w:rsid w:val="00436CFC"/>
    <w:rsid w:val="004548FF"/>
    <w:rsid w:val="004835FC"/>
    <w:rsid w:val="004D7D11"/>
    <w:rsid w:val="0055690D"/>
    <w:rsid w:val="005632D6"/>
    <w:rsid w:val="00736F88"/>
    <w:rsid w:val="00765C52"/>
    <w:rsid w:val="007C6921"/>
    <w:rsid w:val="008A4726"/>
    <w:rsid w:val="0091756C"/>
    <w:rsid w:val="00CB35E9"/>
    <w:rsid w:val="00CC120B"/>
    <w:rsid w:val="00CC799F"/>
    <w:rsid w:val="00E51DF2"/>
    <w:rsid w:val="00E5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E60792-1BCE-472C-947C-D32946AC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2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211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17F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11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17F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117F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117F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51DF2"/>
    <w:pPr>
      <w:jc w:val="center"/>
    </w:pPr>
  </w:style>
  <w:style w:type="character" w:customStyle="1" w:styleId="aa">
    <w:name w:val="記 (文字)"/>
    <w:basedOn w:val="a0"/>
    <w:link w:val="a9"/>
    <w:uiPriority w:val="99"/>
    <w:rsid w:val="00E51DF2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E51DF2"/>
    <w:pPr>
      <w:jc w:val="right"/>
    </w:pPr>
  </w:style>
  <w:style w:type="character" w:customStyle="1" w:styleId="ac">
    <w:name w:val="結語 (文字)"/>
    <w:basedOn w:val="a0"/>
    <w:link w:val="ab"/>
    <w:uiPriority w:val="99"/>
    <w:rsid w:val="00E51D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☆中小企業経営安定資金（Ｈ13年度版／要綱＋様式）</vt:lpstr>
      <vt:lpstr>☆中小企業経営安定資金（Ｈ13年度版／要綱＋様式）</vt:lpstr>
    </vt:vector>
  </TitlesOfParts>
  <Company>岩手県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☆中小企業経営安定資金（Ｈ13年度版／要綱＋様式）</dc:title>
  <dc:subject/>
  <dc:creator>産業振興課　鈴木 内線5541</dc:creator>
  <cp:keywords/>
  <dc:description/>
  <cp:lastModifiedBy>小原かずさ</cp:lastModifiedBy>
  <cp:revision>2</cp:revision>
  <cp:lastPrinted>2011-06-09T13:03:00Z</cp:lastPrinted>
  <dcterms:created xsi:type="dcterms:W3CDTF">2025-03-31T10:15:00Z</dcterms:created>
  <dcterms:modified xsi:type="dcterms:W3CDTF">2025-03-31T10:15:00Z</dcterms:modified>
</cp:coreProperties>
</file>