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5A3B5" w14:textId="77777777" w:rsidR="00AD1823" w:rsidRPr="00742E17" w:rsidRDefault="00D63CD1" w:rsidP="00D432A4">
      <w:pPr>
        <w:spacing w:line="240" w:lineRule="auto"/>
        <w:jc w:val="center"/>
        <w:rPr>
          <w:rFonts w:ascii="ＭＳ 明朝" w:hAnsi="ＭＳ 明朝"/>
          <w:color w:val="000000" w:themeColor="text1"/>
          <w:spacing w:val="6"/>
          <w:sz w:val="32"/>
          <w:szCs w:val="32"/>
        </w:rPr>
      </w:pPr>
      <w:r w:rsidRPr="00742E17">
        <w:rPr>
          <w:rFonts w:ascii="ＭＳ 明朝" w:hAnsi="ＭＳ 明朝" w:hint="eastAsia"/>
          <w:color w:val="000000" w:themeColor="text1"/>
          <w:spacing w:val="6"/>
          <w:sz w:val="32"/>
          <w:szCs w:val="32"/>
        </w:rPr>
        <w:t>職業訓練指導員免許申請書</w:t>
      </w:r>
    </w:p>
    <w:p w14:paraId="0546444E" w14:textId="77777777" w:rsidR="00285D42" w:rsidRPr="00742E17" w:rsidRDefault="00285D42" w:rsidP="00285D42">
      <w:pPr>
        <w:spacing w:line="240" w:lineRule="auto"/>
        <w:rPr>
          <w:rFonts w:ascii="ＭＳ 明朝" w:hAnsi="ＭＳ 明朝"/>
          <w:color w:val="000000" w:themeColor="text1"/>
          <w:szCs w:val="21"/>
        </w:rPr>
      </w:pPr>
    </w:p>
    <w:p w14:paraId="73B70706" w14:textId="77777777" w:rsidR="00D63CD1" w:rsidRPr="00742E17" w:rsidRDefault="00285D42" w:rsidP="00285D42">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職業訓練指導員の免許を受けたいので、関係書類を添えて申請します。</w:t>
      </w:r>
    </w:p>
    <w:p w14:paraId="4F957534" w14:textId="77777777" w:rsidR="00D432A4" w:rsidRPr="00742E17" w:rsidRDefault="00D432A4" w:rsidP="00285D42">
      <w:pPr>
        <w:spacing w:line="240" w:lineRule="auto"/>
        <w:rPr>
          <w:rFonts w:ascii="ＭＳ 明朝" w:hAnsi="ＭＳ 明朝"/>
          <w:color w:val="000000" w:themeColor="text1"/>
          <w:szCs w:val="21"/>
        </w:rPr>
      </w:pPr>
    </w:p>
    <w:p w14:paraId="33BE27D4" w14:textId="77777777" w:rsidR="00D63CD1"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１　</w:t>
      </w:r>
      <w:r w:rsidR="00D63CD1" w:rsidRPr="00742E17">
        <w:rPr>
          <w:rFonts w:ascii="ＭＳ 明朝" w:hAnsi="ＭＳ 明朝" w:hint="eastAsia"/>
          <w:color w:val="000000" w:themeColor="text1"/>
          <w:szCs w:val="21"/>
        </w:rPr>
        <w:t>申請免許職種名</w:t>
      </w:r>
    </w:p>
    <w:p w14:paraId="210AC4FD" w14:textId="77777777" w:rsidR="00D432A4" w:rsidRPr="00742E17" w:rsidRDefault="00D432A4" w:rsidP="00D432A4">
      <w:pPr>
        <w:spacing w:line="240" w:lineRule="auto"/>
        <w:rPr>
          <w:rFonts w:ascii="ＭＳ 明朝" w:hAnsi="ＭＳ 明朝"/>
          <w:color w:val="000000" w:themeColor="text1"/>
          <w:szCs w:val="21"/>
        </w:rPr>
      </w:pPr>
    </w:p>
    <w:p w14:paraId="3533D0A3" w14:textId="77777777" w:rsidR="00D63CD1"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２　</w:t>
      </w:r>
      <w:r w:rsidR="00D63CD1" w:rsidRPr="00742E17">
        <w:rPr>
          <w:rFonts w:ascii="ＭＳ 明朝" w:hAnsi="ＭＳ 明朝" w:hint="eastAsia"/>
          <w:color w:val="000000" w:themeColor="text1"/>
          <w:szCs w:val="21"/>
        </w:rPr>
        <w:t>職業能力開発促進法第28条第</w:t>
      </w:r>
      <w:r w:rsidR="00D76124" w:rsidRPr="00742E17">
        <w:rPr>
          <w:rFonts w:ascii="ＭＳ 明朝" w:hAnsi="ＭＳ 明朝" w:hint="eastAsia"/>
          <w:color w:val="000000" w:themeColor="text1"/>
          <w:szCs w:val="21"/>
        </w:rPr>
        <w:t>３</w:t>
      </w:r>
      <w:r w:rsidR="00D63CD1" w:rsidRPr="00742E17">
        <w:rPr>
          <w:rFonts w:ascii="ＭＳ 明朝" w:hAnsi="ＭＳ 明朝" w:hint="eastAsia"/>
          <w:color w:val="000000" w:themeColor="text1"/>
          <w:szCs w:val="21"/>
        </w:rPr>
        <w:t>項各号の該当状況（該当するものを○で囲むこと。）</w:t>
      </w:r>
    </w:p>
    <w:p w14:paraId="1FD7D5EF" w14:textId="77777777" w:rsidR="00590C48" w:rsidRPr="00742E17" w:rsidRDefault="00CB41AF" w:rsidP="00D432A4">
      <w:pPr>
        <w:spacing w:line="240" w:lineRule="auto"/>
        <w:ind w:left="420" w:hangingChars="200" w:hanging="420"/>
        <w:rPr>
          <w:rFonts w:ascii="ＭＳ 明朝" w:hAnsi="ＭＳ 明朝"/>
          <w:color w:val="000000" w:themeColor="text1"/>
          <w:szCs w:val="21"/>
        </w:rPr>
      </w:pPr>
      <w:r w:rsidRPr="00742E17">
        <w:rPr>
          <w:rFonts w:ascii="ＭＳ 明朝" w:hAnsi="ＭＳ 明朝" w:hint="eastAsia"/>
          <w:color w:val="000000" w:themeColor="text1"/>
          <w:szCs w:val="21"/>
        </w:rPr>
        <w:t xml:space="preserve">　一　</w:t>
      </w:r>
      <w:r w:rsidR="00D432A4" w:rsidRPr="00742E17">
        <w:rPr>
          <w:rFonts w:ascii="ＭＳ 明朝" w:hAnsi="ＭＳ 明朝" w:hint="eastAsia"/>
          <w:color w:val="000000" w:themeColor="text1"/>
          <w:szCs w:val="21"/>
        </w:rPr>
        <w:t>長期養成課程、短期養成課程又は職種転換課程の指導員養成訓練を修了した者（短期養成課程の指導員養成訓練にあっては、専門課程の高度職業訓練に関し適切に指導することができる能力を有すると職業能力開発総合大学校の長が認める者に限る。）</w:t>
      </w:r>
    </w:p>
    <w:p w14:paraId="3636E7B3" w14:textId="77777777" w:rsidR="00590C48"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二　</w:t>
      </w:r>
      <w:r w:rsidR="00590C48" w:rsidRPr="00742E17">
        <w:rPr>
          <w:rFonts w:ascii="ＭＳ 明朝" w:hAnsi="ＭＳ 明朝" w:hint="eastAsia"/>
          <w:color w:val="000000" w:themeColor="text1"/>
          <w:szCs w:val="21"/>
        </w:rPr>
        <w:t>職業訓練指導員試験に合格した者</w:t>
      </w:r>
    </w:p>
    <w:p w14:paraId="73638881" w14:textId="77777777" w:rsidR="00590C48"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三　</w:t>
      </w:r>
      <w:r w:rsidR="00590C48" w:rsidRPr="00742E17">
        <w:rPr>
          <w:rFonts w:ascii="ＭＳ 明朝" w:hAnsi="ＭＳ 明朝" w:hint="eastAsia"/>
          <w:color w:val="000000" w:themeColor="text1"/>
          <w:szCs w:val="21"/>
        </w:rPr>
        <w:t>その他（　　　　　　　　　　　　　　　　　　　　　　　　　　　　　　）</w:t>
      </w:r>
    </w:p>
    <w:p w14:paraId="4C78ABD5" w14:textId="77777777" w:rsidR="00590C48" w:rsidRPr="00742E17" w:rsidRDefault="00590C48" w:rsidP="00D432A4">
      <w:pPr>
        <w:spacing w:line="240" w:lineRule="auto"/>
        <w:rPr>
          <w:rFonts w:ascii="ＭＳ 明朝" w:hAnsi="ＭＳ 明朝"/>
          <w:color w:val="000000" w:themeColor="text1"/>
          <w:szCs w:val="21"/>
        </w:rPr>
      </w:pPr>
    </w:p>
    <w:p w14:paraId="4C64E4AB" w14:textId="77777777" w:rsidR="00D63CD1" w:rsidRPr="00742E17" w:rsidRDefault="00CB41AF" w:rsidP="00D432A4">
      <w:pPr>
        <w:spacing w:line="240" w:lineRule="auto"/>
        <w:ind w:left="210" w:hangingChars="100" w:hanging="210"/>
        <w:rPr>
          <w:rFonts w:ascii="ＭＳ 明朝" w:hAnsi="ＭＳ 明朝"/>
          <w:color w:val="000000" w:themeColor="text1"/>
          <w:szCs w:val="21"/>
        </w:rPr>
      </w:pPr>
      <w:r w:rsidRPr="00742E17">
        <w:rPr>
          <w:rFonts w:ascii="ＭＳ 明朝" w:hAnsi="ＭＳ 明朝" w:hint="eastAsia"/>
          <w:color w:val="000000" w:themeColor="text1"/>
          <w:szCs w:val="21"/>
        </w:rPr>
        <w:t xml:space="preserve">３　</w:t>
      </w:r>
      <w:r w:rsidR="00D432A4" w:rsidRPr="00742E17">
        <w:rPr>
          <w:rFonts w:ascii="ＭＳ 明朝" w:hAnsi="ＭＳ 明朝" w:hint="eastAsia"/>
          <w:color w:val="000000" w:themeColor="text1"/>
          <w:szCs w:val="21"/>
        </w:rPr>
        <w:t>精神の機能の障害により職業訓練指導員の業務を適正に行うに当たって必要な認知、判断及び意思疎通を適切に行うことができない者に該当　　　　　　　　　する・しない</w:t>
      </w:r>
    </w:p>
    <w:p w14:paraId="55A5493D" w14:textId="77777777" w:rsidR="00D432A4" w:rsidRPr="00742E17" w:rsidRDefault="00D432A4" w:rsidP="00D432A4">
      <w:pPr>
        <w:spacing w:line="240" w:lineRule="auto"/>
        <w:rPr>
          <w:rFonts w:ascii="ＭＳ 明朝" w:hAnsi="ＭＳ 明朝"/>
          <w:color w:val="000000" w:themeColor="text1"/>
          <w:szCs w:val="21"/>
        </w:rPr>
      </w:pPr>
    </w:p>
    <w:p w14:paraId="40F79030" w14:textId="77777777" w:rsidR="00D63CD1"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４　</w:t>
      </w:r>
      <w:r w:rsidR="0043098A" w:rsidRPr="00742E17">
        <w:rPr>
          <w:rFonts w:ascii="ＭＳ 明朝" w:hAnsi="ＭＳ 明朝" w:hint="eastAsia"/>
          <w:color w:val="000000" w:themeColor="text1"/>
          <w:szCs w:val="21"/>
        </w:rPr>
        <w:t>拘禁刑</w:t>
      </w:r>
      <w:r w:rsidR="00D63CD1" w:rsidRPr="00742E17">
        <w:rPr>
          <w:rFonts w:ascii="ＭＳ 明朝" w:hAnsi="ＭＳ 明朝" w:hint="eastAsia"/>
          <w:color w:val="000000" w:themeColor="text1"/>
          <w:szCs w:val="21"/>
        </w:rPr>
        <w:t xml:space="preserve">以上の刑に処されたことの有無　　　　　　　　　　　</w:t>
      </w:r>
      <w:r w:rsidR="00590C48" w:rsidRPr="00742E17">
        <w:rPr>
          <w:rFonts w:ascii="ＭＳ 明朝" w:hAnsi="ＭＳ 明朝" w:hint="eastAsia"/>
          <w:color w:val="000000" w:themeColor="text1"/>
          <w:szCs w:val="21"/>
        </w:rPr>
        <w:t xml:space="preserve">　　</w:t>
      </w:r>
      <w:r w:rsidR="00AE54C2"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有　・　無</w:t>
      </w:r>
    </w:p>
    <w:p w14:paraId="746351E8" w14:textId="77777777" w:rsidR="00D432A4" w:rsidRPr="00742E17" w:rsidRDefault="00D432A4" w:rsidP="00D432A4">
      <w:pPr>
        <w:spacing w:line="240" w:lineRule="auto"/>
        <w:rPr>
          <w:rFonts w:ascii="ＭＳ 明朝" w:hAnsi="ＭＳ 明朝"/>
          <w:color w:val="000000" w:themeColor="text1"/>
          <w:szCs w:val="21"/>
        </w:rPr>
      </w:pPr>
    </w:p>
    <w:p w14:paraId="214A34A2" w14:textId="77777777" w:rsidR="00D63CD1" w:rsidRPr="00742E17" w:rsidRDefault="00CB41AF"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５　</w:t>
      </w:r>
      <w:r w:rsidR="00D63CD1" w:rsidRPr="00742E17">
        <w:rPr>
          <w:rFonts w:ascii="ＭＳ 明朝" w:hAnsi="ＭＳ 明朝" w:hint="eastAsia"/>
          <w:color w:val="000000" w:themeColor="text1"/>
          <w:szCs w:val="21"/>
        </w:rPr>
        <w:t xml:space="preserve">職業訓練指導員免許の取消しを受けたことの有無　　　　　</w:t>
      </w:r>
      <w:r w:rsidR="00590C48"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w:t>
      </w:r>
      <w:r w:rsidR="00AE54C2"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有</w:t>
      </w:r>
      <w:r w:rsidR="00590C48"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無</w:t>
      </w:r>
    </w:p>
    <w:p w14:paraId="36D1EE5D" w14:textId="77777777" w:rsidR="00D63CD1" w:rsidRPr="00742E17" w:rsidRDefault="00D432A4"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取消し都道府県知事名</w:t>
      </w:r>
    </w:p>
    <w:p w14:paraId="2EB23283" w14:textId="77777777" w:rsidR="00D63CD1" w:rsidRPr="00742E17" w:rsidRDefault="00D432A4"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取消し年月日　　　　　</w:t>
      </w:r>
      <w:r w:rsidR="00AE54C2"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年　　　月　　　日</w:t>
      </w:r>
    </w:p>
    <w:p w14:paraId="0548A56F" w14:textId="77777777" w:rsidR="00D63CD1" w:rsidRPr="00742E17" w:rsidRDefault="00D432A4"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D63CD1" w:rsidRPr="00742E17">
        <w:rPr>
          <w:rFonts w:ascii="ＭＳ 明朝" w:hAnsi="ＭＳ 明朝" w:hint="eastAsia"/>
          <w:color w:val="000000" w:themeColor="text1"/>
          <w:szCs w:val="21"/>
        </w:rPr>
        <w:t xml:space="preserve">　　取消し理由</w:t>
      </w:r>
    </w:p>
    <w:p w14:paraId="4EFF3EA2" w14:textId="77777777" w:rsidR="00D63CD1" w:rsidRPr="00742E17" w:rsidRDefault="00D63CD1" w:rsidP="00D432A4">
      <w:pPr>
        <w:spacing w:line="240" w:lineRule="auto"/>
        <w:rPr>
          <w:rFonts w:ascii="ＭＳ 明朝" w:hAnsi="ＭＳ 明朝"/>
          <w:color w:val="000000" w:themeColor="text1"/>
          <w:szCs w:val="21"/>
        </w:rPr>
      </w:pPr>
    </w:p>
    <w:p w14:paraId="3112A63E" w14:textId="77777777" w:rsidR="00D63CD1" w:rsidRPr="00742E17" w:rsidRDefault="00D432A4" w:rsidP="00D432A4">
      <w:pPr>
        <w:spacing w:line="240" w:lineRule="auto"/>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5C6FE0" w:rsidRPr="00742E17">
        <w:rPr>
          <w:rFonts w:ascii="ＭＳ 明朝" w:hAnsi="ＭＳ 明朝" w:hint="eastAsia"/>
          <w:color w:val="000000" w:themeColor="text1"/>
          <w:szCs w:val="21"/>
        </w:rPr>
        <w:t>令和</w:t>
      </w:r>
      <w:r w:rsidR="00D63CD1" w:rsidRPr="00742E17">
        <w:rPr>
          <w:rFonts w:ascii="ＭＳ 明朝" w:hAnsi="ＭＳ 明朝" w:hint="eastAsia"/>
          <w:color w:val="000000" w:themeColor="text1"/>
          <w:szCs w:val="21"/>
        </w:rPr>
        <w:t xml:space="preserve">　　　年　　　月　　　日</w:t>
      </w:r>
    </w:p>
    <w:p w14:paraId="338066C0" w14:textId="77777777" w:rsidR="00D63CD1" w:rsidRPr="00742E17" w:rsidRDefault="00D63CD1" w:rsidP="00D432A4">
      <w:pPr>
        <w:pStyle w:val="a5"/>
        <w:spacing w:line="240" w:lineRule="auto"/>
        <w:ind w:leftChars="0" w:left="420"/>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AE54C2"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住　</w:t>
      </w:r>
      <w:r w:rsidR="00D432A4"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所</w:t>
      </w:r>
    </w:p>
    <w:p w14:paraId="5FF29F80" w14:textId="77777777" w:rsidR="00D63CD1" w:rsidRPr="00742E17" w:rsidRDefault="00D63CD1" w:rsidP="00D432A4">
      <w:pPr>
        <w:pStyle w:val="a5"/>
        <w:spacing w:line="240" w:lineRule="auto"/>
        <w:ind w:leftChars="0" w:left="420"/>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AE54C2"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電　</w:t>
      </w:r>
      <w:r w:rsidR="00D432A4"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話</w:t>
      </w:r>
    </w:p>
    <w:p w14:paraId="79DDE3D6" w14:textId="77777777" w:rsidR="00D63CD1" w:rsidRPr="00742E17" w:rsidRDefault="00D63CD1" w:rsidP="00D432A4">
      <w:pPr>
        <w:pStyle w:val="a5"/>
        <w:spacing w:line="240" w:lineRule="auto"/>
        <w:ind w:leftChars="0" w:left="420"/>
        <w:rPr>
          <w:rFonts w:ascii="ＭＳ 明朝" w:hAnsi="ＭＳ 明朝"/>
          <w:color w:val="000000" w:themeColor="text1"/>
          <w:szCs w:val="21"/>
        </w:rPr>
      </w:pPr>
      <w:r w:rsidRPr="00742E17">
        <w:rPr>
          <w:rFonts w:ascii="ＭＳ 明朝" w:hAnsi="ＭＳ 明朝" w:hint="eastAsia"/>
          <w:color w:val="000000" w:themeColor="text1"/>
          <w:szCs w:val="21"/>
        </w:rPr>
        <w:t xml:space="preserve">　　　　　　　　　　　　　　</w:t>
      </w:r>
      <w:r w:rsidR="00AE54C2"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w:t>
      </w:r>
      <w:r w:rsidR="00D432A4" w:rsidRPr="00742E17">
        <w:rPr>
          <w:rFonts w:ascii="ＭＳ 明朝" w:hAnsi="ＭＳ 明朝" w:hint="eastAsia"/>
          <w:color w:val="000000" w:themeColor="text1"/>
          <w:spacing w:val="15"/>
          <w:sz w:val="18"/>
          <w:szCs w:val="21"/>
          <w:fitText w:val="810" w:id="2083226880"/>
        </w:rPr>
        <w:t>ふりが</w:t>
      </w:r>
      <w:r w:rsidR="00D432A4" w:rsidRPr="00742E17">
        <w:rPr>
          <w:rFonts w:ascii="ＭＳ 明朝" w:hAnsi="ＭＳ 明朝" w:hint="eastAsia"/>
          <w:color w:val="000000" w:themeColor="text1"/>
          <w:sz w:val="18"/>
          <w:szCs w:val="21"/>
          <w:fitText w:val="810" w:id="2083226880"/>
        </w:rPr>
        <w:t>な</w:t>
      </w:r>
    </w:p>
    <w:p w14:paraId="67BB8384" w14:textId="77777777" w:rsidR="00BE1802" w:rsidRPr="00742E17" w:rsidRDefault="00D63CD1" w:rsidP="00BE1802">
      <w:pPr>
        <w:pStyle w:val="a5"/>
        <w:spacing w:line="240" w:lineRule="auto"/>
        <w:ind w:leftChars="1900" w:left="3990"/>
        <w:rPr>
          <w:rFonts w:ascii="ＭＳ 明朝" w:hAnsi="ＭＳ 明朝"/>
          <w:color w:val="000000" w:themeColor="text1"/>
          <w:sz w:val="18"/>
          <w:szCs w:val="18"/>
        </w:rPr>
      </w:pPr>
      <w:r w:rsidRPr="00742E17">
        <w:rPr>
          <w:rFonts w:ascii="ＭＳ 明朝" w:hAnsi="ＭＳ 明朝" w:hint="eastAsia"/>
          <w:color w:val="000000" w:themeColor="text1"/>
          <w:szCs w:val="21"/>
        </w:rPr>
        <w:t xml:space="preserve">氏　</w:t>
      </w:r>
      <w:r w:rsidR="00D432A4"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名　　　　　　　　　</w:t>
      </w:r>
      <w:r w:rsidR="00AE54C2"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印</w:t>
      </w:r>
      <w:r w:rsidR="00BE1802" w:rsidRPr="00742E17">
        <w:rPr>
          <w:rFonts w:ascii="ＭＳ 明朝" w:hAnsi="ＭＳ 明朝" w:hint="eastAsia"/>
          <w:color w:val="000000" w:themeColor="text1"/>
          <w:szCs w:val="21"/>
        </w:rPr>
        <w:t xml:space="preserve">　　</w:t>
      </w:r>
      <w:r w:rsidR="00BE1802" w:rsidRPr="00742E17">
        <w:rPr>
          <w:rFonts w:ascii="ＭＳ 明朝" w:hAnsi="ＭＳ 明朝" w:hint="eastAsia"/>
          <w:color w:val="000000" w:themeColor="text1"/>
          <w:spacing w:val="15"/>
          <w:sz w:val="18"/>
          <w:szCs w:val="18"/>
          <w:fitText w:val="810" w:id="-441643774"/>
        </w:rPr>
        <w:t>ふりが</w:t>
      </w:r>
      <w:r w:rsidR="00BE1802" w:rsidRPr="00742E17">
        <w:rPr>
          <w:rFonts w:ascii="ＭＳ 明朝" w:hAnsi="ＭＳ 明朝" w:hint="eastAsia"/>
          <w:color w:val="000000" w:themeColor="text1"/>
          <w:sz w:val="18"/>
          <w:szCs w:val="18"/>
          <w:fitText w:val="810" w:id="-441643774"/>
        </w:rPr>
        <w:t>な</w:t>
      </w:r>
    </w:p>
    <w:p w14:paraId="6AED9738" w14:textId="77777777" w:rsidR="00290723" w:rsidRPr="00742E17" w:rsidRDefault="00BE1802" w:rsidP="00290723">
      <w:pPr>
        <w:snapToGrid w:val="0"/>
        <w:spacing w:afterLines="50" w:after="180" w:line="240" w:lineRule="atLeast"/>
        <w:ind w:firstLineChars="2000" w:firstLine="4000"/>
        <w:rPr>
          <w:rFonts w:ascii="ＭＳ 明朝" w:hAnsi="ＭＳ 明朝"/>
          <w:color w:val="000000" w:themeColor="text1"/>
          <w:szCs w:val="21"/>
        </w:rPr>
      </w:pPr>
      <w:r w:rsidRPr="00742E17">
        <w:rPr>
          <w:rFonts w:ascii="ＭＳ 明朝" w:hAnsi="ＭＳ 明朝" w:hint="eastAsia"/>
          <w:color w:val="000000" w:themeColor="text1"/>
          <w:sz w:val="20"/>
          <w:szCs w:val="20"/>
        </w:rPr>
        <w:t>旧　　氏</w:t>
      </w:r>
      <w:r w:rsidR="00CB5019" w:rsidRPr="00742E17">
        <w:rPr>
          <w:rFonts w:ascii="ＭＳ 明朝" w:hAnsi="ＭＳ 明朝" w:hint="eastAsia"/>
          <w:color w:val="000000" w:themeColor="text1"/>
          <w:sz w:val="20"/>
          <w:szCs w:val="20"/>
          <w:vertAlign w:val="superscript"/>
        </w:rPr>
        <w:t>※</w:t>
      </w:r>
    </w:p>
    <w:p w14:paraId="095764FF" w14:textId="440ABC7B" w:rsidR="00290723" w:rsidRPr="00742E17" w:rsidRDefault="00290723" w:rsidP="00290723">
      <w:pPr>
        <w:snapToGrid w:val="0"/>
        <w:spacing w:afterLines="50" w:after="180" w:line="240" w:lineRule="atLeast"/>
        <w:ind w:firstLineChars="3200" w:firstLine="5760"/>
        <w:rPr>
          <w:rFonts w:ascii="ＭＳ 明朝" w:hAnsi="ＭＳ 明朝"/>
          <w:color w:val="000000" w:themeColor="text1"/>
          <w:szCs w:val="21"/>
        </w:rPr>
      </w:pPr>
      <w:r w:rsidRPr="00742E17">
        <w:rPr>
          <w:rFonts w:ascii="ＭＳ 明朝" w:hAnsi="ＭＳ 明朝" w:hint="eastAsia"/>
          <w:color w:val="000000" w:themeColor="text1"/>
          <w:sz w:val="18"/>
          <w:szCs w:val="18"/>
        </w:rPr>
        <w:t>※旧氏の併記を希望する方のみ記入</w:t>
      </w:r>
    </w:p>
    <w:p w14:paraId="08F2B182" w14:textId="542422C9" w:rsidR="00D63CD1" w:rsidRPr="00290723" w:rsidRDefault="00D63CD1" w:rsidP="00290723">
      <w:pPr>
        <w:spacing w:line="240" w:lineRule="auto"/>
        <w:ind w:firstLineChars="1900" w:firstLine="3990"/>
        <w:jc w:val="right"/>
        <w:rPr>
          <w:rFonts w:ascii="ＭＳ 明朝" w:hAnsi="ＭＳ 明朝"/>
          <w:color w:val="FF0000"/>
          <w:sz w:val="18"/>
          <w:szCs w:val="18"/>
        </w:rPr>
      </w:pPr>
      <w:r w:rsidRPr="00742E17">
        <w:rPr>
          <w:rFonts w:ascii="ＭＳ 明朝" w:hAnsi="ＭＳ 明朝" w:hint="eastAsia"/>
          <w:color w:val="000000" w:themeColor="text1"/>
          <w:szCs w:val="21"/>
        </w:rPr>
        <w:t>昭和</w:t>
      </w:r>
      <w:r w:rsidR="005C6FE0" w:rsidRPr="00742E17">
        <w:rPr>
          <w:rFonts w:ascii="ＭＳ 明朝" w:hAnsi="ＭＳ 明朝" w:hint="eastAsia"/>
          <w:color w:val="000000" w:themeColor="text1"/>
          <w:szCs w:val="21"/>
        </w:rPr>
        <w:t>・平成</w:t>
      </w:r>
      <w:r w:rsidRPr="00742E17">
        <w:rPr>
          <w:rFonts w:ascii="ＭＳ 明朝" w:hAnsi="ＭＳ 明朝" w:hint="eastAsia"/>
          <w:color w:val="000000" w:themeColor="text1"/>
          <w:szCs w:val="21"/>
        </w:rPr>
        <w:t xml:space="preserve">　</w:t>
      </w:r>
      <w:r w:rsidR="00C80F68"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年</w:t>
      </w:r>
      <w:r w:rsidR="00C80F68"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月</w:t>
      </w:r>
      <w:r w:rsidR="00C80F68" w:rsidRPr="00742E17">
        <w:rPr>
          <w:rFonts w:ascii="ＭＳ 明朝" w:hAnsi="ＭＳ 明朝" w:hint="eastAsia"/>
          <w:color w:val="000000" w:themeColor="text1"/>
          <w:szCs w:val="21"/>
        </w:rPr>
        <w:t xml:space="preserve">　</w:t>
      </w:r>
      <w:r w:rsidRPr="00742E17">
        <w:rPr>
          <w:rFonts w:ascii="ＭＳ 明朝" w:hAnsi="ＭＳ 明朝" w:hint="eastAsia"/>
          <w:color w:val="000000" w:themeColor="text1"/>
          <w:szCs w:val="21"/>
        </w:rPr>
        <w:t xml:space="preserve">　　日</w:t>
      </w:r>
      <w:r w:rsidRPr="00D432A4">
        <w:rPr>
          <w:rFonts w:ascii="ＭＳ 明朝" w:hAnsi="ＭＳ 明朝" w:hint="eastAsia"/>
          <w:szCs w:val="21"/>
        </w:rPr>
        <w:t>生</w:t>
      </w:r>
    </w:p>
    <w:p w14:paraId="61907E79" w14:textId="77777777" w:rsidR="00D63CD1" w:rsidRPr="00D432A4" w:rsidRDefault="00CB41AF" w:rsidP="00823279">
      <w:pPr>
        <w:spacing w:beforeLines="50" w:before="180" w:line="240" w:lineRule="auto"/>
        <w:rPr>
          <w:rFonts w:ascii="ＭＳ 明朝" w:hAnsi="ＭＳ 明朝"/>
          <w:sz w:val="24"/>
        </w:rPr>
      </w:pPr>
      <w:r w:rsidRPr="00D432A4">
        <w:rPr>
          <w:rFonts w:ascii="ＭＳ 明朝" w:hAnsi="ＭＳ 明朝"/>
          <w:noProof/>
          <w:sz w:val="24"/>
        </w:rPr>
        <mc:AlternateContent>
          <mc:Choice Requires="wpg">
            <w:drawing>
              <wp:anchor distT="0" distB="0" distL="114300" distR="114300" simplePos="0" relativeHeight="251662336" behindDoc="0" locked="0" layoutInCell="1" allowOverlap="1" wp14:anchorId="35D15CDF" wp14:editId="4DEA8534">
                <wp:simplePos x="0" y="0"/>
                <wp:positionH relativeFrom="margin">
                  <wp:align>center</wp:align>
                </wp:positionH>
                <wp:positionV relativeFrom="paragraph">
                  <wp:posOffset>250190</wp:posOffset>
                </wp:positionV>
                <wp:extent cx="4388485" cy="1232535"/>
                <wp:effectExtent l="0" t="0" r="12065" b="2476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8485" cy="1232535"/>
                          <a:chOff x="1995" y="11130"/>
                          <a:chExt cx="6911" cy="1941"/>
                        </a:xfrm>
                      </wpg:grpSpPr>
                      <wpg:grpSp>
                        <wpg:cNvPr id="2" name="Group 9"/>
                        <wpg:cNvGrpSpPr>
                          <a:grpSpLocks/>
                        </wpg:cNvGrpSpPr>
                        <wpg:grpSpPr bwMode="auto">
                          <a:xfrm>
                            <a:off x="1995" y="11937"/>
                            <a:ext cx="6911" cy="1134"/>
                            <a:chOff x="1995" y="10857"/>
                            <a:chExt cx="6911" cy="1134"/>
                          </a:xfrm>
                        </wpg:grpSpPr>
                        <wps:wsp>
                          <wps:cNvPr id="3" name="Rectangle 2"/>
                          <wps:cNvSpPr>
                            <a:spLocks noChangeArrowheads="1"/>
                          </wps:cNvSpPr>
                          <wps:spPr bwMode="auto">
                            <a:xfrm>
                              <a:off x="1995" y="10857"/>
                              <a:ext cx="1928" cy="1134"/>
                            </a:xfrm>
                            <a:prstGeom prst="rect">
                              <a:avLst/>
                            </a:prstGeom>
                            <a:solidFill>
                              <a:srgbClr val="FFFFFF"/>
                            </a:solidFill>
                            <a:ln w="9525">
                              <a:solidFill>
                                <a:schemeClr val="tx1">
                                  <a:lumMod val="50000"/>
                                  <a:lumOff val="50000"/>
                                </a:schemeClr>
                              </a:solidFill>
                              <a:miter lim="800000"/>
                              <a:headEnd/>
                              <a:tailEnd/>
                            </a:ln>
                          </wps:spPr>
                          <wps:bodyPr rot="0" vert="horz" wrap="square" lIns="74295" tIns="8890" rIns="74295" bIns="8890" anchor="t" anchorCtr="0" upright="1">
                            <a:noAutofit/>
                          </wps:bodyPr>
                        </wps:wsp>
                        <wps:wsp>
                          <wps:cNvPr id="4" name="Rectangle 3"/>
                          <wps:cNvSpPr>
                            <a:spLocks noChangeArrowheads="1"/>
                          </wps:cNvSpPr>
                          <wps:spPr bwMode="auto">
                            <a:xfrm>
                              <a:off x="4437" y="10857"/>
                              <a:ext cx="1928" cy="1134"/>
                            </a:xfrm>
                            <a:prstGeom prst="rect">
                              <a:avLst/>
                            </a:prstGeom>
                            <a:solidFill>
                              <a:srgbClr val="FFFFFF"/>
                            </a:solidFill>
                            <a:ln w="9525">
                              <a:solidFill>
                                <a:schemeClr val="tx1">
                                  <a:lumMod val="50000"/>
                                  <a:lumOff val="50000"/>
                                </a:schemeClr>
                              </a:solidFill>
                              <a:miter lim="800000"/>
                              <a:headEnd/>
                              <a:tailEnd/>
                            </a:ln>
                          </wps:spPr>
                          <wps:bodyPr rot="0" vert="horz" wrap="square" lIns="74295" tIns="8890" rIns="74295" bIns="8890" anchor="t" anchorCtr="0" upright="1">
                            <a:noAutofit/>
                          </wps:bodyPr>
                        </wps:wsp>
                        <wps:wsp>
                          <wps:cNvPr id="5" name="Rectangle 4"/>
                          <wps:cNvSpPr>
                            <a:spLocks noChangeArrowheads="1"/>
                          </wps:cNvSpPr>
                          <wps:spPr bwMode="auto">
                            <a:xfrm>
                              <a:off x="6978" y="10857"/>
                              <a:ext cx="1928" cy="1134"/>
                            </a:xfrm>
                            <a:prstGeom prst="rect">
                              <a:avLst/>
                            </a:prstGeom>
                            <a:solidFill>
                              <a:srgbClr val="FFFFFF"/>
                            </a:solidFill>
                            <a:ln w="9525">
                              <a:solidFill>
                                <a:schemeClr val="tx1">
                                  <a:lumMod val="50000"/>
                                  <a:lumOff val="50000"/>
                                </a:schemeClr>
                              </a:solidFill>
                              <a:miter lim="800000"/>
                              <a:headEnd/>
                              <a:tailEnd/>
                            </a:ln>
                          </wps:spPr>
                          <wps:bodyPr rot="0" vert="horz" wrap="square" lIns="74295" tIns="8890" rIns="74295" bIns="8890" anchor="t" anchorCtr="0" upright="1">
                            <a:noAutofit/>
                          </wps:bodyPr>
                        </wps:wsp>
                      </wpg:grpSp>
                      <wps:wsp>
                        <wps:cNvPr id="6" name="Rectangle 5"/>
                        <wps:cNvSpPr>
                          <a:spLocks noChangeArrowheads="1"/>
                        </wps:cNvSpPr>
                        <wps:spPr bwMode="auto">
                          <a:xfrm>
                            <a:off x="2940" y="11130"/>
                            <a:ext cx="4860" cy="6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11D2A" w14:textId="77777777" w:rsidR="003C3D8D" w:rsidRPr="003C3D8D" w:rsidRDefault="003C3D8D" w:rsidP="00C80F68">
                              <w:pPr>
                                <w:spacing w:beforeLines="-20" w:before="-72" w:beforeAutospacing="1" w:afterLines="50" w:after="180" w:line="240" w:lineRule="auto"/>
                                <w:jc w:val="center"/>
                                <w:rPr>
                                  <w:rFonts w:ascii="ＭＳ ゴシック" w:eastAsia="ＭＳ ゴシック" w:hAnsi="ＭＳ ゴシック"/>
                                  <w:color w:val="7F7F7F" w:themeColor="text1" w:themeTint="80"/>
                                  <w:sz w:val="28"/>
                                  <w:szCs w:val="28"/>
                                </w:rPr>
                              </w:pPr>
                              <w:r w:rsidRPr="003C3D8D">
                                <w:rPr>
                                  <w:rFonts w:ascii="ＭＳ ゴシック" w:eastAsia="ＭＳ ゴシック" w:hAnsi="ＭＳ ゴシック" w:hint="eastAsia"/>
                                  <w:color w:val="7F7F7F" w:themeColor="text1" w:themeTint="80"/>
                                  <w:sz w:val="28"/>
                                  <w:szCs w:val="28"/>
                                </w:rPr>
                                <w:t>岩手県収入証紙添付欄　2,300円</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15CDF" id="Group 11" o:spid="_x0000_s1026" style="position:absolute;margin-left:0;margin-top:19.7pt;width:345.55pt;height:97.05pt;z-index:251662336;mso-position-horizontal:center;mso-position-horizontal-relative:margin" coordorigin="1995,11130" coordsize="6911,1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6ewMAAB8PAAAOAAAAZHJzL2Uyb0RvYy54bWzsV+1umzAU/T9p72D5/0ogJAVUUlX90qR9&#10;VOv2AA6YDw1sZjsh3dPv2oZAknbTurWatPID2Vz7+t7j4+vDyemmrtCaCllyFmP3aIIRZQlPS5bH&#10;+MvnqzcBRlIRlpKKMxrjOyrx6eL1q5O2iajHC16lVCBwwmTUNjEulGoix5FJQWsij3hDGRgzLmqi&#10;oCtyJxWkBe915XiTydxpuUgbwRMqJXy9sEa8MP6zjCbqY5ZJqlAVY4hNmbcw76V+O4sTEuWCNEWZ&#10;dGGQR0RRk5LBoltXF0QRtBLlgau6TASXPFNHCa8dnmVlQk0OkI072cvmWvBVY3LJozZvtjABtHs4&#10;Pdpt8mF9LZrb5kbY6KH5jidfJeDitE0eje26n9vBaNm+5ynsJ1kpbhLfZKLWLiAltDH43m3xpRuF&#10;EvjoT4PAD2YYJWBzvak3m87sDiQFbJOe54Yh2LXZdafd9iTFZedgHrpuNzv0XT3VIZFd2UTbRad3&#10;vwvVNiGLG4HKNMYeRozUELjBFoXax36eehf/Fg6jfMLpsU22h2OUjTv1HwRiEsy6ifcC0U19EAg4&#10;V3Kgjvwz6twWpKGGkVJTowN12oP6Cc4bYXlFkWeBNaN6dklLLcT4eQGj6JkQvC0oSSEou5ltM5qg&#10;OxKI+UuuDRgPUPUYu6EHFcjwbR8oEjVCqmvKa6QbMRYQveEyWb+TypKrH6KpLXlVpldlVZmOyJfn&#10;lUBrApXlyjw6ZdiGnWEVQ22Mw5k3M553bKbI0a0TtXHNmGpVw9myjmcTeCwz4LM+I2a97We9nC6V&#10;2svh4nWpoLhWZR3jQDvqPGnIL1kK0ZJIkbKybXBVMXPqLez6XMhoydM72ALBbeWESg+NgovvGLVQ&#10;NWMsv62IoBhVbxls47Hv6fOrTCcIQii5YmxYjgyEJeAoxgoj2zxXtjCvGlHmBaxj8WD8DIpMVpod&#10;GWLqQgVy20ifnOX+Icunz8hy34f6YSrjC8t3jtELy7dy6bdkwP21HE6vvSCHWm6upp3SDFXniWr5&#10;PDyGeq3v/xeW/58sH4TcM9X1+SHjjSp9JsZ7oQ+35K7i7dWLH8zBptXLHK5SKy96od0rk0eJl14z&#10;WDmxzA+VhzsSDGPp0YfxE9mhZQSJGNdSycZ8j7BQm+UGjMN9/q9rDMNL+AszMqv7Y9S/eeO+0STD&#10;f+3iBwAAAP//AwBQSwMEFAAGAAgAAAAhAEVb+HjfAAAABwEAAA8AAABkcnMvZG93bnJldi54bWxM&#10;j0FLw0AUhO+C/2F5gje72cYWG/NSSlFPRbAVxNs2+5qEZt+G7DZJ/73rSY/DDDPf5OvJtmKg3jeO&#10;EdQsAUFcOtNwhfB5eH14AuGDZqNbx4RwJQ/r4vYm15lxI3/QsA+ViCXsM41Qh9BlUvqyJqv9zHXE&#10;0Tu53uoQZV9J0+sxlttWzpNkKa1uOC7UuqNtTeV5f7EIb6MeN6l6GXbn0/b6fVi8f+0UId7fTZtn&#10;EIGm8BeGX/yIDkVkOroLGy9ahHgkIKSrRxDRXa6UAnFEmKfpAmSRy//8xQ8AAAD//wMAUEsBAi0A&#10;FAAGAAgAAAAhALaDOJL+AAAA4QEAABMAAAAAAAAAAAAAAAAAAAAAAFtDb250ZW50X1R5cGVzXS54&#10;bWxQSwECLQAUAAYACAAAACEAOP0h/9YAAACUAQAACwAAAAAAAAAAAAAAAAAvAQAAX3JlbHMvLnJl&#10;bHNQSwECLQAUAAYACAAAACEAhxv5ensDAAAfDwAADgAAAAAAAAAAAAAAAAAuAgAAZHJzL2Uyb0Rv&#10;Yy54bWxQSwECLQAUAAYACAAAACEARVv4eN8AAAAHAQAADwAAAAAAAAAAAAAAAADVBQAAZHJzL2Rv&#10;d25yZXYueG1sUEsFBgAAAAAEAAQA8wAAAOEGAAAAAA==&#10;">
                <v:group id="Group 9" o:spid="_x0000_s1027" style="position:absolute;left:1995;top:11937;width:6911;height:1134" coordorigin="1995,10857" coordsize="691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 o:spid="_x0000_s1028" style="position:absolute;left:1995;top:10857;width:1928;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4DVxAAAANoAAAAPAAAAZHJzL2Rvd25yZXYueG1sRI9Ba8JA&#10;FITvQv/D8grezMamVImuIhVb6S1WUG+v2dckmH0bslsT/fVuodDjMPPNMPNlb2pxodZVlhWMoxgE&#10;cW51xYWC/edmNAXhPLLG2jIpuJKD5eJhMMdU244zuux8IUIJuxQVlN43qZQuL8mgi2xDHLxv2xr0&#10;QbaF1C12odzU8imOX6TBisNCiQ29lpSfdz9GQfKWnI6T2/o9Wffjw6T4yL6650yp4WO/moHw1Pv/&#10;8B+91YGD3yvhBsjFHQAA//8DAFBLAQItABQABgAIAAAAIQDb4fbL7gAAAIUBAAATAAAAAAAAAAAA&#10;AAAAAAAAAABbQ29udGVudF9UeXBlc10ueG1sUEsBAi0AFAAGAAgAAAAhAFr0LFu/AAAAFQEAAAsA&#10;AAAAAAAAAAAAAAAAHwEAAF9yZWxzLy5yZWxzUEsBAi0AFAAGAAgAAAAhAAmngNXEAAAA2gAAAA8A&#10;AAAAAAAAAAAAAAAABwIAAGRycy9kb3ducmV2LnhtbFBLBQYAAAAAAwADALcAAAD4AgAAAAA=&#10;" strokecolor="gray [1629]">
                    <v:textbox inset="5.85pt,.7pt,5.85pt,.7pt"/>
                  </v:rect>
                  <v:rect id="Rectangle 3" o:spid="_x0000_s1029" style="position:absolute;left:4437;top:10857;width:1928;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ihxQAAANoAAAAPAAAAZHJzL2Rvd25yZXYueG1sRI9Ba8JA&#10;FITvBf/D8gRvdaORWqKrlIqt9BYV2t6e2WcSzL4N2dXE/vquIHgcZuYbZr7sTCUu1LjSsoLRMAJB&#10;nFldcq5gv1s/v4JwHlljZZkUXMnBctF7mmOibcspXbY+FwHCLkEFhfd1IqXLCjLohrYmDt7RNgZ9&#10;kE0udYNtgJtKjqPoRRosOSwUWNN7QdlpezYK4o/492f6t/qMV93oe5p/pYd2kio16HdvMxCeOv8I&#10;39sbrWACtyvhBsjFPwAAAP//AwBQSwECLQAUAAYACAAAACEA2+H2y+4AAACFAQAAEwAAAAAAAAAA&#10;AAAAAAAAAAAAW0NvbnRlbnRfVHlwZXNdLnhtbFBLAQItABQABgAIAAAAIQBa9CxbvwAAABUBAAAL&#10;AAAAAAAAAAAAAAAAAB8BAABfcmVscy8ucmVsc1BLAQItABQABgAIAAAAIQCGThihxQAAANoAAAAP&#10;AAAAAAAAAAAAAAAAAAcCAABkcnMvZG93bnJldi54bWxQSwUGAAAAAAMAAwC3AAAA+QIAAAAA&#10;" strokecolor="gray [1629]">
                    <v:textbox inset="5.85pt,.7pt,5.85pt,.7pt"/>
                  </v:rect>
                  <v:rect id="Rectangle 4" o:spid="_x0000_s1030" style="position:absolute;left:6978;top:10857;width:1928;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06xQAAANoAAAAPAAAAZHJzL2Rvd25yZXYueG1sRI9Ba8JA&#10;FITvQv/D8gq96UajtaSuUpRW8RYVbG+v2dckNPs2ZLcm+utdoeBxmJlvmNmiM5U4UeNKywqGgwgE&#10;cWZ1ybmCw/69/wLCeWSNlWVScCYHi/lDb4aJti2ndNr5XAQIuwQVFN7XiZQuK8igG9iaOHg/tjHo&#10;g2xyqRtsA9xUchRFz9JgyWGhwJqWBWW/uz+jIP6Ivz6nl9U6XnXD4zTfpt/tOFXq6bF7ewXhqfP3&#10;8H97oxVM4HYl3AA5vwIAAP//AwBQSwECLQAUAAYACAAAACEA2+H2y+4AAACFAQAAEwAAAAAAAAAA&#10;AAAAAAAAAAAAW0NvbnRlbnRfVHlwZXNdLnhtbFBLAQItABQABgAIAAAAIQBa9CxbvwAAABUBAAAL&#10;AAAAAAAAAAAAAAAAAB8BAABfcmVscy8ucmVsc1BLAQItABQABgAIAAAAIQDpAr06xQAAANoAAAAP&#10;AAAAAAAAAAAAAAAAAAcCAABkcnMvZG93bnJldi54bWxQSwUGAAAAAAMAAwC3AAAA+QIAAAAA&#10;" strokecolor="gray [1629]">
                    <v:textbox inset="5.85pt,.7pt,5.85pt,.7pt"/>
                  </v:rect>
                </v:group>
                <v:rect id="Rectangle 5" o:spid="_x0000_s1031" style="position:absolute;left:2940;top:11130;width:486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lNxAAAANoAAAAPAAAAZHJzL2Rvd25yZXYueG1sRI9Ba8JA&#10;FITvQv/D8gq9mU16kJJmFdG22IKHagWPz+wziWbfhuyaxH/vCgWPw8x8w2SzwdSio9ZVlhUkUQyC&#10;OLe64kLB3/Zz/AbCeWSNtWVScCUHs+nTKMNU255/qdv4QgQIuxQVlN43qZQuL8mgi2xDHLyjbQ36&#10;INtC6hb7ADe1fI3jiTRYcVgosaFFSfl5czEKvi9yu1pbuU9+Pg76a6dPpyRfKvXyPMzfQXga/CP8&#10;315pBRO4Xwk3QE5vAAAA//8DAFBLAQItABQABgAIAAAAIQDb4fbL7gAAAIUBAAATAAAAAAAAAAAA&#10;AAAAAAAAAABbQ29udGVudF9UeXBlc10ueG1sUEsBAi0AFAAGAAgAAAAhAFr0LFu/AAAAFQEAAAsA&#10;AAAAAAAAAAAAAAAAHwEAAF9yZWxzLy5yZWxzUEsBAi0AFAAGAAgAAAAhAOydWU3EAAAA2gAAAA8A&#10;AAAAAAAAAAAAAAAABwIAAGRycy9kb3ducmV2LnhtbFBLBQYAAAAAAwADALcAAAD4AgAAAAA=&#10;" fillcolor="white [3212]" stroked="f">
                  <v:textbox inset="5.85pt,.7pt,5.85pt,.7pt">
                    <w:txbxContent>
                      <w:p w14:paraId="18E11D2A" w14:textId="77777777" w:rsidR="003C3D8D" w:rsidRPr="003C3D8D" w:rsidRDefault="003C3D8D" w:rsidP="00C80F68">
                        <w:pPr>
                          <w:spacing w:beforeLines="-20" w:before="-72" w:beforeAutospacing="1" w:afterLines="50" w:after="180" w:line="240" w:lineRule="auto"/>
                          <w:jc w:val="center"/>
                          <w:rPr>
                            <w:rFonts w:ascii="ＭＳ ゴシック" w:eastAsia="ＭＳ ゴシック" w:hAnsi="ＭＳ ゴシック"/>
                            <w:color w:val="7F7F7F" w:themeColor="text1" w:themeTint="80"/>
                            <w:sz w:val="28"/>
                            <w:szCs w:val="28"/>
                          </w:rPr>
                        </w:pPr>
                        <w:r w:rsidRPr="003C3D8D">
                          <w:rPr>
                            <w:rFonts w:ascii="ＭＳ ゴシック" w:eastAsia="ＭＳ ゴシック" w:hAnsi="ＭＳ ゴシック" w:hint="eastAsia"/>
                            <w:color w:val="7F7F7F" w:themeColor="text1" w:themeTint="80"/>
                            <w:sz w:val="28"/>
                            <w:szCs w:val="28"/>
                          </w:rPr>
                          <w:t>岩手県収入証紙添付欄　2,300円</w:t>
                        </w:r>
                      </w:p>
                    </w:txbxContent>
                  </v:textbox>
                </v:rect>
                <w10:wrap anchorx="margin"/>
              </v:group>
            </w:pict>
          </mc:Fallback>
        </mc:AlternateContent>
      </w:r>
      <w:r w:rsidR="00D63CD1" w:rsidRPr="00D432A4">
        <w:rPr>
          <w:rFonts w:ascii="ＭＳ 明朝" w:hAnsi="ＭＳ 明朝" w:hint="eastAsia"/>
          <w:sz w:val="24"/>
        </w:rPr>
        <w:t>岩手県知事　様</w:t>
      </w:r>
    </w:p>
    <w:sectPr w:rsidR="00D63CD1" w:rsidRPr="00D432A4" w:rsidSect="00D63CD1">
      <w:pgSz w:w="11907" w:h="16840" w:code="9"/>
      <w:pgMar w:top="1985" w:right="1588" w:bottom="1701" w:left="158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124B" w14:textId="77777777" w:rsidR="004311D0" w:rsidRDefault="004311D0" w:rsidP="007C77B9">
      <w:pPr>
        <w:spacing w:line="240" w:lineRule="auto"/>
      </w:pPr>
      <w:r>
        <w:separator/>
      </w:r>
    </w:p>
  </w:endnote>
  <w:endnote w:type="continuationSeparator" w:id="0">
    <w:p w14:paraId="481E9DD3" w14:textId="77777777" w:rsidR="004311D0" w:rsidRDefault="004311D0" w:rsidP="007C7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857C" w14:textId="77777777" w:rsidR="004311D0" w:rsidRDefault="004311D0" w:rsidP="007C77B9">
      <w:pPr>
        <w:spacing w:line="240" w:lineRule="auto"/>
      </w:pPr>
      <w:r>
        <w:separator/>
      </w:r>
    </w:p>
  </w:footnote>
  <w:footnote w:type="continuationSeparator" w:id="0">
    <w:p w14:paraId="47779554" w14:textId="77777777" w:rsidR="004311D0" w:rsidRDefault="004311D0" w:rsidP="007C77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740A3"/>
    <w:multiLevelType w:val="hybridMultilevel"/>
    <w:tmpl w:val="9DA65E9C"/>
    <w:lvl w:ilvl="0" w:tplc="8D4AF10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99D5C60"/>
    <w:multiLevelType w:val="hybridMultilevel"/>
    <w:tmpl w:val="1EC82F72"/>
    <w:lvl w:ilvl="0" w:tplc="DCAC6AB0">
      <w:start w:val="1"/>
      <w:numFmt w:val="ideographDigit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884631769">
    <w:abstractNumId w:val="0"/>
  </w:num>
  <w:num w:numId="2" w16cid:durableId="1848716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fillcolor="white" strokecolor="none [1629]">
      <v:fill color="white"/>
      <v:stroke color="none [16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D1"/>
    <w:rsid w:val="00140381"/>
    <w:rsid w:val="00191F4C"/>
    <w:rsid w:val="001B3539"/>
    <w:rsid w:val="001B61A8"/>
    <w:rsid w:val="001C13CD"/>
    <w:rsid w:val="001C59F4"/>
    <w:rsid w:val="00230C31"/>
    <w:rsid w:val="00274353"/>
    <w:rsid w:val="00285D42"/>
    <w:rsid w:val="00290723"/>
    <w:rsid w:val="0029340B"/>
    <w:rsid w:val="003B5247"/>
    <w:rsid w:val="003C1A55"/>
    <w:rsid w:val="003C3D8D"/>
    <w:rsid w:val="003E625E"/>
    <w:rsid w:val="003E634A"/>
    <w:rsid w:val="003F2CD2"/>
    <w:rsid w:val="00402003"/>
    <w:rsid w:val="0043098A"/>
    <w:rsid w:val="004311D0"/>
    <w:rsid w:val="004A181B"/>
    <w:rsid w:val="004D56A8"/>
    <w:rsid w:val="004F007F"/>
    <w:rsid w:val="004F7BEE"/>
    <w:rsid w:val="00507F75"/>
    <w:rsid w:val="005518D6"/>
    <w:rsid w:val="00590C48"/>
    <w:rsid w:val="005C32B0"/>
    <w:rsid w:val="005C42EE"/>
    <w:rsid w:val="005C6FE0"/>
    <w:rsid w:val="005D10FC"/>
    <w:rsid w:val="005D44F1"/>
    <w:rsid w:val="005D688D"/>
    <w:rsid w:val="006639D5"/>
    <w:rsid w:val="006726A8"/>
    <w:rsid w:val="006837D0"/>
    <w:rsid w:val="0069118B"/>
    <w:rsid w:val="006A16D6"/>
    <w:rsid w:val="006F51CB"/>
    <w:rsid w:val="00742E17"/>
    <w:rsid w:val="00751563"/>
    <w:rsid w:val="007820C4"/>
    <w:rsid w:val="007C77B9"/>
    <w:rsid w:val="007D3939"/>
    <w:rsid w:val="007E665E"/>
    <w:rsid w:val="00823279"/>
    <w:rsid w:val="00854B25"/>
    <w:rsid w:val="008578BE"/>
    <w:rsid w:val="00861C24"/>
    <w:rsid w:val="008814CA"/>
    <w:rsid w:val="008F7E80"/>
    <w:rsid w:val="00952FE9"/>
    <w:rsid w:val="00963680"/>
    <w:rsid w:val="009E0B8E"/>
    <w:rsid w:val="009F4855"/>
    <w:rsid w:val="009F557F"/>
    <w:rsid w:val="00A0316C"/>
    <w:rsid w:val="00A31746"/>
    <w:rsid w:val="00A65C7E"/>
    <w:rsid w:val="00AD1823"/>
    <w:rsid w:val="00AE54C2"/>
    <w:rsid w:val="00B30EF7"/>
    <w:rsid w:val="00BE1802"/>
    <w:rsid w:val="00BE59D7"/>
    <w:rsid w:val="00C80F68"/>
    <w:rsid w:val="00CA6131"/>
    <w:rsid w:val="00CB41AF"/>
    <w:rsid w:val="00CB5019"/>
    <w:rsid w:val="00D432A4"/>
    <w:rsid w:val="00D63CD1"/>
    <w:rsid w:val="00D74604"/>
    <w:rsid w:val="00D76124"/>
    <w:rsid w:val="00DC19C8"/>
    <w:rsid w:val="00DE3042"/>
    <w:rsid w:val="00E70645"/>
    <w:rsid w:val="00EF329F"/>
    <w:rsid w:val="00F47D7B"/>
    <w:rsid w:val="00F73A4B"/>
    <w:rsid w:val="00FF6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1629]">
      <v:fill color="white"/>
      <v:stroke color="none [1629]"/>
      <v:textbox inset="5.85pt,.7pt,5.85pt,.7pt"/>
    </o:shapedefaults>
    <o:shapelayout v:ext="edit">
      <o:idmap v:ext="edit" data="2"/>
    </o:shapelayout>
  </w:shapeDefaults>
  <w:decimalSymbol w:val="."/>
  <w:listSeparator w:val=","/>
  <w14:docId w14:val="28E2B54C"/>
  <w15:docId w15:val="{08119C6D-2BFC-4321-B95E-811B0C51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B8E"/>
    <w:pPr>
      <w:widowControl w:val="0"/>
      <w:spacing w:line="720" w:lineRule="auto"/>
    </w:pPr>
    <w:rPr>
      <w:sz w:val="21"/>
      <w:szCs w:val="24"/>
    </w:rPr>
  </w:style>
  <w:style w:type="paragraph" w:styleId="1">
    <w:name w:val="heading 1"/>
    <w:basedOn w:val="a"/>
    <w:next w:val="a"/>
    <w:link w:val="10"/>
    <w:qFormat/>
    <w:rsid w:val="009E0B8E"/>
    <w:pPr>
      <w:keepNext/>
      <w:outlineLvl w:val="0"/>
    </w:pPr>
    <w:rPr>
      <w:rFonts w:ascii="Arial" w:eastAsia="ＭＳ ゴシック" w:hAnsi="Arial"/>
      <w:sz w:val="24"/>
    </w:rPr>
  </w:style>
  <w:style w:type="paragraph" w:styleId="2">
    <w:name w:val="heading 2"/>
    <w:basedOn w:val="a"/>
    <w:next w:val="a"/>
    <w:link w:val="20"/>
    <w:uiPriority w:val="9"/>
    <w:unhideWhenUsed/>
    <w:qFormat/>
    <w:rsid w:val="009E0B8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9E0B8E"/>
    <w:rPr>
      <w:rFonts w:ascii="Arial" w:eastAsia="ＭＳ ゴシック" w:hAnsi="Arial"/>
      <w:sz w:val="24"/>
      <w:szCs w:val="24"/>
    </w:rPr>
  </w:style>
  <w:style w:type="character" w:customStyle="1" w:styleId="20">
    <w:name w:val="見出し 2 (文字)"/>
    <w:basedOn w:val="a0"/>
    <w:link w:val="2"/>
    <w:uiPriority w:val="9"/>
    <w:rsid w:val="009E0B8E"/>
    <w:rPr>
      <w:rFonts w:asciiTheme="majorHAnsi" w:eastAsiaTheme="majorEastAsia" w:hAnsiTheme="majorHAnsi" w:cstheme="majorBidi"/>
      <w:sz w:val="21"/>
      <w:szCs w:val="24"/>
    </w:rPr>
  </w:style>
  <w:style w:type="paragraph" w:styleId="a3">
    <w:name w:val="No Spacing"/>
    <w:link w:val="a4"/>
    <w:uiPriority w:val="1"/>
    <w:qFormat/>
    <w:rsid w:val="009E0B8E"/>
    <w:rPr>
      <w:sz w:val="22"/>
      <w:szCs w:val="22"/>
    </w:rPr>
  </w:style>
  <w:style w:type="character" w:customStyle="1" w:styleId="a4">
    <w:name w:val="行間詰め (文字)"/>
    <w:basedOn w:val="a0"/>
    <w:link w:val="a3"/>
    <w:uiPriority w:val="1"/>
    <w:rsid w:val="009E0B8E"/>
    <w:rPr>
      <w:sz w:val="22"/>
      <w:szCs w:val="22"/>
    </w:rPr>
  </w:style>
  <w:style w:type="paragraph" w:styleId="a5">
    <w:name w:val="List Paragraph"/>
    <w:basedOn w:val="a"/>
    <w:uiPriority w:val="34"/>
    <w:qFormat/>
    <w:rsid w:val="00D63CD1"/>
    <w:pPr>
      <w:ind w:leftChars="400" w:left="840"/>
    </w:pPr>
  </w:style>
  <w:style w:type="paragraph" w:styleId="a6">
    <w:name w:val="header"/>
    <w:basedOn w:val="a"/>
    <w:link w:val="a7"/>
    <w:uiPriority w:val="99"/>
    <w:unhideWhenUsed/>
    <w:rsid w:val="007C77B9"/>
    <w:pPr>
      <w:tabs>
        <w:tab w:val="center" w:pos="4252"/>
        <w:tab w:val="right" w:pos="8504"/>
      </w:tabs>
      <w:snapToGrid w:val="0"/>
    </w:pPr>
  </w:style>
  <w:style w:type="character" w:customStyle="1" w:styleId="a7">
    <w:name w:val="ヘッダー (文字)"/>
    <w:basedOn w:val="a0"/>
    <w:link w:val="a6"/>
    <w:uiPriority w:val="99"/>
    <w:rsid w:val="007C77B9"/>
    <w:rPr>
      <w:sz w:val="21"/>
      <w:szCs w:val="24"/>
    </w:rPr>
  </w:style>
  <w:style w:type="paragraph" w:styleId="a8">
    <w:name w:val="footer"/>
    <w:basedOn w:val="a"/>
    <w:link w:val="a9"/>
    <w:uiPriority w:val="99"/>
    <w:unhideWhenUsed/>
    <w:rsid w:val="007C77B9"/>
    <w:pPr>
      <w:tabs>
        <w:tab w:val="center" w:pos="4252"/>
        <w:tab w:val="right" w:pos="8504"/>
      </w:tabs>
      <w:snapToGrid w:val="0"/>
    </w:pPr>
  </w:style>
  <w:style w:type="character" w:customStyle="1" w:styleId="a9">
    <w:name w:val="フッター (文字)"/>
    <w:basedOn w:val="a0"/>
    <w:link w:val="a8"/>
    <w:uiPriority w:val="99"/>
    <w:rsid w:val="007C77B9"/>
    <w:rPr>
      <w:sz w:val="21"/>
      <w:szCs w:val="24"/>
    </w:rPr>
  </w:style>
  <w:style w:type="paragraph" w:styleId="aa">
    <w:name w:val="Balloon Text"/>
    <w:basedOn w:val="a"/>
    <w:link w:val="ab"/>
    <w:uiPriority w:val="99"/>
    <w:semiHidden/>
    <w:unhideWhenUsed/>
    <w:rsid w:val="005C42EE"/>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C42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95F2D3B-87B7-4F45-970D-111C82B3D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岩手県庁</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SS09010255</dc:creator>
  <cp:lastModifiedBy>古川 大史</cp:lastModifiedBy>
  <cp:revision>5</cp:revision>
  <cp:lastPrinted>2019-12-09T07:34:00Z</cp:lastPrinted>
  <dcterms:created xsi:type="dcterms:W3CDTF">2026-05-21T11:18:00Z</dcterms:created>
  <dcterms:modified xsi:type="dcterms:W3CDTF">2026-06-02T00:51:00Z</dcterms:modified>
</cp:coreProperties>
</file>