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D4FA" w14:textId="77777777" w:rsidR="00AE6D1A" w:rsidRDefault="00AE6D1A">
      <w:pPr>
        <w:jc w:val="center"/>
        <w:rPr>
          <w:rFonts w:hint="eastAsia"/>
          <w:b/>
          <w:kern w:val="0"/>
          <w:sz w:val="34"/>
        </w:rPr>
      </w:pPr>
      <w:r>
        <w:rPr>
          <w:rFonts w:hint="eastAsia"/>
          <w:b/>
          <w:kern w:val="0"/>
          <w:sz w:val="34"/>
        </w:rPr>
        <w:t>誓　　約　　書</w:t>
      </w:r>
    </w:p>
    <w:p w14:paraId="31D73ACF" w14:textId="77777777" w:rsidR="00AE6D1A" w:rsidRDefault="00AE6D1A">
      <w:pPr>
        <w:jc w:val="center"/>
        <w:rPr>
          <w:rFonts w:hint="eastAsia"/>
          <w:b/>
          <w:kern w:val="0"/>
          <w:sz w:val="24"/>
        </w:rPr>
      </w:pPr>
    </w:p>
    <w:p w14:paraId="28F7F5AF" w14:textId="77777777" w:rsidR="00AE6D1A" w:rsidRDefault="00AE6D1A">
      <w:pPr>
        <w:spacing w:line="1000" w:lineRule="exact"/>
        <w:ind w:firstLineChars="200" w:firstLine="582"/>
        <w:rPr>
          <w:rFonts w:hint="eastAsia"/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私は、不動産の鑑定評価に関する法律</w:t>
      </w:r>
      <w:r>
        <w:rPr>
          <w:rFonts w:hint="eastAsia"/>
          <w:spacing w:val="14"/>
          <w:sz w:val="28"/>
          <w:szCs w:val="28"/>
        </w:rPr>
        <w:t xml:space="preserve"> </w:t>
      </w:r>
      <w:r>
        <w:rPr>
          <w:rFonts w:hint="eastAsia"/>
          <w:spacing w:val="14"/>
          <w:sz w:val="28"/>
          <w:szCs w:val="28"/>
        </w:rPr>
        <w:t>第２５条</w:t>
      </w:r>
    </w:p>
    <w:p w14:paraId="4B991649" w14:textId="77777777" w:rsidR="00AE6D1A" w:rsidRDefault="00AE6D1A">
      <w:pPr>
        <w:tabs>
          <w:tab w:val="left" w:pos="5252"/>
        </w:tabs>
        <w:rPr>
          <w:rFonts w:hint="eastAsia"/>
        </w:rPr>
      </w:pPr>
      <w:r>
        <w:tab/>
      </w:r>
    </w:p>
    <w:p w14:paraId="4AF8D4F2" w14:textId="77777777" w:rsidR="00AE6D1A" w:rsidRDefault="00AE6D1A">
      <w:pPr>
        <w:ind w:firstLineChars="100" w:firstLine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第１号の「破産者で復権を得ない者」に該当しないこと、</w:t>
      </w:r>
      <w:r>
        <w:rPr>
          <w:rFonts w:hint="eastAsia"/>
          <w:sz w:val="26"/>
          <w:szCs w:val="28"/>
        </w:rPr>
        <w:t xml:space="preserve">          </w:t>
      </w:r>
    </w:p>
    <w:p w14:paraId="470E2D5E" w14:textId="77777777" w:rsidR="00AE6D1A" w:rsidRDefault="00AE6D1A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第２号の「禁錮以上の刑に処せられ、又はこの法律の規定に違反し、若しくは鑑定評価等業務に関し罪を犯して罰金の刑に処せられ、その執行を終わり、又は執行を受けることがなくなった日から</w:t>
      </w:r>
      <w:r>
        <w:rPr>
          <w:rFonts w:hint="eastAsia"/>
          <w:sz w:val="26"/>
          <w:szCs w:val="28"/>
        </w:rPr>
        <w:t>3</w:t>
      </w:r>
      <w:r>
        <w:rPr>
          <w:rFonts w:hint="eastAsia"/>
          <w:sz w:val="26"/>
          <w:szCs w:val="28"/>
        </w:rPr>
        <w:t xml:space="preserve">年を経過しない者」に該当しないこと、　　　　　　　　　　　　　　　　　　　　　　　　　　　　</w:t>
      </w:r>
    </w:p>
    <w:p w14:paraId="05EF46BE" w14:textId="77777777" w:rsidR="00AE6D1A" w:rsidRDefault="00AE6D1A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第３号の「第１６条第６号又は第７号に該当する者」に該当しないこと、</w:t>
      </w:r>
    </w:p>
    <w:p w14:paraId="4779A776" w14:textId="77777777" w:rsidR="00AE6D1A" w:rsidRDefault="00AE6D1A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 xml:space="preserve">第４号の「第３０条第６号又は第４１条の規定により登録を消除され、その登録の消除の日から３年を経過しない者」に該当しないこと、　　　　</w:t>
      </w:r>
    </w:p>
    <w:p w14:paraId="211A3BCD" w14:textId="77777777" w:rsidR="00AE6D1A" w:rsidRDefault="00AE6D1A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>第５号の「第４１条の規定による業務の停止の命令を受け、その停止の期間中に第２９条第１項第１号に該当し、第３０条第１号又は第２号の規定に基づきその登録が消除され、まだその期間が満了しない者」に該当しないこと</w:t>
      </w:r>
    </w:p>
    <w:p w14:paraId="0674EA76" w14:textId="77777777" w:rsidR="00AE6D1A" w:rsidRDefault="00AE6D1A">
      <w:pPr>
        <w:ind w:leftChars="133" w:left="500" w:hangingChars="100" w:hanging="243"/>
        <w:rPr>
          <w:rFonts w:hint="eastAsia"/>
          <w:sz w:val="26"/>
          <w:szCs w:val="28"/>
        </w:rPr>
      </w:pPr>
      <w:r>
        <w:rPr>
          <w:rFonts w:hint="eastAsia"/>
          <w:sz w:val="26"/>
          <w:szCs w:val="28"/>
        </w:rPr>
        <w:t xml:space="preserve">　　　　　　　　　　　　　　　　　　　　　　　　　　　　　　　　　　　　　　　　　　　</w:t>
      </w:r>
    </w:p>
    <w:p w14:paraId="4E53732E" w14:textId="77777777" w:rsidR="00AE6D1A" w:rsidRDefault="00AE6D1A">
      <w:pPr>
        <w:ind w:leftChars="133" w:left="520" w:hangingChars="100" w:hanging="26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を誓約します。</w:t>
      </w:r>
    </w:p>
    <w:p w14:paraId="72767C08" w14:textId="77777777" w:rsidR="00AE6D1A" w:rsidRDefault="00AE6D1A">
      <w:pPr>
        <w:ind w:leftChars="133" w:left="480" w:hangingChars="100" w:hanging="223"/>
        <w:rPr>
          <w:rFonts w:hint="eastAsia"/>
          <w:sz w:val="24"/>
        </w:rPr>
      </w:pPr>
    </w:p>
    <w:p w14:paraId="46813452" w14:textId="77777777" w:rsidR="00AE6D1A" w:rsidRDefault="0017737C">
      <w:pPr>
        <w:ind w:firstLineChars="400" w:firstLine="892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E6D1A">
        <w:rPr>
          <w:rFonts w:hint="eastAsia"/>
          <w:sz w:val="24"/>
        </w:rPr>
        <w:t xml:space="preserve">　　年　　月　　日</w:t>
      </w:r>
    </w:p>
    <w:p w14:paraId="65C0F98A" w14:textId="77777777" w:rsidR="00AE6D1A" w:rsidRDefault="00AE6D1A">
      <w:pPr>
        <w:ind w:firstLineChars="400" w:firstLine="892"/>
        <w:rPr>
          <w:rFonts w:hint="eastAsia"/>
          <w:sz w:val="24"/>
        </w:rPr>
      </w:pPr>
    </w:p>
    <w:p w14:paraId="37321579" w14:textId="77777777" w:rsidR="00AE6D1A" w:rsidRDefault="00AE6D1A">
      <w:pPr>
        <w:ind w:firstLineChars="400" w:firstLine="892"/>
        <w:rPr>
          <w:rFonts w:hint="eastAsia"/>
          <w:sz w:val="24"/>
        </w:rPr>
      </w:pPr>
    </w:p>
    <w:p w14:paraId="176EA3D8" w14:textId="77777777" w:rsidR="00AE6D1A" w:rsidRDefault="00AE6D1A">
      <w:pPr>
        <w:ind w:firstLineChars="200" w:firstLine="446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岩手県知事　達　増　拓　也　殿</w:t>
      </w:r>
    </w:p>
    <w:p w14:paraId="0A9043A1" w14:textId="77777777" w:rsidR="00AE6D1A" w:rsidRDefault="00AE6D1A">
      <w:pPr>
        <w:rPr>
          <w:rFonts w:hint="eastAsia"/>
          <w:sz w:val="24"/>
        </w:rPr>
      </w:pPr>
    </w:p>
    <w:p w14:paraId="5B7F26C4" w14:textId="77777777" w:rsidR="00AE6D1A" w:rsidRDefault="00AE6D1A">
      <w:pPr>
        <w:rPr>
          <w:rFonts w:hint="eastAsia"/>
          <w:szCs w:val="21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Cs w:val="21"/>
        </w:rPr>
        <w:t>名称・商号</w:t>
      </w:r>
    </w:p>
    <w:p w14:paraId="37FF1EA5" w14:textId="77777777" w:rsidR="00AE6D1A" w:rsidRDefault="00AE6D1A">
      <w:pPr>
        <w:rPr>
          <w:rFonts w:hint="eastAsia"/>
          <w:szCs w:val="21"/>
        </w:rPr>
      </w:pPr>
    </w:p>
    <w:p w14:paraId="514779EE" w14:textId="77777777" w:rsidR="00AE6D1A" w:rsidRDefault="00AE6D1A">
      <w:pPr>
        <w:ind w:firstLineChars="1600" w:firstLine="3088"/>
        <w:rPr>
          <w:rFonts w:hint="eastAsia"/>
          <w:szCs w:val="21"/>
        </w:rPr>
      </w:pPr>
      <w:r>
        <w:rPr>
          <w:rFonts w:hint="eastAsia"/>
          <w:szCs w:val="21"/>
        </w:rPr>
        <w:t>申請者氏名</w:t>
      </w:r>
    </w:p>
    <w:p w14:paraId="3E1D7F12" w14:textId="77777777" w:rsidR="00AE6D1A" w:rsidRDefault="00AE6D1A">
      <w:pPr>
        <w:ind w:firstLineChars="2100" w:firstLine="3003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（代表者職氏名）</w:t>
      </w:r>
    </w:p>
    <w:p w14:paraId="0CA0A6B1" w14:textId="77777777" w:rsidR="00AE6D1A" w:rsidRDefault="00AE6D1A">
      <w:pPr>
        <w:ind w:firstLineChars="2100" w:firstLine="3003"/>
        <w:rPr>
          <w:rFonts w:hint="eastAsia"/>
          <w:sz w:val="16"/>
          <w:szCs w:val="16"/>
        </w:rPr>
      </w:pPr>
    </w:p>
    <w:p w14:paraId="0A277CEA" w14:textId="77777777" w:rsidR="00AE6D1A" w:rsidRDefault="00AE6D1A">
      <w:pPr>
        <w:ind w:leftChars="2246" w:left="4334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  <w:u w:val="dotted"/>
        </w:rPr>
        <w:t xml:space="preserve">　　　　　　　　　　　　　　　　　　　　　　　　　　　　　</w:t>
      </w:r>
      <w:r>
        <w:rPr>
          <w:rFonts w:hint="eastAsia"/>
          <w:sz w:val="16"/>
          <w:szCs w:val="16"/>
        </w:rPr>
        <w:t xml:space="preserve">　　　　　　　　　　　　　　　　　　　　　　　　　　　　　　　　（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署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名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）　</w:t>
      </w:r>
    </w:p>
    <w:p w14:paraId="27EFE1B8" w14:textId="77777777" w:rsidR="00AE6D1A" w:rsidRDefault="00AE6D1A">
      <w:pPr>
        <w:ind w:leftChars="1" w:left="4334" w:hangingChars="3030" w:hanging="4332"/>
        <w:jc w:val="lef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②</w:t>
      </w:r>
    </w:p>
    <w:sectPr w:rsidR="00AE6D1A">
      <w:pgSz w:w="11906" w:h="16838" w:code="9"/>
      <w:pgMar w:top="1418" w:right="1418" w:bottom="1134" w:left="1418" w:header="851" w:footer="992" w:gutter="0"/>
      <w:cols w:space="425"/>
      <w:docGrid w:type="linesAndChars" w:linePitch="297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193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7C"/>
    <w:rsid w:val="00162472"/>
    <w:rsid w:val="0017737C"/>
    <w:rsid w:val="007F008C"/>
    <w:rsid w:val="00A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00E6CE"/>
  <w15:chartTrackingRefBased/>
  <w15:docId w15:val="{0F91453D-57DC-4F10-A30F-91B6BA21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2010-09-03T04:29:00Z</cp:lastPrinted>
  <dcterms:created xsi:type="dcterms:W3CDTF">2025-11-26T07:58:00Z</dcterms:created>
  <dcterms:modified xsi:type="dcterms:W3CDTF">2025-11-26T07:58:00Z</dcterms:modified>
</cp:coreProperties>
</file>