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190A1" w14:textId="26A3EA89" w:rsidR="00FF01C0" w:rsidRPr="00536EB6" w:rsidRDefault="00A1690A">
      <w:pPr>
        <w:kinsoku w:val="0"/>
        <w:wordWrap w:val="0"/>
        <w:rPr>
          <w:rFonts w:ascii="ＭＳ 明朝" w:hAnsi="ＭＳ 明朝"/>
        </w:rPr>
      </w:pPr>
      <w:r w:rsidRPr="00CC2A03">
        <w:rPr>
          <w:rFonts w:ascii="ＭＳ 明朝" w:hAnsi="ＭＳ 明朝" w:hint="eastAsia"/>
        </w:rPr>
        <w:t>参考様式</w:t>
      </w:r>
      <w:r w:rsidR="00CC2A03" w:rsidRPr="00CC2A03">
        <w:rPr>
          <w:rFonts w:ascii="ＭＳ 明朝" w:hAnsi="ＭＳ 明朝" w:hint="eastAsia"/>
        </w:rPr>
        <w:t>２</w:t>
      </w:r>
      <w:r w:rsidR="00872853" w:rsidRPr="00CC2A03">
        <w:rPr>
          <w:rFonts w:ascii="ＭＳ 明朝" w:hAnsi="ＭＳ 明朝" w:hint="eastAsia"/>
        </w:rPr>
        <w:t>（別記「個人情報取扱特記事項」第</w:t>
      </w:r>
      <w:r w:rsidR="009F7878" w:rsidRPr="00CC2A03">
        <w:rPr>
          <w:rFonts w:ascii="ＭＳ 明朝" w:hAnsi="ＭＳ 明朝" w:hint="eastAsia"/>
        </w:rPr>
        <w:t>５</w:t>
      </w:r>
      <w:r w:rsidR="0067174E" w:rsidRPr="00CC2A03">
        <w:rPr>
          <w:rFonts w:ascii="ＭＳ 明朝" w:hAnsi="ＭＳ 明朝" w:hint="eastAsia"/>
        </w:rPr>
        <w:t>関係</w:t>
      </w:r>
      <w:r w:rsidR="00872853" w:rsidRPr="00CC2A03">
        <w:rPr>
          <w:rFonts w:ascii="ＭＳ 明朝" w:hAnsi="ＭＳ 明朝" w:hint="eastAsia"/>
        </w:rPr>
        <w:t>）</w:t>
      </w:r>
    </w:p>
    <w:p w14:paraId="2E262E9B" w14:textId="77777777" w:rsidR="00FF01C0" w:rsidRPr="00536EB6" w:rsidRDefault="00FF01C0">
      <w:pPr>
        <w:kinsoku w:val="0"/>
        <w:wordWrap w:val="0"/>
        <w:spacing w:line="243" w:lineRule="exact"/>
      </w:pPr>
    </w:p>
    <w:p w14:paraId="09D6BA0B" w14:textId="4508793A" w:rsidR="00FF01C0" w:rsidRPr="00536EB6" w:rsidRDefault="00A1690A">
      <w:pPr>
        <w:kinsoku w:val="0"/>
        <w:wordWrap w:val="0"/>
        <w:spacing w:line="453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個人情報</w:t>
      </w:r>
      <w:r w:rsidR="005861FF">
        <w:rPr>
          <w:rFonts w:hint="eastAsia"/>
          <w:b/>
          <w:sz w:val="32"/>
        </w:rPr>
        <w:t>等運搬等方法届（新規・変更）</w:t>
      </w:r>
    </w:p>
    <w:p w14:paraId="0DABE149" w14:textId="77777777" w:rsidR="00FF01C0" w:rsidRPr="00536EB6" w:rsidRDefault="00FF01C0">
      <w:pPr>
        <w:kinsoku w:val="0"/>
        <w:wordWrap w:val="0"/>
        <w:spacing w:line="453" w:lineRule="exact"/>
      </w:pPr>
    </w:p>
    <w:p w14:paraId="15EE6438" w14:textId="15EC8B70" w:rsidR="00FF01C0" w:rsidRPr="00536EB6" w:rsidRDefault="00FF01C0" w:rsidP="00CC2A03">
      <w:pPr>
        <w:kinsoku w:val="0"/>
        <w:wordWrap w:val="0"/>
        <w:spacing w:line="453" w:lineRule="exact"/>
        <w:jc w:val="right"/>
      </w:pPr>
      <w:r w:rsidRPr="00536EB6">
        <w:rPr>
          <w:rFonts w:hint="eastAsia"/>
        </w:rPr>
        <w:t xml:space="preserve">　　　　　　　　　　　　　　　　　　　　　　　　　　　　　　　　　　年　　月　　日</w:t>
      </w:r>
      <w:r w:rsidR="00CC2A03">
        <w:rPr>
          <w:rFonts w:hint="eastAsia"/>
        </w:rPr>
        <w:t xml:space="preserve">　</w:t>
      </w:r>
    </w:p>
    <w:p w14:paraId="758782BF" w14:textId="77777777" w:rsidR="00FF01C0" w:rsidRPr="00536EB6" w:rsidRDefault="00FF01C0">
      <w:pPr>
        <w:kinsoku w:val="0"/>
        <w:wordWrap w:val="0"/>
        <w:spacing w:line="453" w:lineRule="exact"/>
      </w:pPr>
    </w:p>
    <w:p w14:paraId="6AAFC163" w14:textId="77777777" w:rsidR="00FF01C0" w:rsidRPr="00536EB6" w:rsidRDefault="00FF01C0">
      <w:pPr>
        <w:kinsoku w:val="0"/>
        <w:wordWrap w:val="0"/>
        <w:spacing w:line="453" w:lineRule="exact"/>
      </w:pPr>
      <w:r w:rsidRPr="00536EB6">
        <w:rPr>
          <w:rFonts w:hint="eastAsia"/>
        </w:rPr>
        <w:t xml:space="preserve">　　岩手県知事（公所長）　あて</w:t>
      </w:r>
    </w:p>
    <w:p w14:paraId="739AD14C" w14:textId="77777777" w:rsidR="00FF01C0" w:rsidRPr="00536EB6" w:rsidRDefault="00FF01C0">
      <w:pPr>
        <w:kinsoku w:val="0"/>
        <w:wordWrap w:val="0"/>
        <w:spacing w:line="453" w:lineRule="exact"/>
      </w:pPr>
    </w:p>
    <w:p w14:paraId="155C44C0" w14:textId="77777777" w:rsidR="00FF01C0" w:rsidRPr="00536EB6" w:rsidRDefault="00AE0480">
      <w:pPr>
        <w:kinsoku w:val="0"/>
        <w:wordWrap w:val="0"/>
        <w:spacing w:line="453" w:lineRule="exact"/>
      </w:pPr>
      <w:r w:rsidRPr="00536EB6">
        <w:rPr>
          <w:rFonts w:hint="eastAsia"/>
        </w:rPr>
        <w:t xml:space="preserve">　　　　　　　　　　　　　　　　　　　　　　受注</w:t>
      </w:r>
      <w:r w:rsidR="00FF01C0" w:rsidRPr="00536EB6">
        <w:rPr>
          <w:rFonts w:hint="eastAsia"/>
        </w:rPr>
        <w:t>者　　住所</w:t>
      </w:r>
    </w:p>
    <w:p w14:paraId="0FC64235" w14:textId="77777777" w:rsidR="00FF01C0" w:rsidRPr="00536EB6" w:rsidRDefault="00FF01C0">
      <w:pPr>
        <w:kinsoku w:val="0"/>
        <w:wordWrap w:val="0"/>
        <w:spacing w:line="453" w:lineRule="exact"/>
      </w:pPr>
      <w:r w:rsidRPr="00536EB6">
        <w:rPr>
          <w:rFonts w:hint="eastAsia"/>
        </w:rPr>
        <w:t xml:space="preserve">　　　　　　　　　</w:t>
      </w:r>
      <w:r w:rsidR="007F5425">
        <w:rPr>
          <w:rFonts w:hint="eastAsia"/>
        </w:rPr>
        <w:t xml:space="preserve">　　　　　　　　　　　　　　　　　　氏名　　　　　　　　　　　</w:t>
      </w:r>
    </w:p>
    <w:p w14:paraId="43E6B788" w14:textId="77777777" w:rsidR="00FF01C0" w:rsidRPr="00536EB6" w:rsidRDefault="00FF01C0">
      <w:pPr>
        <w:kinsoku w:val="0"/>
        <w:wordWrap w:val="0"/>
        <w:spacing w:line="453" w:lineRule="exact"/>
      </w:pPr>
    </w:p>
    <w:p w14:paraId="051BB2CD" w14:textId="074D155A" w:rsidR="00FF01C0" w:rsidRPr="00536EB6" w:rsidRDefault="00FF01C0">
      <w:pPr>
        <w:kinsoku w:val="0"/>
        <w:wordWrap w:val="0"/>
        <w:spacing w:line="453" w:lineRule="exact"/>
      </w:pPr>
      <w:r w:rsidRPr="00536EB6">
        <w:rPr>
          <w:rFonts w:hint="eastAsia"/>
        </w:rPr>
        <w:t xml:space="preserve">　　　年　　月　　日付けで</w:t>
      </w:r>
      <w:r w:rsidR="00197642">
        <w:rPr>
          <w:rFonts w:hint="eastAsia"/>
        </w:rPr>
        <w:t>委託契約を締結した次の業務</w:t>
      </w:r>
      <w:r w:rsidRPr="00536EB6">
        <w:rPr>
          <w:rFonts w:hint="eastAsia"/>
        </w:rPr>
        <w:t>について、契約書別記第</w:t>
      </w:r>
      <w:r w:rsidR="00A1690A">
        <w:rPr>
          <w:rFonts w:hint="eastAsia"/>
        </w:rPr>
        <w:t>１</w:t>
      </w:r>
      <w:r w:rsidRPr="00536EB6">
        <w:rPr>
          <w:rFonts w:hint="eastAsia"/>
        </w:rPr>
        <w:t>条</w:t>
      </w:r>
      <w:r w:rsidR="00A1690A">
        <w:rPr>
          <w:rFonts w:hint="eastAsia"/>
        </w:rPr>
        <w:t>の２に基づく個人情報取扱特記事項における、</w:t>
      </w:r>
      <w:r w:rsidR="005861FF">
        <w:rPr>
          <w:rFonts w:hint="eastAsia"/>
        </w:rPr>
        <w:t>個人情報等の運搬等方法を</w:t>
      </w:r>
      <w:r w:rsidR="00A1690A">
        <w:rPr>
          <w:rFonts w:hint="eastAsia"/>
        </w:rPr>
        <w:t>下記のとおり</w:t>
      </w:r>
      <w:r w:rsidR="005861FF">
        <w:rPr>
          <w:rFonts w:hint="eastAsia"/>
        </w:rPr>
        <w:t>届け出ます。</w:t>
      </w:r>
    </w:p>
    <w:p w14:paraId="12A72683" w14:textId="77777777" w:rsidR="00FF01C0" w:rsidRDefault="00FF01C0" w:rsidP="0067174E">
      <w:pPr>
        <w:pStyle w:val="a4"/>
      </w:pPr>
      <w:r w:rsidRPr="00536EB6">
        <w:rPr>
          <w:rFonts w:hint="eastAsia"/>
        </w:rPr>
        <w:t>記</w:t>
      </w:r>
    </w:p>
    <w:p w14:paraId="317D205F" w14:textId="770CA050" w:rsidR="0067174E" w:rsidRDefault="005861FF" w:rsidP="0067174E">
      <w:r>
        <w:rPr>
          <w:rFonts w:hint="eastAsia"/>
        </w:rPr>
        <w:t>１　業務名等</w:t>
      </w:r>
    </w:p>
    <w:p w14:paraId="524FBC35" w14:textId="57198E9D" w:rsidR="005861FF" w:rsidRPr="005861FF" w:rsidRDefault="005861FF" w:rsidP="0067174E">
      <w:pPr>
        <w:rPr>
          <w:rFonts w:ascii="ＭＳ 明朝" w:hAnsi="ＭＳ 明朝"/>
        </w:rPr>
      </w:pPr>
      <w:r w:rsidRPr="005861FF">
        <w:rPr>
          <w:rFonts w:ascii="ＭＳ 明朝" w:hAnsi="ＭＳ 明朝" w:hint="eastAsia"/>
        </w:rPr>
        <w:t xml:space="preserve">　(１)　業務名</w:t>
      </w:r>
    </w:p>
    <w:p w14:paraId="21EBAE49" w14:textId="6ED7CE50" w:rsidR="005861FF" w:rsidRPr="005861FF" w:rsidRDefault="005861FF" w:rsidP="0067174E">
      <w:pPr>
        <w:rPr>
          <w:rFonts w:ascii="ＭＳ 明朝" w:hAnsi="ＭＳ 明朝"/>
        </w:rPr>
      </w:pPr>
      <w:r w:rsidRPr="005861FF">
        <w:rPr>
          <w:rFonts w:ascii="ＭＳ 明朝" w:hAnsi="ＭＳ 明朝" w:hint="eastAsia"/>
        </w:rPr>
        <w:t xml:space="preserve">　　　○○○○</w:t>
      </w:r>
    </w:p>
    <w:p w14:paraId="11EA7146" w14:textId="18E01927" w:rsidR="005861FF" w:rsidRDefault="005861FF" w:rsidP="0067174E">
      <w:pPr>
        <w:rPr>
          <w:rFonts w:ascii="ＭＳ 明朝" w:hAnsi="ＭＳ 明朝"/>
        </w:rPr>
      </w:pPr>
      <w:r w:rsidRPr="005861FF">
        <w:rPr>
          <w:rFonts w:ascii="ＭＳ 明朝" w:hAnsi="ＭＳ 明朝" w:hint="eastAsia"/>
        </w:rPr>
        <w:t xml:space="preserve">　(２)　履行期間</w:t>
      </w:r>
    </w:p>
    <w:p w14:paraId="73DDE378" w14:textId="05819DC3" w:rsidR="005861FF" w:rsidRDefault="005861FF" w:rsidP="0067174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年　　月　　日から　　　　年　　月　　日まで</w:t>
      </w:r>
    </w:p>
    <w:p w14:paraId="5B284C07" w14:textId="77777777" w:rsidR="005861FF" w:rsidRDefault="005861FF" w:rsidP="0067174E">
      <w:pPr>
        <w:rPr>
          <w:rFonts w:ascii="ＭＳ 明朝" w:hAnsi="ＭＳ 明朝"/>
        </w:rPr>
      </w:pPr>
    </w:p>
    <w:p w14:paraId="05D7FD9B" w14:textId="1FED19FE" w:rsidR="005861FF" w:rsidRDefault="005861FF" w:rsidP="0067174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　運搬等が発生する書類等の名称</w:t>
      </w:r>
    </w:p>
    <w:p w14:paraId="4E1DC1E4" w14:textId="7D720BEC" w:rsidR="005861FF" w:rsidRDefault="005861FF" w:rsidP="0067174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(１)　○○調査資料</w:t>
      </w:r>
    </w:p>
    <w:p w14:paraId="0E17E213" w14:textId="71BC8DD0" w:rsidR="005861FF" w:rsidRDefault="005861FF" w:rsidP="0067174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(２)　○○に係る電子データ</w:t>
      </w:r>
    </w:p>
    <w:p w14:paraId="3C42CA62" w14:textId="376C84A9" w:rsidR="005861FF" w:rsidRDefault="005861FF" w:rsidP="0067174E">
      <w:pPr>
        <w:rPr>
          <w:rFonts w:ascii="ＭＳ 明朝" w:hAnsi="ＭＳ 明朝"/>
        </w:rPr>
      </w:pPr>
    </w:p>
    <w:p w14:paraId="5E3294CD" w14:textId="69ED24A5" w:rsidR="005861FF" w:rsidRDefault="005861FF" w:rsidP="0067174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３　運搬等方法</w:t>
      </w:r>
    </w:p>
    <w:p w14:paraId="2AE64199" w14:textId="4B555640" w:rsidR="005861FF" w:rsidRDefault="005861FF" w:rsidP="0067174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(１)　○○により運搬する。</w:t>
      </w:r>
    </w:p>
    <w:p w14:paraId="158A8D67" w14:textId="3880D0ED" w:rsidR="005861FF" w:rsidRDefault="005861FF" w:rsidP="0067174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(２)　○○により送信する。</w:t>
      </w:r>
    </w:p>
    <w:p w14:paraId="4D8C4128" w14:textId="77777777" w:rsidR="005861FF" w:rsidRDefault="005861FF" w:rsidP="0067174E">
      <w:pPr>
        <w:rPr>
          <w:rFonts w:ascii="ＭＳ 明朝" w:hAnsi="ＭＳ 明朝"/>
        </w:rPr>
      </w:pPr>
    </w:p>
    <w:p w14:paraId="2B089038" w14:textId="263D3A26" w:rsidR="005861FF" w:rsidRDefault="005861FF" w:rsidP="00B01A60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４　運搬等実施時の遵守事項</w:t>
      </w:r>
      <w:r w:rsidR="00CC2A03">
        <w:rPr>
          <w:rFonts w:ascii="ＭＳ 明朝" w:hAnsi="ＭＳ 明朝" w:hint="eastAsia"/>
        </w:rPr>
        <w:t>（例）※委託内容により必要な事項を追加・変更して受注者に提示させること。</w:t>
      </w:r>
    </w:p>
    <w:p w14:paraId="6E6925A9" w14:textId="504289F5" w:rsidR="00CC2A03" w:rsidRDefault="00CC2A03" w:rsidP="0067174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□　施錠できる運搬容器（鍵付きの鞄等）を使用している。</w:t>
      </w:r>
    </w:p>
    <w:p w14:paraId="308F810D" w14:textId="7C06F449" w:rsidR="00CC2A03" w:rsidRDefault="00CC2A03" w:rsidP="0067174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□　ファイル自体に暗号化やパスワードを設定している。</w:t>
      </w:r>
    </w:p>
    <w:p w14:paraId="0F735633" w14:textId="14766CA0" w:rsidR="00CC2A03" w:rsidRDefault="00CC2A03" w:rsidP="0067174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□　運搬前後で、運搬物に不足がないか確認を行う。</w:t>
      </w:r>
    </w:p>
    <w:p w14:paraId="7DE3D335" w14:textId="550164B7" w:rsidR="00CC2A03" w:rsidRPr="005861FF" w:rsidRDefault="00CC2A03" w:rsidP="0067174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□　その他リスクを軽減する取組を実施する。</w:t>
      </w:r>
    </w:p>
    <w:p w14:paraId="53B022D1" w14:textId="2684EAE7" w:rsidR="005861FF" w:rsidRPr="00B01A60" w:rsidRDefault="005861FF" w:rsidP="0067174E">
      <w:pPr>
        <w:rPr>
          <w:rFonts w:ascii="ＭＳ 明朝" w:hAnsi="ＭＳ 明朝"/>
        </w:rPr>
      </w:pPr>
      <w:r w:rsidRPr="00B01A60">
        <w:rPr>
          <w:rFonts w:ascii="ＭＳ 明朝" w:hAnsi="ＭＳ 明朝" w:hint="eastAsia"/>
        </w:rPr>
        <w:t xml:space="preserve">　</w:t>
      </w:r>
      <w:r w:rsidR="00CC2A03" w:rsidRPr="00B01A60">
        <w:rPr>
          <w:rFonts w:ascii="ＭＳ 明朝" w:hAnsi="ＭＳ 明朝" w:hint="eastAsia"/>
        </w:rPr>
        <w:t xml:space="preserve">　(具体的内容：　　　　　　　　　　　　　　　　　　　)</w:t>
      </w:r>
    </w:p>
    <w:p w14:paraId="79333B8C" w14:textId="76E0E76F" w:rsidR="00CC2A03" w:rsidRDefault="00CC2A03" w:rsidP="0067174E">
      <w:r>
        <w:rPr>
          <w:rFonts w:hint="eastAsia"/>
        </w:rPr>
        <w:t xml:space="preserve">　□　送付先・送付物に誤りがないか、送付前に必ず複数人により確認する。</w:t>
      </w:r>
    </w:p>
    <w:p w14:paraId="11DB2AC8" w14:textId="7EF9A2D6" w:rsidR="00CC2A03" w:rsidRDefault="00CC2A03" w:rsidP="00CC2A03">
      <w:pPr>
        <w:ind w:left="420" w:hangingChars="200" w:hanging="420"/>
      </w:pPr>
      <w:r>
        <w:rPr>
          <w:rFonts w:hint="eastAsia"/>
        </w:rPr>
        <w:t xml:space="preserve">　□　電子メールによる送付の際は、送付種別（宛先、ＣＣ、ＢＣＣ）に誤りがないか、送信前に必ず複数人により確認する。</w:t>
      </w:r>
    </w:p>
    <w:p w14:paraId="7778ECF4" w14:textId="2EAE140A" w:rsidR="00FF01C0" w:rsidRPr="00536EB6" w:rsidRDefault="00CC2A03" w:rsidP="00CC2A03">
      <w:pPr>
        <w:ind w:left="630" w:hangingChars="300" w:hanging="630"/>
      </w:pPr>
      <w:r>
        <w:rPr>
          <w:rFonts w:hint="eastAsia"/>
        </w:rPr>
        <w:t xml:space="preserve">　□　システムによる自動送信の際は、プログラムの不具合等が原因となる誤送付が起こらないよう、定期的な確認を行う。</w:t>
      </w:r>
    </w:p>
    <w:sectPr w:rsidR="00FF01C0" w:rsidRPr="00536EB6" w:rsidSect="00CC2A03">
      <w:pgSz w:w="11906" w:h="16838" w:code="9"/>
      <w:pgMar w:top="1134" w:right="1134" w:bottom="1134" w:left="1134" w:header="720" w:footer="720" w:gutter="0"/>
      <w:cols w:space="720"/>
      <w:noEndnote/>
      <w:docGrid w:type="lines" w:linePitch="3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05"/>
  <w:drawingGridVerticalSpacing w:val="158"/>
  <w:displayHorizontalDrawingGridEvery w:val="0"/>
  <w:displayVerticalDrawingGridEvery w:val="2"/>
  <w:doNotShadeFormData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480"/>
    <w:rsid w:val="00197642"/>
    <w:rsid w:val="001A6E9C"/>
    <w:rsid w:val="00230BE6"/>
    <w:rsid w:val="00264787"/>
    <w:rsid w:val="00302DCF"/>
    <w:rsid w:val="004F1684"/>
    <w:rsid w:val="00536EB6"/>
    <w:rsid w:val="0057027B"/>
    <w:rsid w:val="005861FF"/>
    <w:rsid w:val="005A1AA3"/>
    <w:rsid w:val="005E04ED"/>
    <w:rsid w:val="005F40B4"/>
    <w:rsid w:val="0067174E"/>
    <w:rsid w:val="007F5425"/>
    <w:rsid w:val="00872853"/>
    <w:rsid w:val="00963A63"/>
    <w:rsid w:val="009F7878"/>
    <w:rsid w:val="00A1690A"/>
    <w:rsid w:val="00A2466D"/>
    <w:rsid w:val="00AE0480"/>
    <w:rsid w:val="00B01A60"/>
    <w:rsid w:val="00B735D7"/>
    <w:rsid w:val="00BA784E"/>
    <w:rsid w:val="00C47885"/>
    <w:rsid w:val="00CC2A03"/>
    <w:rsid w:val="00D21969"/>
    <w:rsid w:val="00E90B3D"/>
    <w:rsid w:val="00FF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6DA422"/>
  <w15:chartTrackingRefBased/>
  <w15:docId w15:val="{0A8081B8-861D-45E1-B1A6-FB12E0C5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8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449" w:lineRule="exact"/>
      <w:jc w:val="both"/>
    </w:pPr>
    <w:rPr>
      <w:rFonts w:ascii="ＭＳ 明朝"/>
      <w:spacing w:val="-13"/>
      <w:sz w:val="24"/>
      <w:szCs w:val="24"/>
    </w:rPr>
  </w:style>
  <w:style w:type="paragraph" w:styleId="a4">
    <w:name w:val="Note Heading"/>
    <w:basedOn w:val="a"/>
    <w:next w:val="a"/>
    <w:semiHidden/>
    <w:pPr>
      <w:autoSpaceDE w:val="0"/>
      <w:autoSpaceDN w:val="0"/>
      <w:adjustRightInd w:val="0"/>
      <w:spacing w:line="453" w:lineRule="atLeast"/>
      <w:jc w:val="center"/>
    </w:pPr>
    <w:rPr>
      <w:rFonts w:ascii="Mincho" w:eastAsia="Mincho" w:hAnsi="Times New Roman"/>
      <w:spacing w:val="10"/>
      <w:kern w:val="0"/>
      <w:szCs w:val="20"/>
    </w:rPr>
  </w:style>
  <w:style w:type="paragraph" w:styleId="a5">
    <w:name w:val="Closing"/>
    <w:basedOn w:val="a"/>
    <w:next w:val="a"/>
    <w:link w:val="a6"/>
    <w:semiHidden/>
    <w:pPr>
      <w:autoSpaceDE w:val="0"/>
      <w:autoSpaceDN w:val="0"/>
      <w:adjustRightInd w:val="0"/>
      <w:spacing w:line="453" w:lineRule="atLeast"/>
      <w:jc w:val="right"/>
    </w:pPr>
    <w:rPr>
      <w:rFonts w:ascii="Mincho" w:eastAsia="Mincho" w:hAnsi="Times New Roman"/>
      <w:spacing w:val="10"/>
      <w:kern w:val="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36EB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36E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結語 (文字)"/>
    <w:link w:val="a5"/>
    <w:semiHidden/>
    <w:rsid w:val="00A1690A"/>
    <w:rPr>
      <w:rFonts w:ascii="Mincho" w:eastAsia="Mincho" w:hAnsi="Times New Roman"/>
      <w:spacing w:val="1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様式第６号　現場代理人等（変更）通知書、経歴書</vt:lpstr>
      <vt:lpstr>様式第６号　現場代理人等（変更）通知書、経歴書</vt:lpstr>
    </vt:vector>
  </TitlesOfParts>
  <Company>岩手県庁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土木部(3/11)</dc:creator>
  <cp:keywords/>
  <dc:description/>
  <cp:lastModifiedBy>021594</cp:lastModifiedBy>
  <cp:revision>2</cp:revision>
  <cp:lastPrinted>2026-07-30T11:24:00Z</cp:lastPrinted>
  <dcterms:created xsi:type="dcterms:W3CDTF">2026-08-04T06:11:00Z</dcterms:created>
  <dcterms:modified xsi:type="dcterms:W3CDTF">2026-08-04T06:11:00Z</dcterms:modified>
</cp:coreProperties>
</file>