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60EE" w14:textId="77777777" w:rsidR="00764CFC" w:rsidRDefault="00764CFC">
      <w:pPr>
        <w:jc w:val="left"/>
        <w:rPr>
          <w:rFonts w:hint="eastAsia"/>
        </w:rPr>
      </w:pPr>
      <w:r>
        <w:rPr>
          <w:rFonts w:hint="eastAsia"/>
        </w:rPr>
        <w:t>別紙</w:t>
      </w:r>
      <w:r>
        <w:rPr>
          <w:rFonts w:hint="eastAsia"/>
        </w:rPr>
        <w:t>15</w:t>
      </w:r>
    </w:p>
    <w:tbl>
      <w:tblPr>
        <w:tblW w:w="9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764CFC" w14:paraId="637A00FF" w14:textId="77777777">
        <w:tblPrEx>
          <w:tblCellMar>
            <w:top w:w="0" w:type="dxa"/>
            <w:bottom w:w="0" w:type="dxa"/>
          </w:tblCellMar>
        </w:tblPrEx>
        <w:trPr>
          <w:trHeight w:val="12780"/>
        </w:trPr>
        <w:tc>
          <w:tcPr>
            <w:tcW w:w="9130" w:type="dxa"/>
          </w:tcPr>
          <w:p w14:paraId="065C70D1" w14:textId="77777777" w:rsidR="00764CFC" w:rsidRDefault="00764CFC">
            <w:pPr>
              <w:rPr>
                <w:rFonts w:hint="eastAsia"/>
              </w:rPr>
            </w:pPr>
          </w:p>
          <w:p w14:paraId="2360BA0D" w14:textId="77777777" w:rsidR="00764CFC" w:rsidRDefault="00764CFC">
            <w:pPr>
              <w:pStyle w:val="a4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  <w:p w14:paraId="50CE3A12" w14:textId="77777777" w:rsidR="00764CFC" w:rsidRDefault="00764CFC">
            <w:pPr>
              <w:rPr>
                <w:rFonts w:hint="eastAsia"/>
              </w:rPr>
            </w:pPr>
          </w:p>
          <w:p w14:paraId="1296AAF8" w14:textId="77777777" w:rsidR="00764CFC" w:rsidRDefault="00764CFC">
            <w:pPr>
              <w:rPr>
                <w:rFonts w:hint="eastAsia"/>
              </w:rPr>
            </w:pPr>
          </w:p>
          <w:p w14:paraId="3929AB2F" w14:textId="77777777" w:rsidR="00764CFC" w:rsidRDefault="00764C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岩手県知事　</w:t>
            </w:r>
            <w:r w:rsidR="00BF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F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F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F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0E9901AB" w14:textId="77777777" w:rsidR="00764CFC" w:rsidRDefault="00764CFC">
            <w:pPr>
              <w:rPr>
                <w:rFonts w:hint="eastAsia"/>
              </w:rPr>
            </w:pPr>
          </w:p>
          <w:p w14:paraId="1EE1BD90" w14:textId="77777777" w:rsidR="00134E65" w:rsidRDefault="00134E65" w:rsidP="00134E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事務所の所在地</w:t>
            </w:r>
          </w:p>
          <w:p w14:paraId="5531F8E1" w14:textId="77777777" w:rsidR="00134E65" w:rsidRDefault="00134E65" w:rsidP="00134E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宗教法人「　　　　　」</w:t>
            </w:r>
          </w:p>
          <w:p w14:paraId="7925B916" w14:textId="77777777" w:rsidR="00134E65" w:rsidRDefault="00134E65" w:rsidP="00134E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代表役員（代務者）　　　　　　　　</w:t>
            </w:r>
          </w:p>
          <w:p w14:paraId="373A69AB" w14:textId="77777777" w:rsidR="00764CFC" w:rsidRPr="00134E65" w:rsidRDefault="00764CFC">
            <w:pPr>
              <w:ind w:firstLineChars="2000" w:firstLine="4200"/>
              <w:rPr>
                <w:rFonts w:hint="eastAsia"/>
              </w:rPr>
            </w:pPr>
          </w:p>
          <w:p w14:paraId="56F49585" w14:textId="77777777" w:rsidR="00764CFC" w:rsidRDefault="00764CFC">
            <w:pPr>
              <w:rPr>
                <w:rFonts w:hint="eastAsia"/>
              </w:rPr>
            </w:pPr>
          </w:p>
          <w:p w14:paraId="0018E557" w14:textId="77777777" w:rsidR="00764CFC" w:rsidRDefault="00764CFC">
            <w:pPr>
              <w:rPr>
                <w:rFonts w:hint="eastAsia"/>
              </w:rPr>
            </w:pPr>
          </w:p>
          <w:p w14:paraId="5622DBCC" w14:textId="77777777" w:rsidR="00764CFC" w:rsidRDefault="00764CF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登記変更届</w:t>
            </w:r>
          </w:p>
          <w:p w14:paraId="12570CDC" w14:textId="77777777" w:rsidR="00764CFC" w:rsidRDefault="00764CFC">
            <w:pPr>
              <w:rPr>
                <w:rFonts w:hint="eastAsia"/>
              </w:rPr>
            </w:pPr>
          </w:p>
          <w:p w14:paraId="30951CAE" w14:textId="77777777" w:rsidR="00764CFC" w:rsidRDefault="00764C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このたび、規則を変更し、宗教法人法の規定による登記をしましたので、同</w:t>
            </w:r>
            <w:r w:rsidRPr="00134E65">
              <w:rPr>
                <w:rFonts w:ascii="ＭＳ 明朝" w:hAnsi="ＭＳ 明朝" w:hint="eastAsia"/>
              </w:rPr>
              <w:t>法第</w:t>
            </w:r>
            <w:r w:rsidR="00134E65">
              <w:rPr>
                <w:rFonts w:ascii="ＭＳ 明朝" w:hAnsi="ＭＳ 明朝" w:hint="eastAsia"/>
              </w:rPr>
              <w:t>９</w:t>
            </w:r>
            <w:r w:rsidRPr="00134E65">
              <w:rPr>
                <w:rFonts w:ascii="ＭＳ 明朝" w:hAnsi="ＭＳ 明朝" w:hint="eastAsia"/>
              </w:rPr>
              <w:t>条</w:t>
            </w:r>
            <w:r>
              <w:rPr>
                <w:rFonts w:hint="eastAsia"/>
              </w:rPr>
              <w:t>の規定により、登記事項証明書を添えてお届けします。</w:t>
            </w:r>
          </w:p>
        </w:tc>
      </w:tr>
    </w:tbl>
    <w:p w14:paraId="5A8522E8" w14:textId="77777777" w:rsidR="00764CFC" w:rsidRDefault="00764CFC">
      <w:pPr>
        <w:jc w:val="left"/>
        <w:rPr>
          <w:rFonts w:hint="eastAsia"/>
        </w:rPr>
      </w:pPr>
    </w:p>
    <w:sectPr w:rsidR="00764CFC">
      <w:pgSz w:w="11906" w:h="16838" w:code="9"/>
      <w:pgMar w:top="1985" w:right="1236" w:bottom="1080" w:left="12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9CB"/>
    <w:rsid w:val="00134E65"/>
    <w:rsid w:val="00764CFC"/>
    <w:rsid w:val="00BF39CB"/>
    <w:rsid w:val="00C0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6CD13"/>
  <w15:chartTrackingRefBased/>
  <w15:docId w15:val="{4CB69D3C-E03A-4100-8909-D694D62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　床面積の合計が2,000平方メートル以上の建築物（平屋建てのものを除く</vt:lpstr>
      <vt:lpstr>　オ　床面積の合計が2,000平方メートル以上の建築物（平屋建てのものを除く</vt:lpstr>
    </vt:vector>
  </TitlesOfParts>
  <Company>総務部総務室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　床面積の合計が2,000平方メートル以上の建築物（平屋建てのものを除く</dc:title>
  <dc:subject/>
  <dc:creator>X010318</dc:creator>
  <cp:keywords/>
  <dc:description/>
  <cp:lastModifiedBy>中澤 悠真</cp:lastModifiedBy>
  <cp:revision>2</cp:revision>
  <cp:lastPrinted>2008-03-10T11:26:00Z</cp:lastPrinted>
  <dcterms:created xsi:type="dcterms:W3CDTF">2026-04-10T02:24:00Z</dcterms:created>
  <dcterms:modified xsi:type="dcterms:W3CDTF">2026-04-10T02:24:00Z</dcterms:modified>
</cp:coreProperties>
</file>