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59BE" w14:textId="77777777" w:rsidR="009F5FFA" w:rsidRDefault="009F5FFA">
      <w:pPr>
        <w:wordWrap w:val="0"/>
        <w:autoSpaceDE w:val="0"/>
        <w:autoSpaceDN w:val="0"/>
        <w:adjustRightInd w:val="0"/>
        <w:spacing w:line="40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年　月　日　</w:t>
      </w:r>
    </w:p>
    <w:p w14:paraId="0A91BAF9" w14:textId="77777777" w:rsidR="009F5FFA" w:rsidRDefault="009F5FFA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hint="eastAsia"/>
          <w:kern w:val="0"/>
          <w:sz w:val="24"/>
        </w:rPr>
      </w:pPr>
    </w:p>
    <w:p w14:paraId="13BE99FB" w14:textId="77777777" w:rsidR="009F5FFA" w:rsidRDefault="009F5FFA" w:rsidP="005B22BD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岩手県知事</w:t>
      </w:r>
      <w:r w:rsidR="00B10777">
        <w:rPr>
          <w:rFonts w:ascii="ＭＳ 明朝" w:hAnsi="ＭＳ 明朝" w:hint="eastAsia"/>
          <w:kern w:val="0"/>
          <w:sz w:val="24"/>
        </w:rPr>
        <w:t xml:space="preserve">　　　　　　　　　</w:t>
      </w:r>
      <w:r>
        <w:rPr>
          <w:rFonts w:ascii="ＭＳ 明朝" w:hAnsi="ＭＳ 明朝" w:hint="eastAsia"/>
          <w:kern w:val="0"/>
          <w:sz w:val="24"/>
        </w:rPr>
        <w:t>様</w:t>
      </w:r>
    </w:p>
    <w:p w14:paraId="1225FC84" w14:textId="77777777" w:rsidR="009F5FFA" w:rsidRDefault="009F5FFA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hint="eastAsia"/>
          <w:kern w:val="0"/>
          <w:sz w:val="24"/>
        </w:rPr>
      </w:pPr>
    </w:p>
    <w:p w14:paraId="56550E9F" w14:textId="77777777" w:rsidR="009F5FFA" w:rsidRDefault="009F5FFA" w:rsidP="00771406">
      <w:pPr>
        <w:spacing w:line="0" w:lineRule="atLeast"/>
        <w:ind w:firstLineChars="709" w:firstLine="3956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pacing w:val="159"/>
          <w:kern w:val="0"/>
          <w:sz w:val="24"/>
          <w:fitText w:val="1356" w:id="-651924480"/>
        </w:rPr>
        <w:t>所在</w:t>
      </w:r>
      <w:r>
        <w:rPr>
          <w:rFonts w:ascii="ＭＳ 明朝" w:hAnsi="ＭＳ 明朝" w:hint="eastAsia"/>
          <w:kern w:val="0"/>
          <w:sz w:val="24"/>
          <w:fitText w:val="1356" w:id="-651924480"/>
        </w:rPr>
        <w:t>地</w:t>
      </w:r>
      <w:r>
        <w:rPr>
          <w:rFonts w:ascii="ＭＳ 明朝" w:hAnsi="ＭＳ 明朝" w:hint="eastAsia"/>
          <w:sz w:val="24"/>
        </w:rPr>
        <w:t xml:space="preserve">　</w:t>
      </w:r>
    </w:p>
    <w:p w14:paraId="181ECC38" w14:textId="77777777" w:rsidR="009F5FFA" w:rsidRDefault="009F5FFA">
      <w:pPr>
        <w:spacing w:line="0" w:lineRule="atLeast"/>
        <w:ind w:firstLineChars="1400" w:firstLine="39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pacing w:val="20"/>
          <w:kern w:val="0"/>
          <w:sz w:val="24"/>
          <w:fitText w:val="1356" w:id="-651924479"/>
        </w:rPr>
        <w:t>宗教法人</w:t>
      </w:r>
      <w:r>
        <w:rPr>
          <w:rFonts w:ascii="ＭＳ 明朝" w:hAnsi="ＭＳ 明朝" w:hint="eastAsia"/>
          <w:spacing w:val="-2"/>
          <w:kern w:val="0"/>
          <w:sz w:val="24"/>
          <w:fitText w:val="1356" w:id="-651924479"/>
        </w:rPr>
        <w:t>名</w:t>
      </w:r>
      <w:r>
        <w:rPr>
          <w:rFonts w:ascii="ＭＳ 明朝" w:hAnsi="ＭＳ 明朝" w:hint="eastAsia"/>
          <w:sz w:val="24"/>
        </w:rPr>
        <w:t xml:space="preserve">　</w:t>
      </w:r>
    </w:p>
    <w:p w14:paraId="708D4DBE" w14:textId="77777777" w:rsidR="009F5FFA" w:rsidRDefault="009F5FFA">
      <w:pPr>
        <w:spacing w:line="0" w:lineRule="atLeast"/>
        <w:ind w:right="6" w:firstLineChars="1400" w:firstLine="39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pacing w:val="20"/>
          <w:kern w:val="0"/>
          <w:sz w:val="24"/>
          <w:fitText w:val="1356" w:id="-651924478"/>
        </w:rPr>
        <w:t>代表役員</w:t>
      </w:r>
      <w:r>
        <w:rPr>
          <w:rFonts w:ascii="ＭＳ 明朝" w:hAnsi="ＭＳ 明朝" w:hint="eastAsia"/>
          <w:spacing w:val="-2"/>
          <w:kern w:val="0"/>
          <w:sz w:val="24"/>
          <w:fitText w:val="1356" w:id="-651924478"/>
        </w:rPr>
        <w:t>名</w:t>
      </w:r>
      <w:r w:rsidR="00771406">
        <w:rPr>
          <w:rFonts w:ascii="ＭＳ 明朝" w:hAnsi="ＭＳ 明朝" w:hint="eastAsia"/>
          <w:sz w:val="24"/>
        </w:rPr>
        <w:t xml:space="preserve">　</w:t>
      </w:r>
    </w:p>
    <w:p w14:paraId="77EC6436" w14:textId="77777777" w:rsidR="009F5FFA" w:rsidRPr="00771406" w:rsidRDefault="009F5FFA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hint="eastAsia"/>
          <w:kern w:val="0"/>
          <w:sz w:val="24"/>
          <w:szCs w:val="28"/>
        </w:rPr>
      </w:pPr>
    </w:p>
    <w:p w14:paraId="42CD64ED" w14:textId="77777777" w:rsidR="009F5FFA" w:rsidRDefault="009F5FFA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hint="eastAsia"/>
          <w:kern w:val="0"/>
          <w:sz w:val="24"/>
          <w:szCs w:val="28"/>
        </w:rPr>
      </w:pPr>
    </w:p>
    <w:p w14:paraId="5CA5B4EF" w14:textId="77777777" w:rsidR="009F5FFA" w:rsidRDefault="009F5FFA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/>
          <w:kern w:val="0"/>
          <w:sz w:val="24"/>
          <w:szCs w:val="28"/>
        </w:rPr>
      </w:pPr>
      <w:r>
        <w:rPr>
          <w:rFonts w:ascii="ＭＳ 明朝" w:hAnsi="ＭＳ 明朝" w:hint="eastAsia"/>
          <w:kern w:val="0"/>
          <w:sz w:val="24"/>
          <w:szCs w:val="28"/>
        </w:rPr>
        <w:t>事務所備付け書類の写しの提出について</w:t>
      </w:r>
    </w:p>
    <w:p w14:paraId="5C1B10AF" w14:textId="77777777" w:rsidR="009F5FFA" w:rsidRDefault="009F5FFA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宗教法人法第２５条第４項の規定により、下記の事務所備付け書類（写し）を添えて提出します。</w:t>
      </w:r>
    </w:p>
    <w:p w14:paraId="155BFDF1" w14:textId="77777777" w:rsidR="009F5FFA" w:rsidRDefault="009F5FFA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5997"/>
      </w:tblGrid>
      <w:tr w:rsidR="009F5FFA" w14:paraId="02886474" w14:textId="77777777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3039" w:type="dxa"/>
            <w:vAlign w:val="center"/>
          </w:tcPr>
          <w:p w14:paraId="0529BD67" w14:textId="77777777" w:rsidR="009F5FFA" w:rsidRDefault="009F5FF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  <w:sz w:val="24"/>
                <w:szCs w:val="28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8"/>
              </w:rPr>
              <w:t>書類名</w:t>
            </w:r>
          </w:p>
        </w:tc>
        <w:tc>
          <w:tcPr>
            <w:tcW w:w="5997" w:type="dxa"/>
            <w:vAlign w:val="center"/>
          </w:tcPr>
          <w:p w14:paraId="2D53CA66" w14:textId="77777777" w:rsidR="009F5FFA" w:rsidRDefault="009F5FF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kern w:val="0"/>
                <w:sz w:val="24"/>
                <w:szCs w:val="28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8"/>
              </w:rPr>
              <w:t>提出の有無</w:t>
            </w:r>
          </w:p>
        </w:tc>
      </w:tr>
      <w:tr w:rsidR="009F5FFA" w14:paraId="3B562B47" w14:textId="77777777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3039" w:type="dxa"/>
            <w:vAlign w:val="center"/>
          </w:tcPr>
          <w:p w14:paraId="45826EDD" w14:textId="77777777" w:rsidR="009F5FFA" w:rsidRDefault="009F5FF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4"/>
                <w:szCs w:val="28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8"/>
              </w:rPr>
              <w:t>１．役員名簿</w:t>
            </w:r>
          </w:p>
        </w:tc>
        <w:tc>
          <w:tcPr>
            <w:tcW w:w="5997" w:type="dxa"/>
            <w:vAlign w:val="center"/>
          </w:tcPr>
          <w:p w14:paraId="37E3DB05" w14:textId="77777777" w:rsidR="009F5FFA" w:rsidRDefault="009F5FF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4"/>
                <w:szCs w:val="28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8"/>
              </w:rPr>
              <w:t>提出する</w:t>
            </w:r>
          </w:p>
        </w:tc>
      </w:tr>
      <w:tr w:rsidR="009F5FFA" w14:paraId="24863DFB" w14:textId="77777777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3039" w:type="dxa"/>
            <w:vAlign w:val="center"/>
          </w:tcPr>
          <w:p w14:paraId="73C7222D" w14:textId="77777777" w:rsidR="009F5FFA" w:rsidRDefault="009F5FF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4"/>
                <w:szCs w:val="28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8"/>
              </w:rPr>
              <w:t>２．財産目録</w:t>
            </w:r>
          </w:p>
        </w:tc>
        <w:tc>
          <w:tcPr>
            <w:tcW w:w="5997" w:type="dxa"/>
            <w:vAlign w:val="center"/>
          </w:tcPr>
          <w:p w14:paraId="3976FAF4" w14:textId="77777777" w:rsidR="009F5FFA" w:rsidRDefault="009F5FF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4"/>
                <w:szCs w:val="28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8"/>
              </w:rPr>
              <w:t>提出する</w:t>
            </w:r>
          </w:p>
        </w:tc>
      </w:tr>
      <w:tr w:rsidR="009F5FFA" w14:paraId="13569AF6" w14:textId="77777777">
        <w:tblPrEx>
          <w:tblCellMar>
            <w:top w:w="0" w:type="dxa"/>
            <w:bottom w:w="0" w:type="dxa"/>
          </w:tblCellMar>
        </w:tblPrEx>
        <w:trPr>
          <w:trHeight w:val="1610"/>
        </w:trPr>
        <w:tc>
          <w:tcPr>
            <w:tcW w:w="3039" w:type="dxa"/>
          </w:tcPr>
          <w:p w14:paraId="4D0489C5" w14:textId="77777777" w:rsidR="009F5FFA" w:rsidRDefault="009F5FF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4"/>
                <w:szCs w:val="28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8"/>
              </w:rPr>
              <w:t>３．収支計算書</w:t>
            </w:r>
          </w:p>
        </w:tc>
        <w:tc>
          <w:tcPr>
            <w:tcW w:w="5997" w:type="dxa"/>
            <w:vAlign w:val="center"/>
          </w:tcPr>
          <w:p w14:paraId="42261E43" w14:textId="77777777" w:rsidR="009F5FFA" w:rsidRDefault="009F5FFA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4"/>
                <w:szCs w:val="28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8"/>
              </w:rPr>
              <w:t>・提出する</w:t>
            </w:r>
          </w:p>
          <w:p w14:paraId="4B63C60F" w14:textId="77777777" w:rsidR="009F5FFA" w:rsidRDefault="009F5FFA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noProof/>
                <w:kern w:val="0"/>
                <w:sz w:val="20"/>
                <w:szCs w:val="28"/>
              </w:rPr>
              <w:pict w14:anchorId="51AD0A53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83.05pt;margin-top:1pt;width:203.5pt;height:54pt;z-index:251657728"/>
              </w:pict>
            </w:r>
            <w:r>
              <w:rPr>
                <w:rFonts w:ascii="ＭＳ 明朝" w:hAnsi="ＭＳ 明朝" w:hint="eastAsia"/>
                <w:kern w:val="0"/>
                <w:sz w:val="24"/>
                <w:szCs w:val="28"/>
              </w:rPr>
              <w:t xml:space="preserve">・提出しない　　</w:t>
            </w:r>
            <w:r>
              <w:rPr>
                <w:rFonts w:ascii="ＭＳ 明朝" w:hAnsi="ＭＳ 明朝"/>
                <w:kern w:val="0"/>
                <w:sz w:val="24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次のすべてに該当するため</w:t>
            </w:r>
          </w:p>
          <w:p w14:paraId="4DB1FF7F" w14:textId="77777777" w:rsidR="009F5FFA" w:rsidRDefault="009F5FFA">
            <w:pPr>
              <w:autoSpaceDE w:val="0"/>
              <w:autoSpaceDN w:val="0"/>
              <w:adjustRightInd w:val="0"/>
              <w:ind w:firstLineChars="900" w:firstLine="189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①公益事業以外の事業を行っていない</w:t>
            </w:r>
          </w:p>
          <w:p w14:paraId="40A38101" w14:textId="77777777" w:rsidR="009F5FFA" w:rsidRDefault="009F5FFA">
            <w:pPr>
              <w:autoSpaceDE w:val="0"/>
              <w:autoSpaceDN w:val="0"/>
              <w:adjustRightInd w:val="0"/>
              <w:ind w:firstLineChars="900" w:firstLine="189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②年間収入が８千万円以内である</w:t>
            </w:r>
          </w:p>
          <w:p w14:paraId="5B98E358" w14:textId="77777777" w:rsidR="009F5FFA" w:rsidRDefault="009F5FFA">
            <w:pPr>
              <w:autoSpaceDE w:val="0"/>
              <w:autoSpaceDN w:val="0"/>
              <w:adjustRightInd w:val="0"/>
              <w:ind w:firstLineChars="900" w:firstLine="189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kern w:val="0"/>
              </w:rPr>
              <w:t>③収支計算書を作成していない</w:t>
            </w:r>
          </w:p>
        </w:tc>
      </w:tr>
      <w:tr w:rsidR="009F5FFA" w14:paraId="2925CE8F" w14:textId="77777777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3039" w:type="dxa"/>
            <w:vAlign w:val="center"/>
          </w:tcPr>
          <w:p w14:paraId="7C8389BC" w14:textId="77777777" w:rsidR="009F5FFA" w:rsidRDefault="009F5FF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4"/>
                <w:szCs w:val="28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8"/>
              </w:rPr>
              <w:t>４．貸借対照表</w:t>
            </w:r>
          </w:p>
        </w:tc>
        <w:tc>
          <w:tcPr>
            <w:tcW w:w="5997" w:type="dxa"/>
            <w:vAlign w:val="center"/>
          </w:tcPr>
          <w:p w14:paraId="5D47DE3E" w14:textId="77777777" w:rsidR="009F5FFA" w:rsidRDefault="009F5FF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4"/>
                <w:szCs w:val="28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8"/>
              </w:rPr>
              <w:t>・提出する　・提出しない</w:t>
            </w:r>
            <w:r>
              <w:rPr>
                <w:rFonts w:ascii="ＭＳ 明朝" w:hAnsi="ＭＳ 明朝" w:hint="eastAsia"/>
                <w:kern w:val="0"/>
                <w:sz w:val="24"/>
              </w:rPr>
              <w:t>（作成していないため）</w:t>
            </w:r>
          </w:p>
        </w:tc>
      </w:tr>
      <w:tr w:rsidR="009F5FFA" w14:paraId="095B62C6" w14:textId="77777777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3039" w:type="dxa"/>
            <w:vAlign w:val="center"/>
          </w:tcPr>
          <w:p w14:paraId="2A721C37" w14:textId="77777777" w:rsidR="009F5FFA" w:rsidRDefault="009F5FF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4"/>
                <w:szCs w:val="28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8"/>
              </w:rPr>
              <w:t>５．境内建物に関する書類</w:t>
            </w:r>
          </w:p>
        </w:tc>
        <w:tc>
          <w:tcPr>
            <w:tcW w:w="5997" w:type="dxa"/>
            <w:vAlign w:val="center"/>
          </w:tcPr>
          <w:p w14:paraId="76B142C4" w14:textId="77777777" w:rsidR="009F5FFA" w:rsidRDefault="009F5FF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4"/>
                <w:szCs w:val="28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8"/>
              </w:rPr>
              <w:t>・提出する　・提出しない</w:t>
            </w:r>
            <w:r>
              <w:rPr>
                <w:rFonts w:ascii="ＭＳ 明朝" w:hAnsi="ＭＳ 明朝" w:hint="eastAsia"/>
                <w:kern w:val="0"/>
                <w:sz w:val="24"/>
              </w:rPr>
              <w:t>（該当しないため）</w:t>
            </w:r>
          </w:p>
        </w:tc>
      </w:tr>
      <w:tr w:rsidR="009F5FFA" w14:paraId="0FCA63FB" w14:textId="77777777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3039" w:type="dxa"/>
            <w:vAlign w:val="center"/>
          </w:tcPr>
          <w:p w14:paraId="11E90C4A" w14:textId="77777777" w:rsidR="009F5FFA" w:rsidRDefault="009F5FF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4"/>
                <w:szCs w:val="28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8"/>
              </w:rPr>
              <w:t>６．事業に関する書類</w:t>
            </w:r>
          </w:p>
        </w:tc>
        <w:tc>
          <w:tcPr>
            <w:tcW w:w="5997" w:type="dxa"/>
            <w:vAlign w:val="center"/>
          </w:tcPr>
          <w:p w14:paraId="34893BDD" w14:textId="77777777" w:rsidR="009F5FFA" w:rsidRDefault="009F5FF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4"/>
                <w:szCs w:val="28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8"/>
              </w:rPr>
              <w:t>・提出する　・提出しない（</w:t>
            </w:r>
            <w:r>
              <w:rPr>
                <w:rFonts w:ascii="ＭＳ 明朝" w:hAnsi="ＭＳ 明朝" w:hint="eastAsia"/>
                <w:kern w:val="0"/>
                <w:sz w:val="24"/>
              </w:rPr>
              <w:t>事業を行っていないため）</w:t>
            </w:r>
          </w:p>
        </w:tc>
      </w:tr>
    </w:tbl>
    <w:p w14:paraId="626A4DBA" w14:textId="77777777" w:rsidR="009F5FFA" w:rsidRDefault="009F5FFA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hint="eastAsia"/>
          <w:kern w:val="0"/>
          <w:sz w:val="24"/>
        </w:rPr>
      </w:pPr>
    </w:p>
    <w:p w14:paraId="2334C598" w14:textId="77777777" w:rsidR="009F5FFA" w:rsidRDefault="009F5FFA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（注）１　役員名簿、財産目録はすべての法人が提出してください。</w:t>
      </w:r>
    </w:p>
    <w:p w14:paraId="3A8D16B6" w14:textId="77777777" w:rsidR="009F5FFA" w:rsidRDefault="009F5FFA">
      <w:pPr>
        <w:autoSpaceDE w:val="0"/>
        <w:autoSpaceDN w:val="0"/>
        <w:adjustRightInd w:val="0"/>
        <w:spacing w:line="400" w:lineRule="exact"/>
        <w:ind w:firstLineChars="300" w:firstLine="720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kern w:val="0"/>
          <w:sz w:val="24"/>
        </w:rPr>
        <w:t>２　３～６は、いずれかを○で囲んでください。</w:t>
      </w:r>
    </w:p>
    <w:sectPr w:rsidR="009F5FFA">
      <w:pgSz w:w="12240" w:h="15840"/>
      <w:pgMar w:top="1985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0777"/>
    <w:rsid w:val="004E3E0A"/>
    <w:rsid w:val="005B22BD"/>
    <w:rsid w:val="00771406"/>
    <w:rsid w:val="009F5FFA"/>
    <w:rsid w:val="00B1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E3DCBE9"/>
  <w15:chartTrackingRefBased/>
  <w15:docId w15:val="{6E3D6386-B11E-40B7-813E-6CC2306B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オ　床面積の合計が2,000平方メートル以上の建築物（平屋建てのものを除く</vt:lpstr>
      <vt:lpstr>　オ　床面積の合計が2,000平方メートル以上の建築物（平屋建てのものを除く</vt:lpstr>
    </vt:vector>
  </TitlesOfParts>
  <Company>総務部総務室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　床面積の合計が2,000平方メートル以上の建築物（平屋建てのものを除く</dc:title>
  <dc:subject/>
  <dc:creator>X010318</dc:creator>
  <cp:keywords/>
  <dc:description/>
  <cp:lastModifiedBy>中澤 悠真</cp:lastModifiedBy>
  <cp:revision>2</cp:revision>
  <cp:lastPrinted>2008-03-10T11:26:00Z</cp:lastPrinted>
  <dcterms:created xsi:type="dcterms:W3CDTF">2026-04-10T02:28:00Z</dcterms:created>
  <dcterms:modified xsi:type="dcterms:W3CDTF">2026-04-10T02:28:00Z</dcterms:modified>
</cp:coreProperties>
</file>