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461" w14:textId="77777777" w:rsidR="00D53F49" w:rsidRDefault="00D53F49">
      <w:pPr>
        <w:rPr>
          <w:rFonts w:hint="eastAsia"/>
        </w:rPr>
      </w:pPr>
      <w:r>
        <w:rPr>
          <w:rFonts w:hint="eastAsia"/>
        </w:rPr>
        <w:t>別紙２の（２）</w:t>
      </w:r>
    </w:p>
    <w:p w14:paraId="43EAE4C0" w14:textId="77777777" w:rsidR="00D53F49" w:rsidRDefault="00D53F49">
      <w:pPr>
        <w:jc w:val="center"/>
        <w:rPr>
          <w:rFonts w:hint="eastAsia"/>
        </w:rPr>
      </w:pPr>
      <w:r>
        <w:rPr>
          <w:rFonts w:hint="eastAsia"/>
        </w:rPr>
        <w:t>○○事業関係貸借対照表</w:t>
      </w:r>
    </w:p>
    <w:p w14:paraId="255668CD" w14:textId="77777777" w:rsidR="00D53F49" w:rsidRDefault="00D53F49">
      <w:pPr>
        <w:jc w:val="right"/>
        <w:rPr>
          <w:rFonts w:hint="eastAsia"/>
        </w:rPr>
      </w:pPr>
      <w:r>
        <w:rPr>
          <w:rFonts w:hint="eastAsia"/>
        </w:rPr>
        <w:t>（　　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450"/>
        <w:gridCol w:w="1450"/>
        <w:gridCol w:w="1450"/>
        <w:gridCol w:w="1451"/>
        <w:gridCol w:w="1451"/>
      </w:tblGrid>
      <w:tr w:rsidR="00D53F49" w14:paraId="5525291A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50" w:type="dxa"/>
            <w:vMerge w:val="restart"/>
          </w:tcPr>
          <w:p w14:paraId="7EFF4C26" w14:textId="77777777" w:rsidR="00D53F49" w:rsidRDefault="00D53F49">
            <w:pPr>
              <w:rPr>
                <w:rFonts w:hint="eastAsia"/>
              </w:rPr>
            </w:pPr>
          </w:p>
          <w:p w14:paraId="2319392E" w14:textId="77777777" w:rsidR="00D53F49" w:rsidRDefault="00D53F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摘　　要</w:t>
            </w:r>
          </w:p>
          <w:p w14:paraId="19B3586E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2900" w:type="dxa"/>
            <w:gridSpan w:val="2"/>
            <w:tcBorders>
              <w:right w:val="double" w:sz="4" w:space="0" w:color="auto"/>
            </w:tcBorders>
          </w:tcPr>
          <w:p w14:paraId="105428B7" w14:textId="77777777" w:rsidR="00D53F49" w:rsidRDefault="00D53F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資　産　の　部　　</w:t>
            </w:r>
          </w:p>
        </w:tc>
        <w:tc>
          <w:tcPr>
            <w:tcW w:w="1450" w:type="dxa"/>
            <w:vMerge w:val="restart"/>
            <w:tcBorders>
              <w:left w:val="double" w:sz="4" w:space="0" w:color="auto"/>
            </w:tcBorders>
          </w:tcPr>
          <w:p w14:paraId="07AAA32A" w14:textId="77777777" w:rsidR="00D53F49" w:rsidRDefault="00D53F49">
            <w:pPr>
              <w:rPr>
                <w:rFonts w:hint="eastAsia"/>
              </w:rPr>
            </w:pPr>
          </w:p>
          <w:p w14:paraId="38423BF4" w14:textId="77777777" w:rsidR="00D53F49" w:rsidRDefault="00D53F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摘　　要</w:t>
            </w:r>
          </w:p>
          <w:p w14:paraId="6002D43C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2902" w:type="dxa"/>
            <w:gridSpan w:val="2"/>
          </w:tcPr>
          <w:p w14:paraId="6794DE68" w14:textId="77777777" w:rsidR="00D53F49" w:rsidRDefault="00D53F49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負　債　の　部　　　</w:t>
            </w:r>
          </w:p>
        </w:tc>
      </w:tr>
      <w:tr w:rsidR="00D53F49" w14:paraId="4A12A47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50" w:type="dxa"/>
            <w:vMerge/>
          </w:tcPr>
          <w:p w14:paraId="0DA6A4D0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0" w:type="dxa"/>
          </w:tcPr>
          <w:p w14:paraId="4D0D7549" w14:textId="77777777" w:rsidR="00D53F49" w:rsidRDefault="00D53F4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450" w:type="dxa"/>
            <w:tcBorders>
              <w:right w:val="double" w:sz="4" w:space="0" w:color="auto"/>
            </w:tcBorders>
          </w:tcPr>
          <w:p w14:paraId="1859546D" w14:textId="77777777" w:rsidR="00D53F49" w:rsidRDefault="00D53F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合　　計</w:t>
            </w:r>
          </w:p>
        </w:tc>
        <w:tc>
          <w:tcPr>
            <w:tcW w:w="1450" w:type="dxa"/>
            <w:vMerge/>
            <w:tcBorders>
              <w:left w:val="double" w:sz="4" w:space="0" w:color="auto"/>
            </w:tcBorders>
          </w:tcPr>
          <w:p w14:paraId="3608AA72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1" w:type="dxa"/>
          </w:tcPr>
          <w:p w14:paraId="057FB0E2" w14:textId="77777777" w:rsidR="00D53F49" w:rsidRDefault="00D53F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金　　額</w:t>
            </w:r>
          </w:p>
        </w:tc>
        <w:tc>
          <w:tcPr>
            <w:tcW w:w="1451" w:type="dxa"/>
          </w:tcPr>
          <w:p w14:paraId="0EB17CEF" w14:textId="77777777" w:rsidR="00D53F49" w:rsidRDefault="00D53F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合　　計</w:t>
            </w:r>
          </w:p>
        </w:tc>
      </w:tr>
      <w:tr w:rsidR="00D53F49" w14:paraId="3E2B8B56" w14:textId="77777777">
        <w:tblPrEx>
          <w:tblCellMar>
            <w:top w:w="0" w:type="dxa"/>
            <w:bottom w:w="0" w:type="dxa"/>
          </w:tblCellMar>
        </w:tblPrEx>
        <w:trPr>
          <w:trHeight w:val="9040"/>
        </w:trPr>
        <w:tc>
          <w:tcPr>
            <w:tcW w:w="1450" w:type="dxa"/>
            <w:tcBorders>
              <w:bottom w:val="single" w:sz="4" w:space="0" w:color="auto"/>
            </w:tcBorders>
          </w:tcPr>
          <w:p w14:paraId="483BE8DB" w14:textId="77777777" w:rsidR="00D53F49" w:rsidRDefault="00D53F49">
            <w:pPr>
              <w:rPr>
                <w:rFonts w:hint="eastAsia"/>
              </w:rPr>
            </w:pPr>
          </w:p>
          <w:p w14:paraId="3D60F6EB" w14:textId="77777777" w:rsidR="00D53F49" w:rsidRDefault="00D53F49">
            <w:pPr>
              <w:rPr>
                <w:rFonts w:hint="eastAsia"/>
              </w:rPr>
            </w:pPr>
          </w:p>
          <w:p w14:paraId="4BED7BA6" w14:textId="77777777" w:rsidR="00D53F49" w:rsidRDefault="00D53F49">
            <w:pPr>
              <w:rPr>
                <w:rFonts w:hint="eastAsia"/>
              </w:rPr>
            </w:pPr>
          </w:p>
          <w:p w14:paraId="70AD66D1" w14:textId="77777777" w:rsidR="00D53F49" w:rsidRDefault="00D53F49">
            <w:pPr>
              <w:rPr>
                <w:rFonts w:hint="eastAsia"/>
              </w:rPr>
            </w:pPr>
          </w:p>
          <w:p w14:paraId="474E661F" w14:textId="77777777" w:rsidR="00D53F49" w:rsidRDefault="00D53F49">
            <w:pPr>
              <w:rPr>
                <w:rFonts w:hint="eastAsia"/>
              </w:rPr>
            </w:pPr>
          </w:p>
          <w:p w14:paraId="25B09964" w14:textId="77777777" w:rsidR="00D53F49" w:rsidRDefault="00D53F49">
            <w:pPr>
              <w:rPr>
                <w:rFonts w:hint="eastAsia"/>
              </w:rPr>
            </w:pPr>
          </w:p>
          <w:p w14:paraId="02F95AE9" w14:textId="77777777" w:rsidR="00D53F49" w:rsidRDefault="00D53F49">
            <w:pPr>
              <w:rPr>
                <w:rFonts w:hint="eastAsia"/>
              </w:rPr>
            </w:pPr>
          </w:p>
          <w:p w14:paraId="33215E5C" w14:textId="77777777" w:rsidR="00D53F49" w:rsidRDefault="00D53F49">
            <w:pPr>
              <w:rPr>
                <w:rFonts w:hint="eastAsia"/>
              </w:rPr>
            </w:pPr>
          </w:p>
          <w:p w14:paraId="222DAE5E" w14:textId="77777777" w:rsidR="00D53F49" w:rsidRDefault="00D53F49"/>
          <w:p w14:paraId="4D870671" w14:textId="77777777" w:rsidR="00D53F49" w:rsidRDefault="00D53F49">
            <w:pPr>
              <w:rPr>
                <w:rFonts w:hint="eastAsia"/>
              </w:rPr>
            </w:pPr>
          </w:p>
          <w:p w14:paraId="500F0307" w14:textId="77777777" w:rsidR="00D53F49" w:rsidRDefault="00D53F49">
            <w:pPr>
              <w:rPr>
                <w:rFonts w:hint="eastAsia"/>
              </w:rPr>
            </w:pPr>
          </w:p>
          <w:p w14:paraId="6AF4058C" w14:textId="77777777" w:rsidR="00D53F49" w:rsidRDefault="00D53F49">
            <w:pPr>
              <w:rPr>
                <w:rFonts w:hint="eastAsia"/>
              </w:rPr>
            </w:pPr>
          </w:p>
          <w:p w14:paraId="2E85BC2E" w14:textId="77777777" w:rsidR="00D53F49" w:rsidRDefault="00D53F49">
            <w:pPr>
              <w:rPr>
                <w:rFonts w:hint="eastAsia"/>
              </w:rPr>
            </w:pPr>
          </w:p>
          <w:p w14:paraId="5B90EEFA" w14:textId="77777777" w:rsidR="00D53F49" w:rsidRDefault="00D53F49">
            <w:pPr>
              <w:rPr>
                <w:rFonts w:hint="eastAsia"/>
              </w:rPr>
            </w:pPr>
          </w:p>
          <w:p w14:paraId="622CC47C" w14:textId="77777777" w:rsidR="00D53F49" w:rsidRDefault="00D53F49">
            <w:pPr>
              <w:rPr>
                <w:rFonts w:hint="eastAsia"/>
              </w:rPr>
            </w:pPr>
          </w:p>
          <w:p w14:paraId="6A7AB6D1" w14:textId="77777777" w:rsidR="00D53F49" w:rsidRDefault="00D53F49">
            <w:pPr>
              <w:rPr>
                <w:rFonts w:hint="eastAsia"/>
              </w:rPr>
            </w:pPr>
          </w:p>
          <w:p w14:paraId="00C44DBD" w14:textId="77777777" w:rsidR="00D53F49" w:rsidRDefault="00D53F49">
            <w:pPr>
              <w:rPr>
                <w:rFonts w:hint="eastAsia"/>
              </w:rPr>
            </w:pPr>
          </w:p>
          <w:p w14:paraId="05E70F06" w14:textId="77777777" w:rsidR="00D53F49" w:rsidRDefault="00D53F49">
            <w:pPr>
              <w:rPr>
                <w:rFonts w:hint="eastAsia"/>
              </w:rPr>
            </w:pPr>
          </w:p>
          <w:p w14:paraId="0C3817F9" w14:textId="77777777" w:rsidR="00D53F49" w:rsidRDefault="00D53F49">
            <w:pPr>
              <w:rPr>
                <w:rFonts w:hint="eastAsia"/>
              </w:rPr>
            </w:pPr>
          </w:p>
          <w:p w14:paraId="5EFC72AC" w14:textId="77777777" w:rsidR="00D53F49" w:rsidRDefault="00D53F49">
            <w:pPr>
              <w:rPr>
                <w:rFonts w:hint="eastAsia"/>
              </w:rPr>
            </w:pPr>
          </w:p>
          <w:p w14:paraId="15C8086F" w14:textId="77777777" w:rsidR="00D53F49" w:rsidRDefault="00D53F49">
            <w:pPr>
              <w:rPr>
                <w:rFonts w:hint="eastAsia"/>
              </w:rPr>
            </w:pPr>
          </w:p>
          <w:p w14:paraId="35F84F1C" w14:textId="77777777" w:rsidR="00D53F49" w:rsidRDefault="00D53F49">
            <w:pPr>
              <w:rPr>
                <w:rFonts w:hint="eastAsia"/>
              </w:rPr>
            </w:pPr>
          </w:p>
          <w:p w14:paraId="11FFB546" w14:textId="77777777" w:rsidR="00D53F49" w:rsidRDefault="00D53F49">
            <w:pPr>
              <w:rPr>
                <w:rFonts w:hint="eastAsia"/>
              </w:rPr>
            </w:pPr>
          </w:p>
          <w:p w14:paraId="19D9F894" w14:textId="77777777" w:rsidR="00D53F49" w:rsidRDefault="00D53F49">
            <w:pPr>
              <w:rPr>
                <w:rFonts w:hint="eastAsia"/>
              </w:rPr>
            </w:pPr>
          </w:p>
          <w:p w14:paraId="5A21F771" w14:textId="77777777" w:rsidR="00D53F49" w:rsidRDefault="00D53F49">
            <w:pPr>
              <w:rPr>
                <w:rFonts w:hint="eastAsia"/>
              </w:rPr>
            </w:pPr>
          </w:p>
          <w:p w14:paraId="641E944C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042C172E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bottom w:val="single" w:sz="4" w:space="0" w:color="auto"/>
              <w:right w:val="double" w:sz="4" w:space="0" w:color="auto"/>
            </w:tcBorders>
          </w:tcPr>
          <w:p w14:paraId="2A8204F2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left w:val="double" w:sz="4" w:space="0" w:color="auto"/>
              <w:bottom w:val="single" w:sz="4" w:space="0" w:color="auto"/>
            </w:tcBorders>
          </w:tcPr>
          <w:p w14:paraId="59048B75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1E66F5A7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6EEABB97" w14:textId="77777777" w:rsidR="00D53F49" w:rsidRDefault="00D53F49">
            <w:pPr>
              <w:rPr>
                <w:rFonts w:hint="eastAsia"/>
              </w:rPr>
            </w:pPr>
          </w:p>
        </w:tc>
      </w:tr>
      <w:tr w:rsidR="00D53F49" w14:paraId="21DEBB4F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278D4945" w14:textId="77777777" w:rsidR="00D53F49" w:rsidRDefault="00D53F49">
            <w:pPr>
              <w:rPr>
                <w:rFonts w:hint="eastAsia"/>
              </w:rPr>
            </w:pPr>
          </w:p>
          <w:p w14:paraId="7240AC89" w14:textId="77777777" w:rsidR="00D53F49" w:rsidRDefault="00D53F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計</w:t>
            </w:r>
          </w:p>
          <w:p w14:paraId="3628071F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38A5F3C6" w14:textId="77777777" w:rsidR="00D53F49" w:rsidRDefault="00D53F49">
            <w:pPr>
              <w:rPr>
                <w:rFonts w:hint="eastAsia"/>
              </w:rPr>
            </w:pPr>
          </w:p>
          <w:p w14:paraId="5185BFA8" w14:textId="77777777" w:rsidR="00D53F49" w:rsidRDefault="00D53F49">
            <w:pPr>
              <w:rPr>
                <w:rFonts w:hint="eastAsia"/>
              </w:rPr>
            </w:pPr>
          </w:p>
          <w:p w14:paraId="131669E0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E861AF" w14:textId="77777777" w:rsidR="00D53F49" w:rsidRDefault="00D53F49">
            <w:pPr>
              <w:rPr>
                <w:rFonts w:hint="eastAsia"/>
              </w:rPr>
            </w:pPr>
          </w:p>
          <w:p w14:paraId="36F84FF7" w14:textId="77777777" w:rsidR="00D53F49" w:rsidRDefault="00D53F49">
            <w:pPr>
              <w:rPr>
                <w:rFonts w:hint="eastAsia"/>
              </w:rPr>
            </w:pPr>
          </w:p>
          <w:p w14:paraId="6F2084F4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9976C2" w14:textId="77777777" w:rsidR="00D53F49" w:rsidRDefault="00D53F49">
            <w:pPr>
              <w:rPr>
                <w:rFonts w:hint="eastAsia"/>
              </w:rPr>
            </w:pPr>
          </w:p>
          <w:p w14:paraId="136DBC88" w14:textId="77777777" w:rsidR="00D53F49" w:rsidRDefault="00D53F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計</w:t>
            </w:r>
          </w:p>
          <w:p w14:paraId="73E66EE4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A391796" w14:textId="77777777" w:rsidR="00D53F49" w:rsidRDefault="00D53F49">
            <w:pPr>
              <w:rPr>
                <w:rFonts w:hint="eastAsia"/>
              </w:rPr>
            </w:pPr>
          </w:p>
          <w:p w14:paraId="2B4AD1F3" w14:textId="77777777" w:rsidR="00D53F49" w:rsidRDefault="00D53F49">
            <w:pPr>
              <w:rPr>
                <w:rFonts w:hint="eastAsia"/>
              </w:rPr>
            </w:pPr>
          </w:p>
          <w:p w14:paraId="706525CD" w14:textId="77777777" w:rsidR="00D53F49" w:rsidRDefault="00D53F49">
            <w:pPr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73681118" w14:textId="77777777" w:rsidR="00D53F49" w:rsidRDefault="00D53F49">
            <w:pPr>
              <w:rPr>
                <w:rFonts w:hint="eastAsia"/>
              </w:rPr>
            </w:pPr>
          </w:p>
          <w:p w14:paraId="7A64CE03" w14:textId="77777777" w:rsidR="00D53F49" w:rsidRDefault="00D53F49">
            <w:pPr>
              <w:rPr>
                <w:rFonts w:hint="eastAsia"/>
              </w:rPr>
            </w:pPr>
          </w:p>
          <w:p w14:paraId="08403285" w14:textId="77777777" w:rsidR="00D53F49" w:rsidRDefault="00D53F49">
            <w:pPr>
              <w:rPr>
                <w:rFonts w:hint="eastAsia"/>
              </w:rPr>
            </w:pPr>
          </w:p>
        </w:tc>
      </w:tr>
    </w:tbl>
    <w:p w14:paraId="78C498DE" w14:textId="77777777" w:rsidR="00D53F49" w:rsidRDefault="00D53F49">
      <w:pPr>
        <w:rPr>
          <w:rFonts w:hint="eastAsia"/>
        </w:rPr>
      </w:pPr>
    </w:p>
    <w:sectPr w:rsidR="00D53F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DAF"/>
    <w:rsid w:val="007611A1"/>
    <w:rsid w:val="00C80DAF"/>
    <w:rsid w:val="00D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BA69E6A"/>
  <w15:chartTrackingRefBased/>
  <w15:docId w15:val="{DA673872-6D6B-4211-88AA-0D4A9540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別紙２の（２）</vt:lpstr>
      <vt:lpstr>別紙２の（２）</vt:lpstr>
    </vt:vector>
  </TitlesOfParts>
  <Company>岩手県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別紙２の（２）</dc:title>
  <dc:subject/>
  <dc:creator>岩手県</dc:creator>
  <cp:keywords/>
  <dc:description/>
  <cp:lastModifiedBy>中澤 悠真</cp:lastModifiedBy>
  <cp:revision>2</cp:revision>
  <dcterms:created xsi:type="dcterms:W3CDTF">2026-04-10T02:31:00Z</dcterms:created>
  <dcterms:modified xsi:type="dcterms:W3CDTF">2026-04-10T02:31:00Z</dcterms:modified>
</cp:coreProperties>
</file>