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A3" w:rsidRDefault="009314A3" w:rsidP="009314A3">
      <w:pPr>
        <w:pStyle w:val="a3"/>
        <w:tabs>
          <w:tab w:val="left" w:pos="840"/>
        </w:tabs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>様式第１３号（第１２条関係）</w:t>
      </w:r>
    </w:p>
    <w:p w:rsidR="009314A3" w:rsidRDefault="009314A3" w:rsidP="009314A3">
      <w:pPr>
        <w:pStyle w:val="a3"/>
        <w:tabs>
          <w:tab w:val="left" w:pos="840"/>
        </w:tabs>
        <w:spacing w:after="400"/>
        <w:jc w:val="right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314A3" w:rsidRDefault="009314A3" w:rsidP="009314A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岩手県知事　　　　　様</w:t>
      </w:r>
    </w:p>
    <w:p w:rsidR="009314A3" w:rsidRDefault="009314A3" w:rsidP="009314A3">
      <w:pPr>
        <w:pStyle w:val="a3"/>
        <w:tabs>
          <w:tab w:val="left" w:pos="840"/>
        </w:tabs>
        <w:spacing w:after="4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（岩手県　　　　保健所長）</w:t>
      </w:r>
    </w:p>
    <w:p w:rsidR="009314A3" w:rsidRDefault="009314A3" w:rsidP="009314A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（届出義務者）住　所　　　　　　　　　　　　</w:t>
      </w:r>
    </w:p>
    <w:p w:rsidR="009314A3" w:rsidRDefault="009314A3" w:rsidP="009314A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クリーニング師との続柄　　　　</w:t>
      </w:r>
    </w:p>
    <w:p w:rsidR="009314A3" w:rsidRDefault="009314A3" w:rsidP="009314A3">
      <w:pPr>
        <w:ind w:right="840" w:firstLineChars="2500" w:firstLine="52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</w:t>
      </w:r>
    </w:p>
    <w:p w:rsidR="009314A3" w:rsidRDefault="009314A3" w:rsidP="009314A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9314A3" w:rsidRDefault="009314A3" w:rsidP="009314A3">
      <w:pPr>
        <w:spacing w:before="600" w:after="60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クリーニング師免許証返納届</w:t>
      </w:r>
    </w:p>
    <w:p w:rsidR="009314A3" w:rsidRDefault="009314A3" w:rsidP="009314A3">
      <w:pPr>
        <w:spacing w:after="40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クリーニング業法施行規則第９条（第</w:t>
      </w:r>
      <w:r>
        <w:rPr>
          <w:rFonts w:ascii="?l?r ??fc" w:cs="?l?r ??fc"/>
          <w:snapToGrid w:val="0"/>
        </w:rPr>
        <w:t>10</w:t>
      </w:r>
      <w:r>
        <w:rPr>
          <w:rFonts w:hint="eastAsia"/>
          <w:snapToGrid w:val="0"/>
        </w:rPr>
        <w:t>条第２項）の規定により、次のとおり返納します。</w:t>
      </w:r>
    </w:p>
    <w:p w:rsidR="009314A3" w:rsidRDefault="009314A3" w:rsidP="009314A3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返納する免許証の番号</w:t>
      </w:r>
    </w:p>
    <w:p w:rsidR="009314A3" w:rsidRDefault="009314A3" w:rsidP="009314A3">
      <w:pPr>
        <w:pStyle w:val="a3"/>
        <w:tabs>
          <w:tab w:val="left" w:pos="840"/>
        </w:tabs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返納の理由</w:t>
      </w:r>
    </w:p>
    <w:p w:rsidR="009314A3" w:rsidRDefault="009314A3" w:rsidP="009314A3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免許証を添えてください。</w:t>
      </w:r>
    </w:p>
    <w:p w:rsidR="009314A3" w:rsidRDefault="009314A3" w:rsidP="009314A3">
      <w:pPr>
        <w:spacing w:before="8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BF2B98" w:rsidRDefault="00BF2B98">
      <w:bookmarkStart w:id="0" w:name="_GoBack"/>
      <w:bookmarkEnd w:id="0"/>
    </w:p>
    <w:sectPr w:rsidR="00BF2B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A3"/>
    <w:rsid w:val="009314A3"/>
    <w:rsid w:val="00B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A3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314A3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9314A3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A3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314A3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9314A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SS13110313</dc:creator>
  <cp:lastModifiedBy>SS13110313</cp:lastModifiedBy>
  <cp:revision>1</cp:revision>
  <dcterms:created xsi:type="dcterms:W3CDTF">2015-07-10T02:07:00Z</dcterms:created>
  <dcterms:modified xsi:type="dcterms:W3CDTF">2015-07-10T02:08:00Z</dcterms:modified>
</cp:coreProperties>
</file>