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510D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ascii="ＭＳ ゴシック" w:eastAsia="ＭＳ ゴシック" w:hint="eastAsia"/>
        </w:rPr>
        <w:t>様式第１号</w:t>
      </w:r>
      <w:r>
        <w:rPr>
          <w:rFonts w:hint="eastAsia"/>
        </w:rPr>
        <w:t>（第２条関係）</w:t>
      </w:r>
    </w:p>
    <w:p w14:paraId="1C87355E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0A17223B" w14:textId="77777777" w:rsidR="003A4E65" w:rsidRDefault="003A4E65">
      <w:pPr>
        <w:wordWrap w:val="0"/>
        <w:jc w:val="left"/>
        <w:rPr>
          <w:rFonts w:hAnsi="ＭＳ 明朝" w:hint="eastAsia"/>
        </w:rPr>
      </w:pPr>
      <w:r>
        <w:rPr>
          <w:rFonts w:hint="eastAsia"/>
        </w:rPr>
        <w:t xml:space="preserve">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\o\ad(</w:instrText>
      </w:r>
      <w:r>
        <w:rPr>
          <w:rFonts w:hAnsi="ＭＳ 明朝" w:hint="eastAsia"/>
        </w:rPr>
        <w:instrText>岩手県収入証紙購入代金還付承認申請書</w:instrText>
      </w:r>
      <w:r>
        <w:rPr>
          <w:rFonts w:hAnsi="ＭＳ 明朝" w:hint="eastAsia"/>
          <w:spacing w:val="0"/>
        </w:rPr>
        <w:instrText>,</w:instrText>
      </w:r>
      <w:r>
        <w:rPr>
          <w:rFonts w:hAnsi="ＭＳ 明朝"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</w:instrText>
      </w:r>
      <w:r>
        <w:rPr>
          <w:rFonts w:hAnsi="ＭＳ 明朝" w:hint="eastAsia"/>
          <w:spacing w:val="0"/>
        </w:rPr>
        <w:instrText>)</w:instrText>
      </w:r>
      <w:r>
        <w:rPr>
          <w:rFonts w:hAnsi="ＭＳ 明朝"/>
        </w:rPr>
        <w:fldChar w:fldCharType="end"/>
      </w:r>
    </w:p>
    <w:p w14:paraId="3488E50F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02C85010" w14:textId="77777777" w:rsidR="003A4E65" w:rsidRDefault="00CD38B5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令和</w:t>
      </w:r>
      <w:r w:rsidR="003A4E65">
        <w:rPr>
          <w:rFonts w:hint="eastAsia"/>
        </w:rPr>
        <w:t xml:space="preserve">　　年</w:t>
      </w:r>
      <w:r w:rsidR="003A4E65">
        <w:rPr>
          <w:rFonts w:hint="eastAsia"/>
          <w:spacing w:val="1"/>
        </w:rPr>
        <w:t xml:space="preserve">    </w:t>
      </w:r>
      <w:r w:rsidR="003A4E65">
        <w:rPr>
          <w:rFonts w:hint="eastAsia"/>
        </w:rPr>
        <w:t>月</w:t>
      </w:r>
      <w:r w:rsidR="003A4E65">
        <w:rPr>
          <w:rFonts w:hint="eastAsia"/>
          <w:spacing w:val="1"/>
        </w:rPr>
        <w:t xml:space="preserve">    </w:t>
      </w:r>
      <w:r w:rsidR="003A4E65">
        <w:rPr>
          <w:rFonts w:hint="eastAsia"/>
        </w:rPr>
        <w:t>日</w:t>
      </w:r>
    </w:p>
    <w:p w14:paraId="59B42098" w14:textId="77777777" w:rsidR="003A4E65" w:rsidRDefault="003D2197" w:rsidP="005269D1">
      <w:pPr>
        <w:wordWrap w:val="0"/>
        <w:jc w:val="left"/>
        <w:rPr>
          <w:rFonts w:hint="eastAsia"/>
        </w:rPr>
      </w:pPr>
      <w:r>
        <w:rPr>
          <w:rFonts w:hint="eastAsia"/>
        </w:rPr>
        <w:t>沿岸</w:t>
      </w:r>
      <w:r w:rsidR="00AF17C0">
        <w:rPr>
          <w:rFonts w:hint="eastAsia"/>
        </w:rPr>
        <w:t>広域</w:t>
      </w:r>
      <w:r w:rsidR="005269D1">
        <w:rPr>
          <w:rFonts w:hint="eastAsia"/>
        </w:rPr>
        <w:t>振興局長　様</w:t>
      </w:r>
    </w:p>
    <w:p w14:paraId="6E535C8E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0F12B5AA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>
        <w:rPr>
          <w:rFonts w:ascii="ｺﾞｼｯｸ" w:eastAsia="ｺﾞｼｯｸ" w:hint="eastAsia"/>
        </w:rPr>
        <w:t>申請者</w:t>
      </w:r>
    </w:p>
    <w:p w14:paraId="5BCFFAD2" w14:textId="77777777" w:rsidR="003A4E65" w:rsidRDefault="003A4E65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Pr="00AC3D83">
        <w:rPr>
          <w:rFonts w:hint="eastAsia"/>
          <w:spacing w:val="74"/>
          <w:kern w:val="0"/>
          <w:u w:val="single"/>
          <w:fitText w:val="1284" w:id="-768326656"/>
        </w:rPr>
        <w:t>郵便番</w:t>
      </w:r>
      <w:r w:rsidRPr="00AC3D83">
        <w:rPr>
          <w:rFonts w:hint="eastAsia"/>
          <w:spacing w:val="0"/>
          <w:kern w:val="0"/>
          <w:u w:val="single"/>
          <w:fitText w:val="1284" w:id="-768326656"/>
        </w:rPr>
        <w:t>号</w:t>
      </w:r>
      <w:r>
        <w:rPr>
          <w:rFonts w:hint="eastAsia"/>
          <w:u w:val="single"/>
        </w:rPr>
        <w:t xml:space="preserve">　　 －　　　　　</w:t>
      </w:r>
    </w:p>
    <w:p w14:paraId="54D62FBE" w14:textId="77777777" w:rsidR="003A4E65" w:rsidRDefault="003A4E65">
      <w:pPr>
        <w:jc w:val="lef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</w:t>
      </w:r>
      <w:r w:rsidRPr="00AC3D83">
        <w:rPr>
          <w:rFonts w:hint="eastAsia"/>
          <w:spacing w:val="432"/>
          <w:kern w:val="0"/>
          <w:u w:val="single"/>
          <w:fitText w:val="1284" w:id="-768326655"/>
        </w:rPr>
        <w:t>住</w:t>
      </w:r>
      <w:r w:rsidRPr="00AC3D83">
        <w:rPr>
          <w:rFonts w:hint="eastAsia"/>
          <w:spacing w:val="0"/>
          <w:kern w:val="0"/>
          <w:u w:val="single"/>
          <w:fitText w:val="1284" w:id="-768326655"/>
        </w:rPr>
        <w:t>所</w:t>
      </w:r>
      <w:r w:rsidRPr="00AC3D83">
        <w:rPr>
          <w:rFonts w:hint="eastAsia"/>
        </w:rPr>
        <w:t xml:space="preserve">　　　　　　　　　　　　　　　　　　　</w:t>
      </w:r>
    </w:p>
    <w:p w14:paraId="37F2639E" w14:textId="77777777" w:rsidR="00AC3D83" w:rsidRDefault="00AC3D83" w:rsidP="00AC3D83">
      <w:pPr>
        <w:jc w:val="left"/>
        <w:rPr>
          <w:rFonts w:hint="eastAsia"/>
        </w:rPr>
      </w:pPr>
    </w:p>
    <w:p w14:paraId="68E464D6" w14:textId="77777777" w:rsidR="00AC3D83" w:rsidRPr="00AC3D83" w:rsidRDefault="00AC3D83" w:rsidP="00AC3D83">
      <w:pPr>
        <w:jc w:val="left"/>
        <w:rPr>
          <w:rFonts w:hint="eastAsia"/>
          <w:u w:val="single"/>
        </w:rPr>
      </w:pPr>
      <w:r w:rsidRPr="00AC3D83">
        <w:rPr>
          <w:rFonts w:hint="eastAsia"/>
        </w:rPr>
        <w:t xml:space="preserve">　　　　　　　　　　　　　　　　</w:t>
      </w:r>
      <w:r w:rsidRPr="00AC3D83">
        <w:rPr>
          <w:rFonts w:hint="eastAsia"/>
          <w:u w:val="single"/>
        </w:rPr>
        <w:t xml:space="preserve">　　　　　　　　　　　　　　　　　　　　　　　　　</w:t>
      </w:r>
    </w:p>
    <w:p w14:paraId="1CFD47AD" w14:textId="77777777" w:rsidR="00AC3D83" w:rsidRDefault="003A4E65" w:rsidP="00AC3D83">
      <w:pPr>
        <w:ind w:left="3424" w:hangingChars="1600" w:hanging="3424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</w:t>
      </w:r>
      <w:r w:rsidR="00AC3D83">
        <w:rPr>
          <w:rFonts w:hint="eastAsia"/>
        </w:rPr>
        <w:t xml:space="preserve">　</w:t>
      </w:r>
      <w:r>
        <w:rPr>
          <w:rFonts w:hint="eastAsia"/>
          <w:u w:val="single"/>
        </w:rPr>
        <w:t>氏名（法人等にあっては、名称及び代表者名）</w:t>
      </w:r>
    </w:p>
    <w:p w14:paraId="3BB37AD6" w14:textId="77777777" w:rsidR="00AC3D83" w:rsidRDefault="00AC3D83" w:rsidP="00AC3D83">
      <w:pPr>
        <w:ind w:left="3424" w:hangingChars="1600" w:hanging="3424"/>
        <w:jc w:val="left"/>
        <w:rPr>
          <w:rFonts w:hint="eastAsia"/>
        </w:rPr>
      </w:pPr>
    </w:p>
    <w:p w14:paraId="6F7C260D" w14:textId="77777777" w:rsidR="00AC3D83" w:rsidRPr="00AC3D83" w:rsidRDefault="00AC3D83" w:rsidP="00AC3D83">
      <w:pPr>
        <w:ind w:left="3424" w:hangingChars="1600" w:hanging="3424"/>
        <w:jc w:val="left"/>
        <w:rPr>
          <w:rFonts w:hint="eastAsia"/>
          <w:u w:val="single"/>
        </w:rPr>
      </w:pPr>
      <w:r w:rsidRPr="00AC3D83">
        <w:rPr>
          <w:rFonts w:hint="eastAsia"/>
        </w:rPr>
        <w:t xml:space="preserve">                               </w:t>
      </w:r>
      <w:r w:rsidRPr="00AC3D83">
        <w:rPr>
          <w:rFonts w:hint="eastAsia"/>
          <w:u w:val="single"/>
        </w:rPr>
        <w:t xml:space="preserve">                                             </w:t>
      </w:r>
      <w:r w:rsidR="00AF17C0">
        <w:rPr>
          <w:rFonts w:hint="eastAsia"/>
          <w:u w:val="single"/>
        </w:rPr>
        <w:t xml:space="preserve">　</w:t>
      </w:r>
      <w:r w:rsidRPr="00AC3D83">
        <w:rPr>
          <w:rFonts w:hint="eastAsia"/>
          <w:u w:val="single"/>
        </w:rPr>
        <w:t xml:space="preserve">   </w:t>
      </w:r>
    </w:p>
    <w:p w14:paraId="08CCB76A" w14:textId="77777777" w:rsidR="003A4E65" w:rsidRDefault="00AC3D83" w:rsidP="00AC3D83">
      <w:pPr>
        <w:ind w:left="3360" w:hangingChars="1600" w:hanging="3360"/>
        <w:jc w:val="left"/>
        <w:rPr>
          <w:rFonts w:hint="eastAsia"/>
          <w:u w:val="single"/>
        </w:rPr>
      </w:pPr>
      <w:r w:rsidRPr="00AC3D83">
        <w:rPr>
          <w:rFonts w:hint="eastAsia"/>
          <w:spacing w:val="0"/>
          <w:kern w:val="0"/>
        </w:rPr>
        <w:t xml:space="preserve">　　　　　　　　　　　　　　　</w:t>
      </w:r>
      <w:r>
        <w:rPr>
          <w:rFonts w:hint="eastAsia"/>
          <w:spacing w:val="0"/>
          <w:kern w:val="0"/>
        </w:rPr>
        <w:t xml:space="preserve"> </w:t>
      </w:r>
      <w:r w:rsidRPr="00AC3D83">
        <w:rPr>
          <w:rFonts w:hint="eastAsia"/>
          <w:spacing w:val="0"/>
          <w:kern w:val="0"/>
        </w:rPr>
        <w:t xml:space="preserve">　</w:t>
      </w:r>
      <w:r w:rsidR="003A4E65" w:rsidRPr="00AC3D83">
        <w:rPr>
          <w:rFonts w:hint="eastAsia"/>
          <w:spacing w:val="74"/>
          <w:kern w:val="0"/>
          <w:u w:val="single"/>
          <w:fitText w:val="1284" w:id="-768326911"/>
        </w:rPr>
        <w:t>電話番</w:t>
      </w:r>
      <w:r w:rsidR="003A4E65" w:rsidRPr="00AC3D83">
        <w:rPr>
          <w:rFonts w:hint="eastAsia"/>
          <w:spacing w:val="0"/>
          <w:kern w:val="0"/>
          <w:u w:val="single"/>
          <w:fitText w:val="1284" w:id="-768326911"/>
        </w:rPr>
        <w:t>号</w:t>
      </w:r>
      <w:r w:rsidR="003A4E65">
        <w:rPr>
          <w:rFonts w:hint="eastAsia"/>
          <w:u w:val="single"/>
        </w:rPr>
        <w:t xml:space="preserve">　 　　　－　　　－ 　　　　　　　　　</w:t>
      </w:r>
    </w:p>
    <w:p w14:paraId="30A50632" w14:textId="77777777" w:rsidR="003A4E65" w:rsidRDefault="003A4E65">
      <w:pPr>
        <w:spacing w:line="283" w:lineRule="exac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kern w:val="0"/>
          <w:u w:val="single"/>
          <w:fitText w:val="1284" w:id="-768326912"/>
        </w:rPr>
        <w:t>ＦＡＸ番　号</w:t>
      </w:r>
      <w:r>
        <w:rPr>
          <w:rFonts w:hint="eastAsia"/>
          <w:u w:val="single"/>
        </w:rPr>
        <w:t xml:space="preserve">　 　　　－　　　－ 　　　　　　　　　</w:t>
      </w:r>
    </w:p>
    <w:p w14:paraId="45EB77D7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75615E7A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岩手県収入証紙条例施行規則第19条の規定により、証紙購入代金の還付を受けたいので、証紙等を添えて、承認を申請します。</w:t>
      </w:r>
    </w:p>
    <w:p w14:paraId="33725353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43F36B4C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１　還付申請額　　</w:t>
      </w:r>
      <w:r w:rsidRPr="00CD38B5">
        <w:rPr>
          <w:rFonts w:hint="eastAsia"/>
          <w:u w:val="single"/>
        </w:rPr>
        <w:t xml:space="preserve">　　　　　　　　　　　　　　　　円</w:t>
      </w:r>
    </w:p>
    <w:p w14:paraId="6C681BC6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70FE5A9C" w14:textId="77777777" w:rsidR="003A4E65" w:rsidRDefault="003A4E65" w:rsidP="00CD38B5">
      <w:pPr>
        <w:wordWrap w:val="0"/>
        <w:ind w:left="214" w:hangingChars="100" w:hanging="214"/>
        <w:jc w:val="left"/>
        <w:rPr>
          <w:rFonts w:hint="eastAsia"/>
        </w:rPr>
      </w:pPr>
      <w:r>
        <w:rPr>
          <w:rFonts w:hint="eastAsia"/>
        </w:rPr>
        <w:t>２　申請理由（</w:t>
      </w:r>
      <w:r w:rsidR="00CD38B5">
        <w:rPr>
          <w:rFonts w:hint="eastAsia"/>
        </w:rPr>
        <w:t>該当する番号に〇をつけてください。その他の場合は(6)に具体的に記入してください</w:t>
      </w:r>
      <w:r>
        <w:rPr>
          <w:rFonts w:hint="eastAsia"/>
        </w:rPr>
        <w:t>。）</w:t>
      </w:r>
    </w:p>
    <w:p w14:paraId="68E71139" w14:textId="77777777" w:rsidR="00CD38B5" w:rsidRDefault="00CD38B5" w:rsidP="00CD38B5">
      <w:pPr>
        <w:wordWrap w:val="0"/>
        <w:spacing w:line="283" w:lineRule="exact"/>
        <w:jc w:val="left"/>
        <w:rPr>
          <w:rFonts w:hint="eastAsia"/>
        </w:rPr>
      </w:pPr>
      <w:r>
        <w:rPr>
          <w:rFonts w:hint="eastAsia"/>
        </w:rPr>
        <w:t xml:space="preserve">　(1)　収入印紙等を購入すべきところ、誤って証紙を購入した。</w:t>
      </w:r>
    </w:p>
    <w:p w14:paraId="038CAFF9" w14:textId="77777777" w:rsidR="00CD38B5" w:rsidRDefault="00CD38B5" w:rsidP="00CD38B5">
      <w:pPr>
        <w:wordWrap w:val="0"/>
        <w:spacing w:line="283" w:lineRule="exact"/>
        <w:jc w:val="left"/>
        <w:rPr>
          <w:rFonts w:hint="eastAsia"/>
        </w:rPr>
      </w:pPr>
      <w:r>
        <w:rPr>
          <w:rFonts w:hint="eastAsia"/>
        </w:rPr>
        <w:t xml:space="preserve">　(2)　申請書等に証紙を貼附し申請したが受理されなかった、又は申請等に至らなかった。</w:t>
      </w:r>
    </w:p>
    <w:p w14:paraId="47478506" w14:textId="77777777" w:rsidR="00CD38B5" w:rsidRDefault="00CD38B5" w:rsidP="00CD38B5">
      <w:pPr>
        <w:wordWrap w:val="0"/>
        <w:spacing w:line="283" w:lineRule="exact"/>
        <w:ind w:left="535" w:hangingChars="250" w:hanging="535"/>
        <w:jc w:val="left"/>
        <w:rPr>
          <w:rFonts w:hint="eastAsia"/>
        </w:rPr>
      </w:pPr>
      <w:r>
        <w:rPr>
          <w:rFonts w:hint="eastAsia"/>
        </w:rPr>
        <w:t xml:space="preserve">　(3)　申請等を行う目的で証紙を購入したが、法令改正により証紙が不要となり、将来においても使用する見込みがない。</w:t>
      </w:r>
    </w:p>
    <w:p w14:paraId="1DC71F68" w14:textId="77777777" w:rsidR="00CD38B5" w:rsidRDefault="00CD38B5" w:rsidP="00CD38B5">
      <w:pPr>
        <w:wordWrap w:val="0"/>
        <w:spacing w:line="283" w:lineRule="exact"/>
        <w:ind w:left="535" w:hangingChars="250" w:hanging="535"/>
        <w:jc w:val="left"/>
        <w:rPr>
          <w:rFonts w:hint="eastAsia"/>
        </w:rPr>
      </w:pPr>
      <w:r>
        <w:rPr>
          <w:rFonts w:hint="eastAsia"/>
        </w:rPr>
        <w:t xml:space="preserve">　(4)　申請等を行う目的で証紙を購入したが、病気等やむを得ない事情により申請等に至らず、証紙が不要となり、将来においても使用する見込みがない。</w:t>
      </w:r>
    </w:p>
    <w:p w14:paraId="7B0CA5A8" w14:textId="77777777" w:rsidR="003A4E65" w:rsidRDefault="00CD38B5" w:rsidP="00CD38B5">
      <w:pPr>
        <w:wordWrap w:val="0"/>
        <w:spacing w:line="283" w:lineRule="exact"/>
        <w:jc w:val="left"/>
      </w:pPr>
      <w:r>
        <w:rPr>
          <w:rFonts w:hint="eastAsia"/>
        </w:rPr>
        <w:t xml:space="preserve">　(5)　必要以上に多く購入した。</w:t>
      </w:r>
    </w:p>
    <w:p w14:paraId="2F3C05CF" w14:textId="77777777" w:rsidR="00CD38B5" w:rsidRDefault="00CD38B5" w:rsidP="00CD38B5">
      <w:pPr>
        <w:wordWrap w:val="0"/>
        <w:spacing w:line="283" w:lineRule="exact"/>
        <w:jc w:val="left"/>
        <w:rPr>
          <w:rFonts w:hint="eastAsia"/>
        </w:rPr>
      </w:pPr>
      <w:r>
        <w:rPr>
          <w:rFonts w:hint="eastAsia"/>
        </w:rPr>
        <w:t xml:space="preserve">　(6)　その他（　　　　　　　　　　　　　　　　　　　　　　　　　　　　　　　　）</w:t>
      </w:r>
    </w:p>
    <w:p w14:paraId="2CB79FB5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1B769D80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>３　返還する証紙の内訳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1926"/>
        <w:gridCol w:w="1926"/>
        <w:gridCol w:w="1926"/>
      </w:tblGrid>
      <w:tr w:rsidR="003A4E65" w14:paraId="3158E7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6" w:type="dxa"/>
          </w:tcPr>
          <w:p w14:paraId="3084FA90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788D2F97" w14:textId="77777777" w:rsidR="003A4E65" w:rsidRDefault="003A4E65">
            <w:pPr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証紙種別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5B67A66B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32684CBC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6654976B" w14:textId="77777777" w:rsidR="003A4E65" w:rsidRDefault="003A4E65">
            <w:pPr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　　　　数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5641DCE1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37C38AFE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  <w:p w14:paraId="63B7F149" w14:textId="77777777" w:rsidR="003A4E65" w:rsidRDefault="003A4E65">
            <w:pPr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証紙種別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22B07482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667263C9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  <w:p w14:paraId="4D6AF793" w14:textId="77777777" w:rsidR="003A4E65" w:rsidRDefault="003A4E65">
            <w:pPr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　　　　数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1BA8AF47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</w:tc>
      </w:tr>
      <w:tr w:rsidR="003A4E65" w14:paraId="356AE3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6" w:type="dxa"/>
          </w:tcPr>
          <w:p w14:paraId="3AB00FC8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  <w:p w14:paraId="0F5A4C51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162E7F0B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10CC84A4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11095189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2D89B2F6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16A35811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13764FB5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3CDC89D4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73A050E5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684C5AF3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5449FC8F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</w:tr>
      <w:tr w:rsidR="003A4E65" w14:paraId="49C83D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6" w:type="dxa"/>
          </w:tcPr>
          <w:p w14:paraId="60A48306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22436BA0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0F84A8ED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6F5150BB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1D92FE76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2B38B755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39DDEFC7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12446C1A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65F3EDDF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59F96857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5024B3C3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2B1117BB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</w:tr>
      <w:tr w:rsidR="003A4E65" w14:paraId="1E00D9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6" w:type="dxa"/>
          </w:tcPr>
          <w:p w14:paraId="21E26B56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063C86BB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5B096828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12EDB787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44A66639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3EAC6AAE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7785641B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535E6A46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681FF30B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2CBBD140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3C575F70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7EF527B2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</w:tr>
    </w:tbl>
    <w:p w14:paraId="21B6ADC7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783564FC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>４　振込先</w:t>
      </w:r>
    </w:p>
    <w:tbl>
      <w:tblPr>
        <w:tblW w:w="0" w:type="auto"/>
        <w:tblInd w:w="5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1284"/>
        <w:gridCol w:w="1284"/>
        <w:gridCol w:w="642"/>
        <w:gridCol w:w="1070"/>
        <w:gridCol w:w="2996"/>
      </w:tblGrid>
      <w:tr w:rsidR="003A4E65" w14:paraId="7F2EE6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281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6D82BB8C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  <w:p w14:paraId="4B61DE26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振</w:t>
            </w:r>
          </w:p>
          <w:p w14:paraId="04942E0D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込</w:t>
            </w:r>
          </w:p>
          <w:p w14:paraId="43B75ED2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先</w:t>
            </w:r>
          </w:p>
          <w:p w14:paraId="6CBD7DAC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  <w:p w14:paraId="3C8B1217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D7B2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7EFC8B3F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金融機関名</w:t>
            </w:r>
          </w:p>
          <w:p w14:paraId="3976E9F2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5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BEB6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0515FEC6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　　銀行　　　　　　　　　　店</w:t>
            </w:r>
          </w:p>
          <w:p w14:paraId="37DB9D50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</w:tr>
      <w:tr w:rsidR="003A4E65" w14:paraId="121CF0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8757" w14:textId="77777777" w:rsidR="003A4E65" w:rsidRDefault="003A4E65">
            <w:pPr>
              <w:spacing w:line="283" w:lineRule="exact"/>
              <w:jc w:val="left"/>
              <w:rPr>
                <w:rFonts w:hint="eastAsia"/>
                <w:spacing w:val="-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E0CE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6F5B349F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口座種別</w:t>
            </w:r>
          </w:p>
          <w:p w14:paraId="18FEA649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EFF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6F069A7B" w14:textId="77777777" w:rsidR="003A4E65" w:rsidRDefault="003A4E65">
            <w:pPr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普通・　当座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6B61459C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654A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  <w:p w14:paraId="761285D8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口座番号</w:t>
            </w:r>
          </w:p>
          <w:p w14:paraId="3FA5B7FD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CF3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5F7F2086" w14:textId="77777777" w:rsidR="003A4E65" w:rsidRDefault="003A4E65">
            <w:pPr>
              <w:spacing w:line="283" w:lineRule="exact"/>
              <w:jc w:val="left"/>
              <w:rPr>
                <w:rFonts w:hint="eastAsia"/>
                <w:spacing w:val="-1"/>
              </w:rPr>
            </w:pPr>
          </w:p>
          <w:p w14:paraId="2B0FA440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</w:tr>
      <w:tr w:rsidR="003A4E65" w14:paraId="41970B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897" w14:textId="77777777" w:rsidR="003A4E65" w:rsidRDefault="003A4E65">
            <w:pPr>
              <w:spacing w:line="283" w:lineRule="exact"/>
              <w:jc w:val="left"/>
              <w:rPr>
                <w:rFonts w:hint="eastAsia"/>
                <w:spacing w:val="-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C700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17B32571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口座名義人（カタカナ）</w:t>
            </w:r>
          </w:p>
          <w:p w14:paraId="4EB01CBE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3CF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4D0C6D6C" w14:textId="77777777" w:rsidR="003A4E65" w:rsidRDefault="003A4E65">
            <w:pPr>
              <w:spacing w:line="283" w:lineRule="exact"/>
              <w:jc w:val="left"/>
              <w:rPr>
                <w:rFonts w:hint="eastAsia"/>
                <w:spacing w:val="-1"/>
              </w:rPr>
            </w:pPr>
          </w:p>
          <w:p w14:paraId="70CE9E2D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</w:tr>
    </w:tbl>
    <w:p w14:paraId="5A9952A0" w14:textId="77777777" w:rsidR="003A4E65" w:rsidRPr="00CD38B5" w:rsidRDefault="003A4E65" w:rsidP="00CD38B5">
      <w:pPr>
        <w:wordWrap w:val="0"/>
        <w:ind w:firstLineChars="100" w:firstLine="214"/>
        <w:jc w:val="left"/>
        <w:rPr>
          <w:rFonts w:hint="eastAsia"/>
        </w:rPr>
      </w:pPr>
      <w:r>
        <w:rPr>
          <w:rFonts w:hint="eastAsia"/>
        </w:rPr>
        <w:t>※　金融機関名欄は、適宜変更して記入すること。</w:t>
      </w:r>
    </w:p>
    <w:sectPr w:rsidR="003A4E65" w:rsidRPr="00CD38B5" w:rsidSect="00CD38B5">
      <w:endnotePr>
        <w:numStart w:val="0"/>
      </w:endnotePr>
      <w:type w:val="nextColumn"/>
      <w:pgSz w:w="11905" w:h="16837" w:code="9"/>
      <w:pgMar w:top="1418" w:right="1423" w:bottom="454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8D58" w14:textId="77777777" w:rsidR="0020510C" w:rsidRDefault="0020510C" w:rsidP="00AC3D83">
      <w:pPr>
        <w:spacing w:line="240" w:lineRule="auto"/>
      </w:pPr>
      <w:r>
        <w:separator/>
      </w:r>
    </w:p>
  </w:endnote>
  <w:endnote w:type="continuationSeparator" w:id="0">
    <w:p w14:paraId="2C5C58B0" w14:textId="77777777" w:rsidR="0020510C" w:rsidRDefault="0020510C" w:rsidP="00AC3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59CD" w14:textId="77777777" w:rsidR="0020510C" w:rsidRDefault="0020510C" w:rsidP="00AC3D83">
      <w:pPr>
        <w:spacing w:line="240" w:lineRule="auto"/>
      </w:pPr>
      <w:r>
        <w:separator/>
      </w:r>
    </w:p>
  </w:footnote>
  <w:footnote w:type="continuationSeparator" w:id="0">
    <w:p w14:paraId="7899F2CE" w14:textId="77777777" w:rsidR="0020510C" w:rsidRDefault="0020510C" w:rsidP="00AC3D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D83"/>
    <w:rsid w:val="0020510C"/>
    <w:rsid w:val="002F6F5C"/>
    <w:rsid w:val="003A4E65"/>
    <w:rsid w:val="003D2197"/>
    <w:rsid w:val="003D63A6"/>
    <w:rsid w:val="00514020"/>
    <w:rsid w:val="005269D1"/>
    <w:rsid w:val="006F1EEA"/>
    <w:rsid w:val="0086758C"/>
    <w:rsid w:val="008910E1"/>
    <w:rsid w:val="00A468F2"/>
    <w:rsid w:val="00AA4BC6"/>
    <w:rsid w:val="00AC3D83"/>
    <w:rsid w:val="00AF17C0"/>
    <w:rsid w:val="00BF6D94"/>
    <w:rsid w:val="00CD38B5"/>
    <w:rsid w:val="00D5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EE803E"/>
  <w15:chartTrackingRefBased/>
  <w15:docId w15:val="{F37C71FB-22E3-441B-9345-657199B1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3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C3D83"/>
    <w:rPr>
      <w:rFonts w:ascii="ＭＳ 明朝" w:hAnsi="Century"/>
      <w:spacing w:val="2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AC3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C3D83"/>
    <w:rPr>
      <w:rFonts w:ascii="ＭＳ 明朝" w:hAnsi="Century"/>
      <w:spacing w:val="2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6758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758C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現金還付承認申請書様式（要領様式第１号）</vt:lpstr>
      <vt:lpstr>現金還付承認申請書様式（要領様式第１号）</vt:lpstr>
    </vt:vector>
  </TitlesOfParts>
  <Company>岩手県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現金還付承認申請書様式（要領様式第１号）</dc:title>
  <dc:subject/>
  <dc:creator>出納局出納課　内線5991</dc:creator>
  <cp:keywords/>
  <cp:lastModifiedBy>佐々木 綾</cp:lastModifiedBy>
  <cp:revision>2</cp:revision>
  <cp:lastPrinted>2025-04-04T07:59:00Z</cp:lastPrinted>
  <dcterms:created xsi:type="dcterms:W3CDTF">2025-11-06T06:21:00Z</dcterms:created>
  <dcterms:modified xsi:type="dcterms:W3CDTF">2025-11-06T06:21:00Z</dcterms:modified>
</cp:coreProperties>
</file>