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DF" w:rsidRDefault="00DF74DF" w:rsidP="00DF74DF">
      <w:pPr>
        <w:pStyle w:val="a3"/>
        <w:tabs>
          <w:tab w:val="clear" w:pos="4252"/>
          <w:tab w:val="clear" w:pos="8504"/>
        </w:tabs>
        <w:snapToGrid/>
        <w:ind w:left="0"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  <w:r w:rsidR="006450C4">
        <w:rPr>
          <w:snapToGrid w:val="0"/>
        </w:rPr>
        <w:t>(</w:t>
      </w:r>
      <w:r w:rsidR="006450C4">
        <w:rPr>
          <w:rFonts w:hint="eastAsia"/>
          <w:snapToGrid w:val="0"/>
        </w:rPr>
        <w:t>第２条関係</w:t>
      </w:r>
      <w:r w:rsidR="006450C4">
        <w:rPr>
          <w:snapToGrid w:val="0"/>
        </w:rPr>
        <w:t>)</w:t>
      </w:r>
    </w:p>
    <w:p w:rsidR="00DF74DF" w:rsidRDefault="00DF74DF">
      <w:pPr>
        <w:pStyle w:val="a3"/>
        <w:tabs>
          <w:tab w:val="clear" w:pos="4252"/>
          <w:tab w:val="clear" w:pos="8504"/>
        </w:tabs>
        <w:snapToGrid/>
        <w:jc w:val="right"/>
        <w:rPr>
          <w:snapToGrid w:val="0"/>
        </w:rPr>
      </w:pPr>
    </w:p>
    <w:p w:rsidR="00D40827" w:rsidRDefault="00D4082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40827" w:rsidRDefault="00D40827">
      <w:pPr>
        <w:pStyle w:val="a3"/>
        <w:tabs>
          <w:tab w:val="clear" w:pos="4252"/>
          <w:tab w:val="clear" w:pos="8504"/>
        </w:tabs>
        <w:snapToGrid/>
        <w:ind w:left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　　保健所長　　　　　様</w:t>
      </w:r>
    </w:p>
    <w:p w:rsidR="00D40827" w:rsidRDefault="00D40827">
      <w:pPr>
        <w:ind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　所</w:t>
      </w:r>
    </w:p>
    <w:p w:rsidR="00D40827" w:rsidRPr="005C72CF" w:rsidRDefault="00D40827">
      <w:pPr>
        <w:ind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</w:p>
    <w:p w:rsidR="00D40827" w:rsidRDefault="00D40827">
      <w:pPr>
        <w:ind w:firstLine="54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日生</w:t>
      </w:r>
    </w:p>
    <w:p w:rsidR="00D40827" w:rsidRDefault="00D40827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26"/>
        </w:rPr>
        <w:t>施術所休止（廃止、再開）</w:t>
      </w:r>
      <w:r>
        <w:rPr>
          <w:rFonts w:hint="eastAsia"/>
          <w:snapToGrid w:val="0"/>
          <w:spacing w:val="3"/>
        </w:rPr>
        <w:t>届</w:t>
      </w:r>
      <w:r>
        <w:rPr>
          <w:rFonts w:hint="eastAsia"/>
          <w:snapToGrid w:val="0"/>
          <w:vanish/>
        </w:rPr>
        <w:t>施術所休止（廃止、再開）届</w:t>
      </w:r>
    </w:p>
    <w:p w:rsidR="00D40827" w:rsidRDefault="00D40827">
      <w:pPr>
        <w:pStyle w:val="2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あん摩マツサージ指圧師、はり師、きゆう師等に関する法律第９条の２第２項の規定により、次のとおり届けます。</w:t>
      </w:r>
    </w:p>
    <w:p w:rsidR="00D40827" w:rsidRDefault="00D4082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施術所の名称</w:t>
      </w:r>
    </w:p>
    <w:p w:rsidR="00D40827" w:rsidRDefault="00D4082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休止（廃止、再開）の理由</w:t>
      </w:r>
    </w:p>
    <w:p w:rsidR="00D40827" w:rsidRDefault="00D4082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休止（廃止、再開）年月日</w:t>
      </w:r>
    </w:p>
    <w:p w:rsidR="00D40827" w:rsidRDefault="00D4082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再開予定年月日（休止届の場合にのみ記載すること。）</w:t>
      </w:r>
    </w:p>
    <w:p w:rsidR="00D40827" w:rsidRDefault="00D4082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D4082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6E" w:rsidRDefault="00E643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436E" w:rsidRDefault="00E643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6E" w:rsidRDefault="00E643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436E" w:rsidRDefault="00E643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B475F"/>
    <w:multiLevelType w:val="multilevel"/>
    <w:tmpl w:val="EBDAC94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0827"/>
    <w:rsid w:val="002000AD"/>
    <w:rsid w:val="005C72CF"/>
    <w:rsid w:val="006450C4"/>
    <w:rsid w:val="00753CC4"/>
    <w:rsid w:val="00935E7B"/>
    <w:rsid w:val="00987744"/>
    <w:rsid w:val="00D40827"/>
    <w:rsid w:val="00DF74DF"/>
    <w:rsid w:val="00E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53B7E6A-BBDB-4E0A-ABC1-3183A5C1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wordWrap w:val="0"/>
      <w:autoSpaceDE w:val="0"/>
      <w:autoSpaceDN w:val="0"/>
      <w:adjustRightInd w:val="0"/>
      <w:spacing w:line="380" w:lineRule="exact"/>
      <w:ind w:left="21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F74D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F74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100558</cp:lastModifiedBy>
  <cp:revision>2</cp:revision>
  <cp:lastPrinted>2021-04-05T07:40:00Z</cp:lastPrinted>
  <dcterms:created xsi:type="dcterms:W3CDTF">2025-08-19T00:09:00Z</dcterms:created>
  <dcterms:modified xsi:type="dcterms:W3CDTF">2025-08-19T00:09:00Z</dcterms:modified>
</cp:coreProperties>
</file>