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88" w:rsidRDefault="00A72688" w:rsidP="00A72688">
      <w:pPr>
        <w:ind w:righ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4</w:t>
      </w:r>
      <w:r>
        <w:rPr>
          <w:rFonts w:hint="eastAsia"/>
          <w:snapToGrid w:val="0"/>
        </w:rPr>
        <w:t>号</w:t>
      </w:r>
      <w:r w:rsidR="005B6C2E">
        <w:rPr>
          <w:snapToGrid w:val="0"/>
        </w:rPr>
        <w:t>(</w:t>
      </w:r>
      <w:r w:rsidR="005B6C2E">
        <w:rPr>
          <w:rFonts w:hint="eastAsia"/>
          <w:snapToGrid w:val="0"/>
        </w:rPr>
        <w:t>第２条関係</w:t>
      </w:r>
      <w:r w:rsidR="005B6C2E">
        <w:rPr>
          <w:snapToGrid w:val="0"/>
        </w:rPr>
        <w:t>)</w:t>
      </w:r>
    </w:p>
    <w:p w:rsidR="00A72688" w:rsidRDefault="00A72688" w:rsidP="00A72688">
      <w:pPr>
        <w:ind w:right="840"/>
        <w:rPr>
          <w:snapToGrid w:val="0"/>
        </w:rPr>
      </w:pPr>
    </w:p>
    <w:p w:rsidR="00D828E9" w:rsidRDefault="00D828E9">
      <w:pPr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828E9" w:rsidRDefault="008805AA">
      <w:pPr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岩手県</w:t>
      </w:r>
      <w:r w:rsidR="00C10F8E">
        <w:rPr>
          <w:rFonts w:hint="eastAsia"/>
          <w:snapToGrid w:val="0"/>
        </w:rPr>
        <w:t xml:space="preserve">　　</w:t>
      </w:r>
      <w:r w:rsidR="00D828E9">
        <w:rPr>
          <w:rFonts w:hint="eastAsia"/>
          <w:snapToGrid w:val="0"/>
        </w:rPr>
        <w:t>保健所長　　　　　様</w:t>
      </w:r>
    </w:p>
    <w:p w:rsidR="00D828E9" w:rsidRDefault="00D828E9">
      <w:pPr>
        <w:ind w:firstLine="546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住　所</w:t>
      </w:r>
    </w:p>
    <w:p w:rsidR="00D828E9" w:rsidRPr="000071A9" w:rsidRDefault="00D828E9">
      <w:pPr>
        <w:ind w:firstLine="546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</w:p>
    <w:p w:rsidR="00D828E9" w:rsidRDefault="00D828E9">
      <w:pPr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（目が見えない者である場合には、その旨）　　</w:t>
      </w:r>
    </w:p>
    <w:p w:rsidR="00D828E9" w:rsidRDefault="00D828E9">
      <w:pPr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D828E9" w:rsidRDefault="00D828E9">
      <w:pPr>
        <w:jc w:val="center"/>
        <w:rPr>
          <w:rFonts w:ascii="‚l‚r –¾’©" w:cs="Times New Roman"/>
          <w:snapToGrid w:val="0"/>
        </w:rPr>
      </w:pPr>
      <w:r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業務開始届</w:instrText>
      </w:r>
      <w:r>
        <w:rPr>
          <w:rFonts w:ascii="‚l‚r –¾’©" w:cs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‚l‚r –¾’©" w:cs="‚l‚r –¾’©"/>
          <w:snapToGrid w:val="0"/>
        </w:rPr>
        <w:instrText>)</w:instrText>
      </w:r>
      <w:r>
        <w:rPr>
          <w:rFonts w:ascii="‚l‚r –¾’©" w:cs="‚l‚r –¾’©"/>
          <w:snapToGrid w:val="0"/>
        </w:rPr>
        <w:fldChar w:fldCharType="end"/>
      </w:r>
      <w:r>
        <w:rPr>
          <w:rFonts w:hint="eastAsia"/>
          <w:snapToGrid w:val="0"/>
          <w:vanish/>
        </w:rPr>
        <w:t>業務開始届</w:t>
      </w:r>
    </w:p>
    <w:p w:rsidR="00D828E9" w:rsidRDefault="00D828E9">
      <w:pPr>
        <w:ind w:left="210" w:firstLine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あん摩マツサージ指圧師、はり師、きゆう師等に関する法律第９条の３前段の規定により、次のとおり届けます。</w:t>
      </w:r>
    </w:p>
    <w:p w:rsidR="00D828E9" w:rsidRDefault="00D828E9">
      <w:pPr>
        <w:ind w:left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１　業務の種類</w:t>
      </w:r>
    </w:p>
    <w:p w:rsidR="00D828E9" w:rsidRDefault="00D828E9">
      <w:pPr>
        <w:ind w:left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２　業務開始の年月日</w:t>
      </w:r>
    </w:p>
    <w:p w:rsidR="00D828E9" w:rsidRDefault="00D828E9">
      <w:pPr>
        <w:ind w:left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注　免許証の写しを添えてください。</w:t>
      </w:r>
    </w:p>
    <w:p w:rsidR="00D828E9" w:rsidRDefault="00D828E9">
      <w:pPr>
        <w:ind w:left="210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D828E9" w:rsidRDefault="00D828E9">
      <w:pPr>
        <w:rPr>
          <w:rFonts w:ascii="‚l‚r –¾’©" w:cs="Times New Roman"/>
          <w:snapToGrid w:val="0"/>
        </w:rPr>
      </w:pPr>
    </w:p>
    <w:sectPr w:rsidR="00D828E9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71" w:rsidRDefault="00AC47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4771" w:rsidRDefault="00AC47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E9" w:rsidRDefault="00D828E9">
    <w:pPr>
      <w:pStyle w:val="a5"/>
      <w:rPr>
        <w:rFonts w:ascii="‚l‚r –¾’©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71" w:rsidRDefault="00AC47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4771" w:rsidRDefault="00AC47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E9" w:rsidRDefault="00D828E9">
    <w:pPr>
      <w:pStyle w:val="a3"/>
      <w:rPr>
        <w:rFonts w:ascii="‚l‚r –¾’©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B475F"/>
    <w:multiLevelType w:val="multilevel"/>
    <w:tmpl w:val="EBDAC94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28E9"/>
    <w:rsid w:val="000071A9"/>
    <w:rsid w:val="000417B4"/>
    <w:rsid w:val="00306CAC"/>
    <w:rsid w:val="005B6C2E"/>
    <w:rsid w:val="00753CC4"/>
    <w:rsid w:val="008805AA"/>
    <w:rsid w:val="00982881"/>
    <w:rsid w:val="009F330F"/>
    <w:rsid w:val="00A72688"/>
    <w:rsid w:val="00AC4771"/>
    <w:rsid w:val="00C10F8E"/>
    <w:rsid w:val="00D828E9"/>
    <w:rsid w:val="00F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6C9BEE-DE9F-4B18-B8AC-C62C5CFF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7268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26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100558</cp:lastModifiedBy>
  <cp:revision>2</cp:revision>
  <cp:lastPrinted>2021-04-05T07:40:00Z</cp:lastPrinted>
  <dcterms:created xsi:type="dcterms:W3CDTF">2025-08-19T00:09:00Z</dcterms:created>
  <dcterms:modified xsi:type="dcterms:W3CDTF">2025-08-19T00:09:00Z</dcterms:modified>
</cp:coreProperties>
</file>