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9E" w:rsidRDefault="0067329E" w:rsidP="0067329E">
      <w:pPr>
        <w:ind w:right="84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6</w:t>
      </w:r>
      <w:r>
        <w:rPr>
          <w:rFonts w:hint="eastAsia"/>
          <w:snapToGrid w:val="0"/>
        </w:rPr>
        <w:t>号</w:t>
      </w:r>
      <w:r w:rsidR="00F003D0">
        <w:rPr>
          <w:snapToGrid w:val="0"/>
        </w:rPr>
        <w:t>(</w:t>
      </w:r>
      <w:r w:rsidR="00F003D0">
        <w:rPr>
          <w:rFonts w:hint="eastAsia"/>
          <w:snapToGrid w:val="0"/>
        </w:rPr>
        <w:t>第２条関係</w:t>
      </w:r>
      <w:r w:rsidR="00F003D0">
        <w:rPr>
          <w:snapToGrid w:val="0"/>
        </w:rPr>
        <w:t>)</w:t>
      </w:r>
    </w:p>
    <w:p w:rsidR="0067329E" w:rsidRDefault="0067329E">
      <w:pPr>
        <w:jc w:val="right"/>
        <w:rPr>
          <w:snapToGrid w:val="0"/>
        </w:rPr>
      </w:pPr>
    </w:p>
    <w:p w:rsidR="00C56B48" w:rsidRDefault="00C56B48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56B48" w:rsidRDefault="00C56B48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岩手県　　保健所長　　　　　様</w:t>
      </w:r>
    </w:p>
    <w:p w:rsidR="00C56B48" w:rsidRDefault="00C56B48">
      <w:pPr>
        <w:ind w:firstLine="546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住　所</w:t>
      </w:r>
    </w:p>
    <w:p w:rsidR="00C56B48" w:rsidRPr="005E4CA5" w:rsidRDefault="00C56B48">
      <w:pPr>
        <w:ind w:firstLine="546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</w:p>
    <w:p w:rsidR="00C56B48" w:rsidRDefault="00C56B48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（目が見えない者である場合には、その旨）　　</w:t>
      </w:r>
    </w:p>
    <w:p w:rsidR="00C56B48" w:rsidRDefault="00C56B48">
      <w:pPr>
        <w:ind w:firstLine="567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年　　月　　日生　　</w:t>
      </w:r>
    </w:p>
    <w:p w:rsidR="00C56B48" w:rsidRDefault="00C56B48">
      <w:pPr>
        <w:jc w:val="center"/>
        <w:rPr>
          <w:rFonts w:ascii="‚l‚r –¾’©" w:cs="Times New Roman"/>
          <w:snapToGrid w:val="0"/>
        </w:rPr>
      </w:pPr>
      <w:r>
        <w:rPr>
          <w:rFonts w:ascii="‚l‚r –¾’©" w:cs="‚l‚r –¾’©"/>
          <w:snapToGrid w:val="0"/>
        </w:rPr>
        <w:fldChar w:fldCharType="begin"/>
      </w:r>
      <w:r>
        <w:rPr>
          <w:rFonts w:ascii="‚l‚r –¾’©" w:cs="‚l‚r –¾’©"/>
          <w:snapToGrid w:val="0"/>
        </w:rPr>
        <w:instrText xml:space="preserve"> eq \o\ad(</w:instrText>
      </w:r>
      <w:r>
        <w:rPr>
          <w:rFonts w:hint="eastAsia"/>
          <w:snapToGrid w:val="0"/>
        </w:rPr>
        <w:instrText>業務従事届</w:instrText>
      </w:r>
      <w:r>
        <w:rPr>
          <w:rFonts w:ascii="‚l‚r –¾’©" w:cs="‚l‚r –¾’©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‚l‚r –¾’©" w:cs="‚l‚r –¾’©"/>
          <w:snapToGrid w:val="0"/>
        </w:rPr>
        <w:instrText>)</w:instrText>
      </w:r>
      <w:r>
        <w:rPr>
          <w:rFonts w:ascii="‚l‚r –¾’©" w:cs="‚l‚r –¾’©"/>
          <w:snapToGrid w:val="0"/>
        </w:rPr>
        <w:fldChar w:fldCharType="end"/>
      </w:r>
      <w:r>
        <w:rPr>
          <w:rFonts w:hint="eastAsia"/>
          <w:snapToGrid w:val="0"/>
          <w:vanish/>
        </w:rPr>
        <w:t>業務従事届</w:t>
      </w:r>
    </w:p>
    <w:p w:rsidR="00C56B48" w:rsidRDefault="00C56B48">
      <w:pPr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あん摩マツサージ指圧師、はり師、きゆう師等に関する法律第９条の４の規定により、次のとおり届けます。</w:t>
      </w:r>
    </w:p>
    <w:p w:rsidR="00C56B48" w:rsidRDefault="00C56B48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法第１条に規定する業務の種類</w:t>
      </w:r>
    </w:p>
    <w:p w:rsidR="00C56B48" w:rsidRDefault="00C56B48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業務を行う場所</w:t>
      </w:r>
    </w:p>
    <w:p w:rsidR="00C56B48" w:rsidRDefault="00C56B48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業務を行う期間</w:t>
      </w:r>
    </w:p>
    <w:p w:rsidR="00C56B48" w:rsidRDefault="00C56B48">
      <w:pPr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p w:rsidR="00C56B48" w:rsidRDefault="00C56B48">
      <w:pPr>
        <w:rPr>
          <w:rFonts w:ascii="?l?r ??fc" w:cs="Times New Roman"/>
          <w:snapToGrid w:val="0"/>
        </w:rPr>
      </w:pPr>
    </w:p>
    <w:sectPr w:rsidR="00C56B48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00A" w:rsidRDefault="00D010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100A" w:rsidRDefault="00D010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48" w:rsidRDefault="00C56B48">
    <w:pPr>
      <w:pStyle w:val="a5"/>
      <w:rPr>
        <w:rFonts w:ascii="‚l‚r –¾’©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00A" w:rsidRDefault="00D010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100A" w:rsidRDefault="00D010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48" w:rsidRDefault="00C56B48">
    <w:pPr>
      <w:pStyle w:val="a3"/>
      <w:rPr>
        <w:rFonts w:ascii="‚l‚r –¾’©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B475F"/>
    <w:multiLevelType w:val="multilevel"/>
    <w:tmpl w:val="EBDAC94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56B48"/>
    <w:rsid w:val="005511AD"/>
    <w:rsid w:val="005E4CA5"/>
    <w:rsid w:val="0067329E"/>
    <w:rsid w:val="00753CC4"/>
    <w:rsid w:val="00C56B48"/>
    <w:rsid w:val="00D0100A"/>
    <w:rsid w:val="00E85602"/>
    <w:rsid w:val="00F003D0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460D4D-2443-40BD-92AD-F88E493D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7329E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7329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100558</cp:lastModifiedBy>
  <cp:revision>2</cp:revision>
  <cp:lastPrinted>2021-04-05T07:42:00Z</cp:lastPrinted>
  <dcterms:created xsi:type="dcterms:W3CDTF">2025-08-19T00:10:00Z</dcterms:created>
  <dcterms:modified xsi:type="dcterms:W3CDTF">2025-08-19T00:10:00Z</dcterms:modified>
</cp:coreProperties>
</file>