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4874" w14:textId="77777777" w:rsidR="00C47E69" w:rsidRPr="002F4334" w:rsidRDefault="002471A6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様式第２号</w:t>
      </w:r>
    </w:p>
    <w:p w14:paraId="60BC7A2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9A73F93" w14:textId="77777777" w:rsidR="00C47E69" w:rsidRPr="002F4334" w:rsidRDefault="00BF7AE8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〇〇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漁業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（起業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の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認可）の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地位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承継届</w:t>
      </w:r>
    </w:p>
    <w:p w14:paraId="603ECB9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415038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534F0D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2B0834A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4D9E97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66DEC73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B8E217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66A59AF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7A36779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6973D8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4320B4DE" w14:textId="77777777" w:rsidR="00C47E69" w:rsidRPr="002F4334" w:rsidRDefault="004C0352" w:rsidP="00C47E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○○漁業の許可（起業の認可）受有者の</w:t>
      </w:r>
      <w:r w:rsidR="002A15E9" w:rsidRPr="002F4334">
        <w:rPr>
          <w:rFonts w:ascii="ＭＳ 明朝" w:hAnsi="ＭＳ 明朝" w:cs="ＭＳ 明朝" w:hint="eastAsia"/>
          <w:color w:val="000000"/>
          <w:kern w:val="0"/>
          <w:sz w:val="22"/>
        </w:rPr>
        <w:t>死亡（解散、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合併、分割）に伴い、私がその地位を承継したので、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岩手県漁業調整規則第</w:t>
      </w:r>
      <w:r w:rsidR="00E952BF" w:rsidRPr="002F4334">
        <w:rPr>
          <w:rFonts w:ascii="ＭＳ 明朝" w:hAnsi="ＭＳ 明朝" w:cs="ＭＳ 明朝" w:hint="eastAsia"/>
          <w:color w:val="000000"/>
          <w:kern w:val="0"/>
          <w:sz w:val="22"/>
        </w:rPr>
        <w:t>17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条第２項の規定により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、関係書類を添えて届け出ます。</w:t>
      </w:r>
    </w:p>
    <w:p w14:paraId="58C78B67" w14:textId="77777777" w:rsidR="00E90873" w:rsidRPr="002F4334" w:rsidRDefault="00E90873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7A3BD7B0" w14:textId="77777777" w:rsidR="00E90873" w:rsidRPr="002F4334" w:rsidRDefault="00C47E69" w:rsidP="00E90873">
      <w:pPr>
        <w:pStyle w:val="a8"/>
        <w:rPr>
          <w:rFonts w:hint="eastAsia"/>
        </w:rPr>
      </w:pPr>
      <w:r w:rsidRPr="002F4334">
        <w:rPr>
          <w:rFonts w:hint="eastAsia"/>
        </w:rPr>
        <w:t>記</w:t>
      </w:r>
    </w:p>
    <w:p w14:paraId="64CE8301" w14:textId="77777777" w:rsidR="00E90873" w:rsidRPr="002F4334" w:rsidRDefault="00E90873" w:rsidP="00E90873">
      <w:pPr>
        <w:rPr>
          <w:rFonts w:hint="eastAsia"/>
          <w:color w:val="000000"/>
        </w:rPr>
      </w:pPr>
    </w:p>
    <w:p w14:paraId="6184B82B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１　被相続人の氏名及び住所（解散の場合には、解散した法人の名称及び住所）</w:t>
      </w:r>
    </w:p>
    <w:p w14:paraId="3B9A3EA9" w14:textId="77777777" w:rsidR="002471A6" w:rsidRPr="002F4334" w:rsidRDefault="00C47E69" w:rsidP="00C47E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相続（合併、分割）発生年月日</w:t>
      </w:r>
    </w:p>
    <w:p w14:paraId="2762A898" w14:textId="77777777" w:rsidR="002471A6" w:rsidRPr="002F4334" w:rsidRDefault="002471A6" w:rsidP="002471A6">
      <w:pPr>
        <w:overflowPunct w:val="0"/>
        <w:ind w:firstLineChars="400" w:firstLine="88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許可（起業認可指令）番号</w:t>
      </w:r>
    </w:p>
    <w:p w14:paraId="0EEAA8D6" w14:textId="77777777" w:rsidR="00C47E69" w:rsidRPr="002F4334" w:rsidRDefault="002471A6" w:rsidP="002471A6">
      <w:pPr>
        <w:overflowPunct w:val="0"/>
        <w:ind w:firstLineChars="400" w:firstLine="88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許可（起業認可）年月日</w:t>
      </w:r>
    </w:p>
    <w:p w14:paraId="5B5BD68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="002471A6" w:rsidRPr="002F4334">
        <w:rPr>
          <w:rFonts w:ascii="ＭＳ 明朝" w:hAnsi="ＭＳ 明朝" w:cs="ＭＳ 明朝" w:hint="eastAsia"/>
          <w:color w:val="000000"/>
          <w:kern w:val="0"/>
          <w:sz w:val="22"/>
        </w:rPr>
        <w:t>５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使用する船舶</w:t>
      </w:r>
    </w:p>
    <w:p w14:paraId="6D411EF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（１）　船名</w:t>
      </w:r>
    </w:p>
    <w:p w14:paraId="764E504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（２）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漁船登録番号</w:t>
      </w:r>
    </w:p>
    <w:p w14:paraId="356AD6E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（３）　船舶</w:t>
      </w:r>
      <w:r w:rsidR="004C0352" w:rsidRPr="002F4334">
        <w:rPr>
          <w:rFonts w:ascii="ＭＳ 明朝" w:hAnsi="ＭＳ 明朝" w:cs="ＭＳ 明朝" w:hint="eastAsia"/>
          <w:color w:val="000000"/>
          <w:kern w:val="0"/>
          <w:sz w:val="22"/>
        </w:rPr>
        <w:t>の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総トン数</w:t>
      </w:r>
    </w:p>
    <w:p w14:paraId="5EC3931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（４）　推進機関の種類及び馬力数</w:t>
      </w:r>
    </w:p>
    <w:p w14:paraId="0FEFC403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C3F5FF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651350A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46C7E0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12A96C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9E6FC6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2D6EBAEA" w14:textId="77777777" w:rsidR="00A561AD" w:rsidRPr="002F4334" w:rsidRDefault="00A561AD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0C056A45" w14:textId="77777777" w:rsidR="00A561AD" w:rsidRPr="002F4334" w:rsidRDefault="00A561AD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6CA829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200335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CBF818E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19D9E75A" w14:textId="77777777" w:rsidR="00E90873" w:rsidRPr="002F4334" w:rsidRDefault="00C47E69" w:rsidP="00C47E69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578D151A" w14:textId="77777777" w:rsidR="001A1003" w:rsidRPr="002F4334" w:rsidRDefault="001A1003" w:rsidP="009C626F">
      <w:pPr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0CED" w14:textId="77777777" w:rsidR="00DD1868" w:rsidRDefault="00DD1868" w:rsidP="00023AA0">
      <w:r>
        <w:separator/>
      </w:r>
    </w:p>
  </w:endnote>
  <w:endnote w:type="continuationSeparator" w:id="0">
    <w:p w14:paraId="243E1CD8" w14:textId="77777777" w:rsidR="00DD1868" w:rsidRDefault="00DD1868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DD46" w14:textId="77777777" w:rsidR="00DD1868" w:rsidRDefault="00DD1868" w:rsidP="00023AA0">
      <w:r>
        <w:separator/>
      </w:r>
    </w:p>
  </w:footnote>
  <w:footnote w:type="continuationSeparator" w:id="0">
    <w:p w14:paraId="63120CCE" w14:textId="77777777" w:rsidR="00DD1868" w:rsidRDefault="00DD1868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239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326A7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9C626F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DD1868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0920B3"/>
  <w15:chartTrackingRefBased/>
  <w15:docId w15:val="{FB7C0DCC-5D37-453E-83CF-DF2738A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2025-10-02T02:43:00Z</dcterms:created>
  <dcterms:modified xsi:type="dcterms:W3CDTF">2025-10-02T02:43:00Z</dcterms:modified>
</cp:coreProperties>
</file>