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74A8" w14:textId="2B60DB58" w:rsidR="0026286E" w:rsidRPr="004F682C" w:rsidRDefault="0026286E" w:rsidP="0026286E">
      <w:pPr>
        <w:spacing w:line="280" w:lineRule="exact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 w:val="18"/>
          <w:szCs w:val="24"/>
        </w:rPr>
        <w:t xml:space="preserve">　</w:t>
      </w:r>
      <w:r w:rsidRPr="004F682C">
        <w:rPr>
          <w:rFonts w:ascii="Century" w:eastAsia="ＭＳ 明朝" w:hAnsi="Century" w:cs="Times New Roman" w:hint="eastAsia"/>
          <w:sz w:val="22"/>
          <w:szCs w:val="24"/>
        </w:rPr>
        <w:t>様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式</w:t>
      </w:r>
      <w:r w:rsidR="000B0C82" w:rsidRPr="00EA1B69">
        <w:rPr>
          <w:rFonts w:asciiTheme="minorEastAsia" w:hAnsiTheme="minorEastAsia" w:cs="Times New Roman" w:hint="eastAsia"/>
          <w:sz w:val="22"/>
          <w:szCs w:val="24"/>
        </w:rPr>
        <w:t>第</w:t>
      </w:r>
      <w:r w:rsidRPr="000B0C82">
        <w:rPr>
          <w:rFonts w:asciiTheme="minorEastAsia" w:hAnsiTheme="minorEastAsia" w:cs="Times New Roman"/>
          <w:sz w:val="22"/>
          <w:szCs w:val="24"/>
        </w:rPr>
        <w:t>13</w:t>
      </w:r>
      <w:r w:rsidRPr="000B0C82">
        <w:rPr>
          <w:rFonts w:asciiTheme="minorEastAsia" w:hAnsiTheme="minorEastAsia" w:cs="Times New Roman" w:hint="eastAsia"/>
          <w:sz w:val="22"/>
          <w:szCs w:val="24"/>
        </w:rPr>
        <w:t>号</w:t>
      </w:r>
      <w:r w:rsidRPr="004F682C">
        <w:rPr>
          <w:rFonts w:ascii="Century" w:eastAsia="ＭＳ 明朝" w:hAnsi="Century" w:cs="Times New Roman" w:hint="eastAsia"/>
          <w:szCs w:val="24"/>
        </w:rPr>
        <w:t xml:space="preserve">　　　　　　</w:t>
      </w:r>
    </w:p>
    <w:p w14:paraId="6F9C4DA2" w14:textId="77777777" w:rsidR="0026286E" w:rsidRPr="004F682C" w:rsidRDefault="0026286E" w:rsidP="0026286E">
      <w:pPr>
        <w:spacing w:line="280" w:lineRule="exact"/>
        <w:ind w:firstLineChars="1089" w:firstLine="3049"/>
        <w:rPr>
          <w:rFonts w:ascii="Century" w:eastAsia="ＭＳ 明朝" w:hAnsi="Century" w:cs="Times New Roman"/>
          <w:sz w:val="28"/>
          <w:szCs w:val="24"/>
        </w:rPr>
      </w:pPr>
      <w:r w:rsidRPr="004F682C">
        <w:rPr>
          <w:rFonts w:ascii="Century" w:eastAsia="ＭＳ 明朝" w:hAnsi="Century" w:cs="Times New Roman" w:hint="eastAsia"/>
          <w:sz w:val="28"/>
          <w:szCs w:val="24"/>
        </w:rPr>
        <w:t>重度障害者用意思伝達装置調査書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7"/>
        <w:gridCol w:w="344"/>
        <w:gridCol w:w="2965"/>
        <w:gridCol w:w="1080"/>
        <w:gridCol w:w="4460"/>
      </w:tblGrid>
      <w:tr w:rsidR="009A603B" w:rsidRPr="004F682C" w14:paraId="2FF39DC0" w14:textId="77777777" w:rsidTr="0026286E">
        <w:trPr>
          <w:trHeight w:val="40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42C0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氏名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62C" w14:textId="77777777" w:rsidR="0026286E" w:rsidRPr="004F682C" w:rsidRDefault="0026286E" w:rsidP="0026286E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381FF1CD" w14:textId="77777777" w:rsidR="0026286E" w:rsidRPr="004F682C" w:rsidRDefault="0026286E" w:rsidP="0026286E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（性別：　）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1D37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生年月日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55A" w14:textId="77777777" w:rsidR="0026286E" w:rsidRPr="004F682C" w:rsidRDefault="0026286E" w:rsidP="0026286E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月　日</w:t>
            </w:r>
            <w:r w:rsidRPr="004F682C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生（　　歳）</w:t>
            </w:r>
          </w:p>
        </w:tc>
      </w:tr>
      <w:tr w:rsidR="009A603B" w:rsidRPr="004F682C" w14:paraId="7D3E12BB" w14:textId="77777777" w:rsidTr="0026286E">
        <w:trPr>
          <w:trHeight w:val="18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927D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0AE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</w:p>
          <w:p w14:paraId="7F4460AF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A603B" w:rsidRPr="004F682C" w14:paraId="6B6A8C99" w14:textId="77777777" w:rsidTr="0026286E">
        <w:trPr>
          <w:trHeight w:val="42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8532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手帳番号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358" w14:textId="77777777" w:rsidR="0026286E" w:rsidRPr="004F682C" w:rsidRDefault="0026286E" w:rsidP="0026286E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第　　　　　　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0B31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等級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1093" w14:textId="77777777" w:rsidR="0026286E" w:rsidRPr="004F682C" w:rsidRDefault="0026286E" w:rsidP="0026286E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級</w:t>
            </w:r>
          </w:p>
        </w:tc>
      </w:tr>
      <w:tr w:rsidR="009A603B" w:rsidRPr="004F682C" w14:paraId="1B8CDAA4" w14:textId="77777777" w:rsidTr="0026286E">
        <w:trPr>
          <w:trHeight w:val="3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C86F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障害名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818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7B12CE9A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A603B" w:rsidRPr="004F682C" w14:paraId="1BE8888E" w14:textId="77777777" w:rsidTr="0026286E">
        <w:trPr>
          <w:cantSplit/>
          <w:trHeight w:val="4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8040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家族構成</w:t>
            </w:r>
          </w:p>
          <w:p w14:paraId="45C0D358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w w:val="8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（家族の状況）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45F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□単身　　　</w:t>
            </w:r>
          </w:p>
          <w:p w14:paraId="5C469C56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□家族等と同居（同居者の続柄：　　　　　　　　　　　　　　　　　　　　　　　　　）　</w:t>
            </w:r>
          </w:p>
        </w:tc>
      </w:tr>
      <w:tr w:rsidR="009A603B" w:rsidRPr="004F682C" w14:paraId="7CDD7C1C" w14:textId="77777777" w:rsidTr="0026286E">
        <w:trPr>
          <w:cantSplit/>
          <w:trHeight w:val="53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65FC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生活の場所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4972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□自宅</w:t>
            </w:r>
          </w:p>
          <w:p w14:paraId="7552462B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□施設（施設名：　　　　　　　　　　　　　　　　　　　　　　　　　　　　　　　　）</w:t>
            </w:r>
          </w:p>
          <w:p w14:paraId="705AE2D1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□病院（病院名：　　　　　　　　　　　　　　　　　　　　　　　　　　　　　　　　）</w:t>
            </w:r>
          </w:p>
          <w:p w14:paraId="69BC6E39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□その他（　　　　　　　　　　　　　　　　　　　　　　　　　　　　　　　　　　　）</w:t>
            </w:r>
          </w:p>
        </w:tc>
      </w:tr>
      <w:tr w:rsidR="009A603B" w:rsidRPr="004F682C" w14:paraId="435093DA" w14:textId="77777777" w:rsidTr="0026286E">
        <w:trPr>
          <w:cantSplit/>
          <w:trHeight w:val="13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498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介護者関連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4FF7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介護者の有無　</w:t>
            </w:r>
          </w:p>
          <w:p w14:paraId="2C337AEB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□なし　</w:t>
            </w:r>
          </w:p>
          <w:p w14:paraId="4DFF4816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□あり　介護者の状況等：</w:t>
            </w:r>
          </w:p>
          <w:p w14:paraId="557D4F1B" w14:textId="77777777" w:rsidR="0026286E" w:rsidRPr="004F682C" w:rsidRDefault="006254BD" w:rsidP="0026286E">
            <w:pPr>
              <w:spacing w:line="220" w:lineRule="exact"/>
              <w:ind w:left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BFD96C" wp14:editId="5B04A24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43815</wp:posOffset>
                      </wp:positionV>
                      <wp:extent cx="4523740" cy="280035"/>
                      <wp:effectExtent l="0" t="0" r="10160" b="2476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3740" cy="2800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C77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margin-left:28.95pt;margin-top:3.45pt;width:356.2pt;height:22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" strokeweight=".5pt"/>
                  </w:pict>
                </mc:Fallback>
              </mc:AlternateConten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26286E" w:rsidRPr="004F682C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　　　　　　　　　　　　　　</w:t>
            </w:r>
          </w:p>
        </w:tc>
      </w:tr>
      <w:tr w:rsidR="009A603B" w:rsidRPr="004F682C" w14:paraId="2C5674AC" w14:textId="77777777" w:rsidTr="0026286E">
        <w:trPr>
          <w:cantSplit/>
          <w:trHeight w:val="7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F242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福祉サービスの利用状況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7C35" w14:textId="77777777" w:rsidR="0026286E" w:rsidRPr="004F682C" w:rsidRDefault="006254BD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BD277C7" wp14:editId="3449E782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124460</wp:posOffset>
                      </wp:positionV>
                      <wp:extent cx="4550410" cy="283845"/>
                      <wp:effectExtent l="0" t="0" r="21590" b="20955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0410" cy="283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B564E" id="大かっこ 12" o:spid="_x0000_s1026" type="#_x0000_t185" style="position:absolute;margin-left:28.95pt;margin-top:9.8pt;width:358.3pt;height:22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" strokeweight=".5pt"/>
                  </w:pict>
                </mc:Fallback>
              </mc:AlternateConten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□なし</w:t>
            </w:r>
          </w:p>
          <w:p w14:paraId="63BFD9DD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□あり</w:t>
            </w:r>
          </w:p>
          <w:p w14:paraId="5215E09B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</w:p>
        </w:tc>
      </w:tr>
      <w:tr w:rsidR="009A603B" w:rsidRPr="004F682C" w14:paraId="567372AB" w14:textId="77777777" w:rsidTr="0026286E">
        <w:trPr>
          <w:cantSplit/>
          <w:trHeight w:val="8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C693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入所・入院歴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B1F1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過去２年間の入所歴　□なし　□あり</w:t>
            </w:r>
          </w:p>
          <w:p w14:paraId="590361C3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あり⇒　入所期間：　　　年　月～　　　年　月（施設名：　　　　　　　　　　　　　　）</w:t>
            </w:r>
          </w:p>
          <w:p w14:paraId="71CA4F4D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　　　　年　月～　　　年　月（施設名：　　　　　　　　　　　　　　）</w:t>
            </w:r>
          </w:p>
          <w:p w14:paraId="79513887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過去２年間の入院歴　□なし　□あり</w:t>
            </w:r>
          </w:p>
          <w:p w14:paraId="3BF2811D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あり⇒　入院期間：　　　年　月～　　　年　月（病院名：　　　　　　　　　　　　　　）</w:t>
            </w:r>
          </w:p>
          <w:p w14:paraId="615008EE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　　　　年　月～　　　年　月（病院名：　　　　　　　　　　　　　　）</w:t>
            </w:r>
          </w:p>
        </w:tc>
      </w:tr>
      <w:tr w:rsidR="009A603B" w:rsidRPr="004F682C" w14:paraId="22067510" w14:textId="77777777" w:rsidTr="0026286E">
        <w:trPr>
          <w:cantSplit/>
          <w:trHeight w:val="114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CA7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通院状況</w:t>
            </w:r>
          </w:p>
          <w:p w14:paraId="593D9709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w w:val="80"/>
                <w:sz w:val="18"/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2257" w14:textId="77777777" w:rsidR="0026286E" w:rsidRPr="004F682C" w:rsidRDefault="0026286E" w:rsidP="0026286E">
            <w:pPr>
              <w:numPr>
                <w:ilvl w:val="0"/>
                <w:numId w:val="29"/>
              </w:num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なし</w:t>
            </w:r>
          </w:p>
          <w:p w14:paraId="40AA36ED" w14:textId="77777777" w:rsidR="0026286E" w:rsidRPr="004F682C" w:rsidRDefault="0026286E" w:rsidP="0026286E">
            <w:pPr>
              <w:numPr>
                <w:ilvl w:val="0"/>
                <w:numId w:val="29"/>
              </w:num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あり　</w:t>
            </w:r>
          </w:p>
          <w:p w14:paraId="5D09FB56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年　　月　～　　　年　　月（病院名：　　　　　　　　　　　　　　　　　　　）</w:t>
            </w:r>
          </w:p>
          <w:p w14:paraId="62FBF8E4" w14:textId="77777777" w:rsidR="0026286E" w:rsidRPr="004F682C" w:rsidRDefault="00006557" w:rsidP="0026286E">
            <w:pPr>
              <w:spacing w:line="220" w:lineRule="exact"/>
              <w:ind w:firstLineChars="500" w:firstLine="90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（</w: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傷病名：　　　　　　　　　　　　　　　　　　　　　　　　　　　　　　　）　　　　　　　　　　　　　　　　　　　　　　　　　　　　　　　　　</w:t>
            </w:r>
          </w:p>
          <w:p w14:paraId="77883D2F" w14:textId="77777777" w:rsidR="0026286E" w:rsidRPr="004F682C" w:rsidRDefault="0026286E" w:rsidP="0026286E">
            <w:pPr>
              <w:spacing w:line="220" w:lineRule="exact"/>
              <w:ind w:firstLineChars="400" w:firstLine="72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～　　　年　　月（病院名：　　　　　　　　　　　　　　　　　　　）</w:t>
            </w:r>
          </w:p>
          <w:p w14:paraId="40A025AA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（傷病名：　　　　　　　　　　　　　　　　　　　　　　　　　　　　　　　）</w:t>
            </w:r>
          </w:p>
          <w:p w14:paraId="5AD1D2AF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年　　月　～　　　年　　月（病院名：　　　　　　　　　　　　　　　　　　　）</w:t>
            </w:r>
          </w:p>
          <w:p w14:paraId="3E8C5AF1" w14:textId="77777777" w:rsidR="0026286E" w:rsidRPr="004F682C" w:rsidRDefault="00006557" w:rsidP="0026286E">
            <w:pPr>
              <w:spacing w:line="220" w:lineRule="exact"/>
              <w:ind w:firstLineChars="497" w:firstLine="895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（</w: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傷病名：　　　　　　　　　　　　　　　　　　　　　　　　　　　　　　　）　　　　　　　　　　　　　　　　　　　　　　　　　　　　　　　　　</w:t>
            </w:r>
          </w:p>
          <w:p w14:paraId="2989A173" w14:textId="77777777" w:rsidR="0026286E" w:rsidRPr="004F682C" w:rsidRDefault="0026286E" w:rsidP="0026286E">
            <w:pPr>
              <w:spacing w:line="220" w:lineRule="exact"/>
              <w:ind w:firstLineChars="400" w:firstLine="72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～　　　年　　月（病院名：　　　　　　　　　　　　　　　　　　　）</w:t>
            </w:r>
          </w:p>
          <w:p w14:paraId="200380B6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（傷病名：　　　　　　　　　　　　　　　　　　　　　　　　　　　　　　　）</w:t>
            </w:r>
          </w:p>
          <w:p w14:paraId="416D87FB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　　　　　　　　　　　　　　　　　　</w:t>
            </w:r>
          </w:p>
        </w:tc>
      </w:tr>
      <w:tr w:rsidR="009A603B" w:rsidRPr="004F682C" w14:paraId="1DDA659E" w14:textId="77777777" w:rsidTr="0026286E">
        <w:trPr>
          <w:cantSplit/>
          <w:trHeight w:val="40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A839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医療の状況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827F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□中心静脈栄養　□ストマの処置　□レスピレーター（人工呼吸器）</w:t>
            </w:r>
          </w:p>
          <w:p w14:paraId="4E4242A3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□気管切開の処置　□経管栄養　□褥瘡の処置　□カテーテル</w:t>
            </w:r>
          </w:p>
          <w:p w14:paraId="5F0354D5" w14:textId="77777777" w:rsidR="0026286E" w:rsidRPr="004F682C" w:rsidRDefault="0026286E" w:rsidP="0026286E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□その他（内容：　　　　　　　　　　　　　　　　　　　　　　　　　　）</w:t>
            </w:r>
          </w:p>
        </w:tc>
      </w:tr>
      <w:tr w:rsidR="009A603B" w:rsidRPr="004F682C" w14:paraId="4FC7268B" w14:textId="77777777" w:rsidTr="0026286E">
        <w:trPr>
          <w:cantSplit/>
          <w:trHeight w:val="47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A00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区分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2667" w14:textId="77777777" w:rsidR="0026286E" w:rsidRPr="004F682C" w:rsidRDefault="0026286E" w:rsidP="0026286E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新　規　　・　　再</w:t>
            </w:r>
            <w:r w:rsidRPr="004F682C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交</w:t>
            </w:r>
            <w:r w:rsidRPr="004F682C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付　　・　　修　理</w:t>
            </w:r>
          </w:p>
        </w:tc>
      </w:tr>
      <w:tr w:rsidR="0026286E" w:rsidRPr="004F682C" w14:paraId="1D7AB905" w14:textId="77777777" w:rsidTr="0026286E">
        <w:trPr>
          <w:cantSplit/>
          <w:trHeight w:val="2709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645" w14:textId="77777777" w:rsidR="0026286E" w:rsidRPr="004F682C" w:rsidRDefault="0026286E" w:rsidP="002628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装置の状況</w:t>
            </w:r>
          </w:p>
        </w:tc>
        <w:tc>
          <w:tcPr>
            <w:tcW w:w="8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EB63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　使用していた重度障害者用意思伝達装置の内容（日常的に使用していた場合に限る）</w:t>
            </w:r>
          </w:p>
          <w:p w14:paraId="53722941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取得の方法：□補装具費　□日常生活用具　□自費購入　□譲渡　　　　　　　　　　　　</w:t>
            </w:r>
          </w:p>
          <w:p w14:paraId="5DA578DB" w14:textId="057B1564" w:rsidR="0026286E" w:rsidRPr="006E3A26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本体：</w:t>
            </w:r>
            <w:r w:rsidR="00451274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□伝の心　□レッツチャット　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="00A330C0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ＴＣスキャン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□その他（名称：　　　　　　　　　　　　）</w:t>
            </w:r>
          </w:p>
          <w:p w14:paraId="301A4605" w14:textId="0FDAC986" w:rsidR="0026286E" w:rsidRPr="006E3A26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451274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付属品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等：　□固定台</w:t>
            </w:r>
            <w:r w:rsidRPr="006E3A26">
              <w:rPr>
                <w:rFonts w:ascii="Century" w:eastAsia="ＭＳ 明朝" w:hAnsi="Century" w:cs="Times New Roman"/>
                <w:sz w:val="18"/>
                <w:szCs w:val="24"/>
              </w:rPr>
              <w:t>(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ｱｰﾑ式、ﾃｰﾌﾞﾙ置き式、自立ｽﾀﾝﾄﾞ式</w:t>
            </w:r>
            <w:r w:rsidRPr="006E3A26">
              <w:rPr>
                <w:rFonts w:ascii="Century" w:eastAsia="ＭＳ 明朝" w:hAnsi="Century" w:cs="Times New Roman"/>
                <w:sz w:val="18"/>
                <w:szCs w:val="24"/>
              </w:rPr>
              <w:t>)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□入力装置固定具　</w:t>
            </w:r>
          </w:p>
          <w:p w14:paraId="7AFD0D32" w14:textId="77777777" w:rsidR="0026286E" w:rsidRPr="004F682C" w:rsidRDefault="006254BD" w:rsidP="0026286E">
            <w:pPr>
              <w:spacing w:line="240" w:lineRule="exact"/>
              <w:ind w:firstLineChars="270" w:firstLine="567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433461" wp14:editId="373D320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17780</wp:posOffset>
                      </wp:positionV>
                      <wp:extent cx="3754755" cy="272415"/>
                      <wp:effectExtent l="0" t="0" r="17145" b="13335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4755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7A068" id="大かっこ 11" o:spid="_x0000_s1026" type="#_x0000_t185" style="position:absolute;margin-left:77.1pt;margin-top:1.4pt;width:295.65pt;height:2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" strokeweight=".5pt"/>
                  </w:pict>
                </mc:Fallback>
              </mc:AlternateContent>
            </w:r>
            <w:r w:rsidR="0026286E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入力装置　　種類：　　　　　　　　　式、名称：　　　　　　　　　</w:t>
            </w:r>
          </w:p>
          <w:p w14:paraId="58F04022" w14:textId="77777777" w:rsidR="0026286E" w:rsidRPr="004F682C" w:rsidRDefault="0026286E" w:rsidP="0026286E">
            <w:pPr>
              <w:spacing w:line="240" w:lineRule="exact"/>
              <w:ind w:firstLineChars="900" w:firstLine="162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操作部位：　　　　　　　　　　　　　　　　　　　</w:t>
            </w:r>
          </w:p>
          <w:p w14:paraId="13D933B1" w14:textId="77777777" w:rsidR="0026286E" w:rsidRPr="004F682C" w:rsidRDefault="0026286E" w:rsidP="0026286E">
            <w:pPr>
              <w:spacing w:line="240" w:lineRule="exact"/>
              <w:ind w:firstLineChars="300" w:firstLine="54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□呼び鈴（操作部位：　　　　　　　　　　　　　　　　　　　　　　　　　　　）</w:t>
            </w:r>
          </w:p>
          <w:p w14:paraId="0EA0D0E4" w14:textId="77777777" w:rsidR="0026286E" w:rsidRPr="004F682C" w:rsidRDefault="0026286E" w:rsidP="0026286E">
            <w:pPr>
              <w:spacing w:line="240" w:lineRule="exact"/>
              <w:ind w:firstLineChars="300" w:firstLine="54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□呼び鈴分岐装置</w:t>
            </w:r>
          </w:p>
          <w:p w14:paraId="4A7A6829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□その他（　　　　　　　　　　　　　　　　　　　　　　　　　　　　　　　　）</w:t>
            </w:r>
          </w:p>
          <w:p w14:paraId="54FAC29D" w14:textId="77777777" w:rsidR="0026286E" w:rsidRPr="006E3A26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２　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新たに必要とする重度障害者用意思伝達装置の内容</w:t>
            </w:r>
          </w:p>
          <w:p w14:paraId="3308D315" w14:textId="03E07E8B" w:rsidR="0026286E" w:rsidRPr="006E3A26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本体：□伝の心　□レッツチャット　</w:t>
            </w:r>
            <w:r w:rsidR="00451274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□ＴＣスキャン　□その他（名称：　　　　　　　　　　　　）</w:t>
            </w:r>
          </w:p>
          <w:p w14:paraId="7496A27E" w14:textId="4B58B7BC" w:rsidR="0026286E" w:rsidRPr="006E3A26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451274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付属品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等：　□固定台</w:t>
            </w:r>
            <w:r w:rsidRPr="006E3A26">
              <w:rPr>
                <w:rFonts w:ascii="Century" w:eastAsia="ＭＳ 明朝" w:hAnsi="Century" w:cs="Times New Roman"/>
                <w:sz w:val="18"/>
                <w:szCs w:val="24"/>
              </w:rPr>
              <w:t>(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ｱｰﾑ式、ﾃｰﾌﾞﾙ置き式、自立ｽﾀﾝﾄﾞ式</w:t>
            </w:r>
            <w:r w:rsidRPr="006E3A26">
              <w:rPr>
                <w:rFonts w:ascii="Century" w:eastAsia="ＭＳ 明朝" w:hAnsi="Century" w:cs="Times New Roman"/>
                <w:sz w:val="18"/>
                <w:szCs w:val="24"/>
              </w:rPr>
              <w:t>)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□入力装置固定具　</w:t>
            </w:r>
          </w:p>
          <w:p w14:paraId="51E4C21E" w14:textId="77777777" w:rsidR="0026286E" w:rsidRPr="004F682C" w:rsidRDefault="006254BD" w:rsidP="0026286E">
            <w:pPr>
              <w:spacing w:line="240" w:lineRule="exact"/>
              <w:ind w:firstLineChars="270" w:firstLine="567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B4E047" wp14:editId="530CE44D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17780</wp:posOffset>
                      </wp:positionV>
                      <wp:extent cx="3754755" cy="272415"/>
                      <wp:effectExtent l="0" t="0" r="17145" b="13335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4755" cy="272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C063A" id="大かっこ 10" o:spid="_x0000_s1026" type="#_x0000_t185" style="position:absolute;margin-left:77.1pt;margin-top:1.4pt;width:295.6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" strokeweight=".5pt"/>
                  </w:pict>
                </mc:Fallback>
              </mc:AlternateContent>
            </w:r>
            <w:r w:rsidR="0026286E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□入力装置　　</w:t>
            </w:r>
            <w:r w:rsidR="0026286E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種類：　　　　　　　　　式、名称：　　　　　　　　　</w:t>
            </w:r>
          </w:p>
          <w:p w14:paraId="4FF7ECF6" w14:textId="77777777" w:rsidR="0026286E" w:rsidRPr="004F682C" w:rsidRDefault="0026286E" w:rsidP="0026286E">
            <w:pPr>
              <w:spacing w:line="240" w:lineRule="exact"/>
              <w:ind w:firstLineChars="900" w:firstLine="162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操作部位：　　　　　　　　　　　　　　　　　　　</w:t>
            </w:r>
          </w:p>
          <w:p w14:paraId="754A8111" w14:textId="77777777" w:rsidR="0026286E" w:rsidRPr="004F682C" w:rsidRDefault="0026286E" w:rsidP="0026286E">
            <w:pPr>
              <w:spacing w:line="240" w:lineRule="exact"/>
              <w:ind w:firstLineChars="300" w:firstLine="54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□呼び鈴（操作部位：　　　　　　　　　　　　　　　　　　　　　　　　　　　）</w:t>
            </w:r>
          </w:p>
          <w:p w14:paraId="46465200" w14:textId="77777777" w:rsidR="0026286E" w:rsidRPr="004F682C" w:rsidRDefault="0026286E" w:rsidP="0026286E">
            <w:pPr>
              <w:spacing w:line="240" w:lineRule="exact"/>
              <w:ind w:firstLineChars="300" w:firstLine="54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□呼び鈴分岐装置</w:t>
            </w:r>
          </w:p>
          <w:p w14:paraId="12C4A856" w14:textId="77777777" w:rsidR="0026286E" w:rsidRPr="004F682C" w:rsidRDefault="0026286E" w:rsidP="0026286E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□その他（　　　　　　　　　　　　　　　　　　　　　　　　　　　　　　　　）</w:t>
            </w:r>
          </w:p>
        </w:tc>
      </w:tr>
    </w:tbl>
    <w:p w14:paraId="5A763C27" w14:textId="16C8ECCF" w:rsidR="00C579EC" w:rsidRPr="004F682C" w:rsidRDefault="00C579EC" w:rsidP="004F7E2C">
      <w:pPr>
        <w:widowControl/>
        <w:jc w:val="center"/>
        <w:rPr>
          <w:rFonts w:ascii="Century" w:eastAsia="ＭＳ 明朝" w:hAnsi="Century" w:cs="Times New Roman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328F1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2026-04-15T07:52:00Z</dcterms:created>
  <dcterms:modified xsi:type="dcterms:W3CDTF">2026-04-15T07:52:00Z</dcterms:modified>
</cp:coreProperties>
</file>