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609E" w14:textId="77777777" w:rsidR="0008437C" w:rsidRPr="004F682C" w:rsidRDefault="0008437C" w:rsidP="00B9454D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4F682C">
        <w:rPr>
          <w:rFonts w:ascii="Century" w:eastAsia="ＭＳ 明朝" w:hAnsi="Century" w:cs="Times New Roman" w:hint="eastAsia"/>
        </w:rPr>
        <w:t>様式</w:t>
      </w:r>
      <w:r w:rsidRPr="000B0C82">
        <w:rPr>
          <w:rFonts w:ascii="ＭＳ 明朝" w:eastAsia="ＭＳ 明朝" w:hAnsi="ＭＳ 明朝" w:cs="Times New Roman" w:hint="eastAsia"/>
        </w:rPr>
        <w:t>第1</w:t>
      </w:r>
      <w:r w:rsidR="00D47D6E" w:rsidRPr="000B0C82">
        <w:rPr>
          <w:rFonts w:ascii="ＭＳ 明朝" w:eastAsia="ＭＳ 明朝" w:hAnsi="ＭＳ 明朝" w:cs="Times New Roman" w:hint="eastAsia"/>
        </w:rPr>
        <w:t>8</w:t>
      </w:r>
      <w:r w:rsidRPr="004F682C">
        <w:rPr>
          <w:rFonts w:ascii="Century" w:eastAsia="ＭＳ 明朝" w:hAnsi="Century" w:cs="Times New Roman" w:hint="eastAsia"/>
        </w:rPr>
        <w:t>号</w:t>
      </w:r>
    </w:p>
    <w:p w14:paraId="47355002" w14:textId="77777777" w:rsidR="0008437C" w:rsidRPr="004F682C" w:rsidRDefault="0008437C" w:rsidP="0008437C">
      <w:pPr>
        <w:jc w:val="center"/>
        <w:rPr>
          <w:rFonts w:ascii="Century" w:eastAsia="ＭＳ 明朝" w:hAnsi="Century" w:cs="Times New Roman"/>
        </w:rPr>
      </w:pPr>
      <w:r w:rsidRPr="004F682C">
        <w:rPr>
          <w:rFonts w:ascii="Century" w:eastAsia="ＭＳ 明朝" w:hAnsi="Century" w:cs="Times New Roman" w:hint="eastAsia"/>
        </w:rPr>
        <w:t>重度障害者用意思伝達装置使用状況報告書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5244"/>
      </w:tblGrid>
      <w:tr w:rsidR="004F682C" w:rsidRPr="004F682C" w14:paraId="67BDC8EF" w14:textId="77777777" w:rsidTr="0008437C">
        <w:trPr>
          <w:trHeight w:val="545"/>
        </w:trPr>
        <w:tc>
          <w:tcPr>
            <w:tcW w:w="4820" w:type="dxa"/>
            <w:gridSpan w:val="2"/>
            <w:vAlign w:val="center"/>
          </w:tcPr>
          <w:p w14:paraId="634B48EC" w14:textId="77777777" w:rsidR="0008437C" w:rsidRPr="004F682C" w:rsidRDefault="0008437C" w:rsidP="000843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氏名　　　　　　　　　　　　　　　男・女</w:t>
            </w:r>
          </w:p>
        </w:tc>
        <w:tc>
          <w:tcPr>
            <w:tcW w:w="5244" w:type="dxa"/>
            <w:vAlign w:val="center"/>
          </w:tcPr>
          <w:p w14:paraId="5A396AA9" w14:textId="77777777" w:rsidR="0008437C" w:rsidRPr="004F682C" w:rsidRDefault="0008437C" w:rsidP="0008437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日生（　　　歳）</w:t>
            </w:r>
          </w:p>
        </w:tc>
      </w:tr>
      <w:tr w:rsidR="004F682C" w:rsidRPr="004F682C" w14:paraId="2AB21253" w14:textId="77777777" w:rsidTr="0008437C">
        <w:trPr>
          <w:trHeight w:val="978"/>
        </w:trPr>
        <w:tc>
          <w:tcPr>
            <w:tcW w:w="10064" w:type="dxa"/>
            <w:gridSpan w:val="3"/>
          </w:tcPr>
          <w:p w14:paraId="76D2561B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  <w:p w14:paraId="7E3E4F7A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77BFD52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使用場所　：　□在宅　□病院　□その他　（　　　　　　　　　　　　　　）</w:t>
            </w:r>
          </w:p>
        </w:tc>
      </w:tr>
      <w:tr w:rsidR="004F682C" w:rsidRPr="004F682C" w14:paraId="1A41BEF3" w14:textId="77777777" w:rsidTr="0008437C">
        <w:trPr>
          <w:trHeight w:val="1446"/>
        </w:trPr>
        <w:tc>
          <w:tcPr>
            <w:tcW w:w="10064" w:type="dxa"/>
            <w:gridSpan w:val="3"/>
          </w:tcPr>
          <w:p w14:paraId="0C75C45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障害名及び原因となった疾病・外傷名</w:t>
            </w:r>
          </w:p>
          <w:p w14:paraId="1CF9C3FA" w14:textId="77777777" w:rsidR="0008437C" w:rsidRPr="004F682C" w:rsidRDefault="0008437C" w:rsidP="004F7E2C">
            <w:pPr>
              <w:spacing w:line="360" w:lineRule="auto"/>
              <w:rPr>
                <w:rFonts w:ascii="Century" w:eastAsia="ＭＳ 明朝" w:hAnsi="Century" w:cs="Times New Roman"/>
                <w:szCs w:val="24"/>
              </w:rPr>
            </w:pPr>
          </w:p>
          <w:p w14:paraId="34E01228" w14:textId="77777777" w:rsidR="0008437C" w:rsidRPr="004F682C" w:rsidRDefault="0008437C" w:rsidP="0008437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※障害者総合支援法施行令に規定する疾病に該当（□する　□しない）</w:t>
            </w:r>
          </w:p>
          <w:p w14:paraId="13255530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身障手帳：肢体不自由（　　）級、音声・言語機能障害（　　）級</w:t>
            </w:r>
          </w:p>
        </w:tc>
      </w:tr>
      <w:tr w:rsidR="004F682C" w:rsidRPr="004F682C" w14:paraId="2139C651" w14:textId="77777777" w:rsidTr="0008437C">
        <w:trPr>
          <w:trHeight w:val="362"/>
        </w:trPr>
        <w:tc>
          <w:tcPr>
            <w:tcW w:w="2126" w:type="dxa"/>
          </w:tcPr>
          <w:p w14:paraId="67471FB4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使用開始</w:t>
            </w:r>
          </w:p>
        </w:tc>
        <w:tc>
          <w:tcPr>
            <w:tcW w:w="7938" w:type="dxa"/>
            <w:gridSpan w:val="2"/>
          </w:tcPr>
          <w:p w14:paraId="2E983BC5" w14:textId="77777777" w:rsidR="0008437C" w:rsidRPr="004F682C" w:rsidRDefault="0008437C" w:rsidP="00D3280B">
            <w:pPr>
              <w:ind w:firstLineChars="300" w:firstLine="63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日</w:t>
            </w:r>
          </w:p>
        </w:tc>
      </w:tr>
      <w:tr w:rsidR="004F682C" w:rsidRPr="004F682C" w14:paraId="3B003164" w14:textId="77777777" w:rsidTr="0008437C">
        <w:trPr>
          <w:trHeight w:val="968"/>
        </w:trPr>
        <w:tc>
          <w:tcPr>
            <w:tcW w:w="2126" w:type="dxa"/>
          </w:tcPr>
          <w:p w14:paraId="4079CB6C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使用環境・その他</w:t>
            </w:r>
          </w:p>
        </w:tc>
        <w:tc>
          <w:tcPr>
            <w:tcW w:w="7938" w:type="dxa"/>
            <w:gridSpan w:val="2"/>
          </w:tcPr>
          <w:p w14:paraId="1B7DB857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具体的に記入してください。</w:t>
            </w:r>
          </w:p>
          <w:p w14:paraId="4115ADBC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7B6CDC0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F682C" w:rsidRPr="004F682C" w14:paraId="77DB8634" w14:textId="77777777" w:rsidTr="004F7E2C">
        <w:trPr>
          <w:trHeight w:val="1992"/>
        </w:trPr>
        <w:tc>
          <w:tcPr>
            <w:tcW w:w="2126" w:type="dxa"/>
            <w:vMerge w:val="restart"/>
          </w:tcPr>
          <w:p w14:paraId="11739FE0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使用頻度・状況</w:t>
            </w:r>
          </w:p>
        </w:tc>
        <w:tc>
          <w:tcPr>
            <w:tcW w:w="7938" w:type="dxa"/>
            <w:gridSpan w:val="2"/>
            <w:tcBorders>
              <w:bottom w:val="dashSmallGap" w:sz="4" w:space="0" w:color="auto"/>
            </w:tcBorders>
          </w:tcPr>
          <w:p w14:paraId="1BC8FFFC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□使用している（１日あたり　　時間　／　　週　　日）</w:t>
            </w:r>
          </w:p>
          <w:p w14:paraId="09113573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□思ったように使えている　・　□思ったほど使えていない</w:t>
            </w:r>
          </w:p>
          <w:p w14:paraId="743C3A84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8CEB4CB" wp14:editId="6CFAA14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90805</wp:posOffset>
                      </wp:positionV>
                      <wp:extent cx="4411980" cy="441960"/>
                      <wp:effectExtent l="0" t="0" r="26670" b="1524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1980" cy="441960"/>
                              </a:xfrm>
                              <a:prstGeom prst="bracketPair">
                                <a:avLst>
                                  <a:gd name="adj" fmla="val 926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5ED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" o:spid="_x0000_s1026" type="#_x0000_t185" style="position:absolute;margin-left:21.6pt;margin-top:7.15pt;width:347.4pt;height:34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" adj="2000" strokecolor="black [3040]"/>
                  </w:pict>
                </mc:Fallback>
              </mc:AlternateConten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（使用内容）</w:t>
            </w:r>
          </w:p>
          <w:p w14:paraId="459DCD91" w14:textId="77777777" w:rsidR="004F7E2C" w:rsidRPr="004F682C" w:rsidRDefault="004F7E2C" w:rsidP="004F7E2C">
            <w:pPr>
              <w:spacing w:line="300" w:lineRule="exact"/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□　日常用件　・　□　遠方の人とのやりとり　・　□　日記　</w:t>
            </w:r>
          </w:p>
          <w:p w14:paraId="51E41801" w14:textId="77777777" w:rsidR="004F7E2C" w:rsidRPr="004F682C" w:rsidRDefault="004F7E2C" w:rsidP="004F7E2C">
            <w:pPr>
              <w:spacing w:line="300" w:lineRule="exact"/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その他　（　　　　　　　　　　　　　　　　　　　　　）</w:t>
            </w:r>
          </w:p>
          <w:p w14:paraId="3679C085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□使用していない</w:t>
            </w:r>
          </w:p>
        </w:tc>
      </w:tr>
      <w:tr w:rsidR="004F682C" w:rsidRPr="004F682C" w14:paraId="5B933015" w14:textId="77777777" w:rsidTr="004F7E2C">
        <w:trPr>
          <w:trHeight w:val="1309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BB87B91" w14:textId="77777777" w:rsidR="004F7E2C" w:rsidRPr="004F682C" w:rsidRDefault="004F7E2C" w:rsidP="004F7E2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B20" w14:textId="77777777" w:rsidR="004F7E2C" w:rsidRPr="004F682C" w:rsidRDefault="004F7E2C" w:rsidP="004F7E2C">
            <w:pPr>
              <w:spacing w:line="300" w:lineRule="exact"/>
              <w:ind w:firstLineChars="300" w:firstLine="63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EDE6A76" wp14:editId="45A6FE1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53340</wp:posOffset>
                      </wp:positionV>
                      <wp:extent cx="266700" cy="252730"/>
                      <wp:effectExtent l="6985" t="0" r="45085" b="45085"/>
                      <wp:wrapNone/>
                      <wp:docPr id="2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66700" cy="252730"/>
                              </a:xfrm>
                              <a:prstGeom prst="bentUpArrow">
                                <a:avLst>
                                  <a:gd name="adj1" fmla="val 8099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BC121" id="屈折矢印 2" o:spid="_x0000_s1026" style="position:absolute;margin-left:4pt;margin-top:4.2pt;width:21pt;height:19.9pt;rotation:90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00,25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" path="m,232261r193283,l193283,63183r-52948,l203518,r63182,63183l213752,63183r,189547l,252730,,232261xe" fillcolor="black [3213]" strokecolor="#243f60 [1604]" strokeweight=".25pt">
                      <v:path arrowok="t" o:connecttype="custom" o:connectlocs="0,232261;193283,232261;193283,63183;140335,63183;203518,0;266700,63183;213752,63183;213752,252730;0,252730;0,232261" o:connectangles="0,0,0,0,0,0,0,0,0,0"/>
                    </v:shape>
                  </w:pict>
                </mc:Fallback>
              </mc:AlternateConten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（※「思ったほど使えていない」、「使用していない」場合）</w:t>
            </w:r>
          </w:p>
          <w:p w14:paraId="730DFF1B" w14:textId="77777777" w:rsidR="004F7E2C" w:rsidRPr="004F682C" w:rsidRDefault="004F7E2C" w:rsidP="004F7E2C">
            <w:pPr>
              <w:spacing w:line="300" w:lineRule="exact"/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機器本体の使い方が分からない</w:t>
            </w:r>
          </w:p>
          <w:p w14:paraId="7B00AFC2" w14:textId="77777777" w:rsidR="004F7E2C" w:rsidRPr="004F682C" w:rsidRDefault="004F7E2C" w:rsidP="004F7E2C">
            <w:pPr>
              <w:spacing w:line="300" w:lineRule="exact"/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スイッチが使いにくい・使えない</w:t>
            </w:r>
          </w:p>
          <w:p w14:paraId="6463968B" w14:textId="77777777" w:rsidR="004F7E2C" w:rsidRPr="004F682C" w:rsidRDefault="004F7E2C" w:rsidP="004F7E2C">
            <w:pPr>
              <w:spacing w:line="300" w:lineRule="exact"/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その他（　　　　　　　　　　　　　　　　　　　　　　　）</w:t>
            </w:r>
          </w:p>
        </w:tc>
      </w:tr>
      <w:tr w:rsidR="004F682C" w:rsidRPr="004F682C" w14:paraId="4BF3C45E" w14:textId="77777777" w:rsidTr="004F7E2C">
        <w:trPr>
          <w:trHeight w:val="1271"/>
        </w:trPr>
        <w:tc>
          <w:tcPr>
            <w:tcW w:w="2126" w:type="dxa"/>
          </w:tcPr>
          <w:p w14:paraId="38A86A73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本人の操作能力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300888EF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操作状況　　　　　：　独力で可能　・　一部介助　・　不可能</w:t>
            </w:r>
          </w:p>
          <w:p w14:paraId="5279F36B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スイッチの適合　　：　良好　・　不良（　　　　　　　　　　　　　　）</w:t>
            </w:r>
          </w:p>
          <w:p w14:paraId="2B7C2B5C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その他付属品の適合：　良好　・　不良（　　　　　　　　　　　　　　）</w:t>
            </w:r>
          </w:p>
          <w:p w14:paraId="559839F1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使用感　　　　　　：　使いやすい　・　使いにくい（　　　　　　　　）</w:t>
            </w:r>
          </w:p>
        </w:tc>
      </w:tr>
      <w:tr w:rsidR="004F682C" w:rsidRPr="004F682C" w14:paraId="142D7E6C" w14:textId="77777777" w:rsidTr="0008437C">
        <w:trPr>
          <w:trHeight w:val="723"/>
        </w:trPr>
        <w:tc>
          <w:tcPr>
            <w:tcW w:w="2126" w:type="dxa"/>
          </w:tcPr>
          <w:p w14:paraId="61C1209D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1"/>
              </w:rPr>
            </w:pPr>
            <w:r w:rsidRPr="004F682C">
              <w:rPr>
                <w:rFonts w:ascii="Century" w:eastAsia="ＭＳ 明朝" w:hAnsi="Century" w:cs="Times New Roman" w:hint="eastAsia"/>
                <w:szCs w:val="21"/>
              </w:rPr>
              <w:t>介護者の操作能力</w:t>
            </w:r>
          </w:p>
        </w:tc>
        <w:tc>
          <w:tcPr>
            <w:tcW w:w="7938" w:type="dxa"/>
            <w:gridSpan w:val="2"/>
          </w:tcPr>
          <w:p w14:paraId="490D1867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操作状況：　独力で可能　・　一部介助　・　不可能</w:t>
            </w:r>
          </w:p>
          <w:p w14:paraId="166DFA71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使用感　：　使いやすい　・　使いにくい（　　　　　　　　　　　　　）</w:t>
            </w:r>
          </w:p>
        </w:tc>
      </w:tr>
      <w:tr w:rsidR="004F682C" w:rsidRPr="004F682C" w14:paraId="4AA1CE9F" w14:textId="77777777" w:rsidTr="0008437C">
        <w:trPr>
          <w:trHeight w:val="386"/>
        </w:trPr>
        <w:tc>
          <w:tcPr>
            <w:tcW w:w="2126" w:type="dxa"/>
          </w:tcPr>
          <w:p w14:paraId="30579FA5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身体機能</w:t>
            </w:r>
          </w:p>
        </w:tc>
        <w:tc>
          <w:tcPr>
            <w:tcW w:w="7938" w:type="dxa"/>
            <w:gridSpan w:val="2"/>
          </w:tcPr>
          <w:p w14:paraId="2C944F70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（状況の変化があれば記載）</w:t>
            </w:r>
          </w:p>
          <w:p w14:paraId="50B85500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F682C" w:rsidRPr="004F682C" w14:paraId="0E3B1BEC" w14:textId="77777777" w:rsidTr="004F7E2C">
        <w:trPr>
          <w:trHeight w:val="2502"/>
        </w:trPr>
        <w:tc>
          <w:tcPr>
            <w:tcW w:w="2126" w:type="dxa"/>
          </w:tcPr>
          <w:p w14:paraId="3C8079A3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支援の有無</w:t>
            </w:r>
          </w:p>
        </w:tc>
        <w:tc>
          <w:tcPr>
            <w:tcW w:w="7938" w:type="dxa"/>
            <w:gridSpan w:val="2"/>
          </w:tcPr>
          <w:p w14:paraId="27C72DD2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【使用に関する支援の必要性】</w:t>
            </w:r>
          </w:p>
          <w:p w14:paraId="1F358F55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なし　・　□　あり（内容：　　　　　　　　　　　　　　　　）</w:t>
            </w:r>
          </w:p>
          <w:p w14:paraId="64C872A3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【支援を受けられているか】</w:t>
            </w:r>
          </w:p>
          <w:p w14:paraId="78E2D158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□　なし　・　□　あり（内容：　　　　　　　　　　　　　　　　）</w:t>
            </w:r>
          </w:p>
          <w:p w14:paraId="30862005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【支援機関等の有無】</w:t>
            </w:r>
          </w:p>
          <w:p w14:paraId="24872DD2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□　あり　［　支援機関、支援者等　　　　　　　　　　　　　　　</w:t>
            </w:r>
            <w:r w:rsidR="004F7E2C"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］</w:t>
            </w:r>
          </w:p>
          <w:p w14:paraId="70F58822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□　なし　［　□　受けられる機関がない　・　□　機関がわからない　</w:t>
            </w:r>
          </w:p>
          <w:p w14:paraId="16747F0F" w14:textId="77777777" w:rsidR="0008437C" w:rsidRPr="004F682C" w:rsidRDefault="0008437C" w:rsidP="0008437C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　□　その他（　　　　　　　　　　　　　　　　　）</w:t>
            </w:r>
            <w:r w:rsidR="004F7E2C"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］</w:t>
            </w:r>
          </w:p>
        </w:tc>
      </w:tr>
      <w:tr w:rsidR="004F682C" w:rsidRPr="004F682C" w14:paraId="7CA5E172" w14:textId="77777777" w:rsidTr="0008437C">
        <w:trPr>
          <w:trHeight w:val="362"/>
        </w:trPr>
        <w:tc>
          <w:tcPr>
            <w:tcW w:w="2126" w:type="dxa"/>
          </w:tcPr>
          <w:p w14:paraId="0CAAEC6D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満足度</w:t>
            </w:r>
          </w:p>
        </w:tc>
        <w:tc>
          <w:tcPr>
            <w:tcW w:w="7938" w:type="dxa"/>
            <w:gridSpan w:val="2"/>
          </w:tcPr>
          <w:p w14:paraId="143CD43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本人：　　　　　　　　　　　　　主たる介護者：</w:t>
            </w:r>
          </w:p>
        </w:tc>
      </w:tr>
      <w:tr w:rsidR="004F682C" w:rsidRPr="004F682C" w14:paraId="0F39A798" w14:textId="77777777" w:rsidTr="0008437C">
        <w:trPr>
          <w:trHeight w:val="362"/>
        </w:trPr>
        <w:tc>
          <w:tcPr>
            <w:tcW w:w="2126" w:type="dxa"/>
          </w:tcPr>
          <w:p w14:paraId="02C6DDB6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備考欄</w:t>
            </w:r>
          </w:p>
        </w:tc>
        <w:tc>
          <w:tcPr>
            <w:tcW w:w="7938" w:type="dxa"/>
            <w:gridSpan w:val="2"/>
          </w:tcPr>
          <w:p w14:paraId="22343602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808A89F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F682C" w:rsidRPr="004F682C" w14:paraId="355D81B1" w14:textId="77777777" w:rsidTr="0008437C">
        <w:trPr>
          <w:trHeight w:val="145"/>
        </w:trPr>
        <w:tc>
          <w:tcPr>
            <w:tcW w:w="10064" w:type="dxa"/>
            <w:gridSpan w:val="3"/>
          </w:tcPr>
          <w:p w14:paraId="31DF1ECD" w14:textId="77777777" w:rsidR="0008437C" w:rsidRPr="004F682C" w:rsidRDefault="0008437C" w:rsidP="00D3280B">
            <w:pPr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年　月　日</w:t>
            </w:r>
          </w:p>
          <w:p w14:paraId="57AD7B3C" w14:textId="77777777" w:rsidR="0008437C" w:rsidRPr="004F682C" w:rsidRDefault="0008437C" w:rsidP="0008437C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記入者：　　　　　　　　　　（市町村：　　　　　　担当課：　　　　　　　　　）　</w:t>
            </w:r>
          </w:p>
        </w:tc>
      </w:tr>
    </w:tbl>
    <w:p w14:paraId="5A763C27" w14:textId="0753E238" w:rsidR="00C579EC" w:rsidRPr="004F682C" w:rsidRDefault="00C579EC" w:rsidP="00A81A0B">
      <w:pPr>
        <w:widowControl/>
        <w:jc w:val="left"/>
        <w:rPr>
          <w:rFonts w:ascii="Century" w:eastAsia="ＭＳ 明朝" w:hAnsi="Century" w:cs="Times New Roman" w:hint="eastAsia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236FA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81A0B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454D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2026-04-15T07:59:00Z</dcterms:created>
  <dcterms:modified xsi:type="dcterms:W3CDTF">2026-04-15T07:59:00Z</dcterms:modified>
</cp:coreProperties>
</file>