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DB0A" w14:textId="77777777" w:rsidR="00E01DB1" w:rsidRPr="004F682C" w:rsidRDefault="00E01DB1" w:rsidP="00E01DB1">
      <w:pPr>
        <w:widowControl/>
        <w:jc w:val="left"/>
        <w:rPr>
          <w:rFonts w:ascii="Century" w:eastAsia="ＭＳ 明朝" w:hAnsi="Century" w:cs="Times New Roman" w:hint="eastAsia"/>
          <w:sz w:val="22"/>
        </w:rPr>
      </w:pPr>
    </w:p>
    <w:p w14:paraId="0713E3AF" w14:textId="77777777" w:rsidR="006A6ACA" w:rsidRPr="004F682C" w:rsidRDefault="006A6ACA" w:rsidP="006A6ACA">
      <w:pPr>
        <w:widowControl/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4F682C">
        <w:rPr>
          <w:rFonts w:ascii="Century" w:eastAsia="ＭＳ 明朝" w:hAnsi="Century" w:cs="Times New Roman" w:hint="eastAsia"/>
          <w:szCs w:val="21"/>
        </w:rPr>
        <w:t>様</w:t>
      </w:r>
      <w:r w:rsidRPr="000B0C82">
        <w:rPr>
          <w:rFonts w:ascii="ＭＳ 明朝" w:eastAsia="ＭＳ 明朝" w:hAnsi="ＭＳ 明朝" w:cs="Times New Roman" w:hint="eastAsia"/>
          <w:szCs w:val="21"/>
        </w:rPr>
        <w:t>式第21</w:t>
      </w:r>
      <w:r w:rsidRPr="004F682C">
        <w:rPr>
          <w:rFonts w:ascii="Century" w:eastAsia="ＭＳ 明朝" w:hAnsi="Century" w:cs="Times New Roman" w:hint="eastAsia"/>
          <w:szCs w:val="21"/>
        </w:rPr>
        <w:t>号</w:t>
      </w:r>
    </w:p>
    <w:p w14:paraId="21125AE9" w14:textId="77777777" w:rsidR="006A6ACA" w:rsidRPr="004F682C" w:rsidRDefault="006A6ACA" w:rsidP="006A6ACA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5836682C" w14:textId="77777777" w:rsidR="006A6ACA" w:rsidRPr="004F682C" w:rsidRDefault="006A6ACA" w:rsidP="006A6ACA">
      <w:pPr>
        <w:widowControl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b/>
          <w:sz w:val="24"/>
          <w:szCs w:val="24"/>
        </w:rPr>
        <w:t>人工内耳用音声信号処理装置　確認票</w:t>
      </w:r>
    </w:p>
    <w:p w14:paraId="3A473D6C" w14:textId="77777777" w:rsidR="006A6ACA" w:rsidRPr="004F682C" w:rsidRDefault="006A6ACA" w:rsidP="006A6ACA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5A0C1F1E" w14:textId="77777777" w:rsidR="006A6ACA" w:rsidRPr="004F682C" w:rsidRDefault="006A6ACA" w:rsidP="006A6ACA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1E12954C" w14:textId="77777777" w:rsidR="006A6ACA" w:rsidRPr="004F682C" w:rsidRDefault="006A6ACA" w:rsidP="006A6AC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Cs w:val="21"/>
        </w:rPr>
        <w:t xml:space="preserve">　</w:t>
      </w:r>
      <w:r w:rsidRPr="004F682C">
        <w:rPr>
          <w:rFonts w:ascii="Century" w:eastAsia="ＭＳ 明朝" w:hAnsi="Century" w:cs="Times New Roman" w:hint="eastAsia"/>
          <w:sz w:val="22"/>
        </w:rPr>
        <w:t xml:space="preserve">　障害者総合支援法の補装具費支給にあたり、下記の内容について、確認しました。</w:t>
      </w:r>
    </w:p>
    <w:p w14:paraId="49F63E74" w14:textId="77777777" w:rsidR="006A6ACA" w:rsidRPr="004F682C" w:rsidRDefault="006A6ACA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06C6CAAD" w14:textId="77777777" w:rsidR="006A6ACA" w:rsidRPr="004F682C" w:rsidRDefault="006A6ACA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年　　月　　日</w:t>
      </w:r>
    </w:p>
    <w:p w14:paraId="1359FCDB" w14:textId="77777777" w:rsidR="006A6ACA" w:rsidRPr="004F682C" w:rsidRDefault="006A6ACA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7E462543" w14:textId="77777777" w:rsidR="006A6ACA" w:rsidRPr="004F682C" w:rsidRDefault="006A6ACA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　医療機関名</w:t>
      </w:r>
    </w:p>
    <w:p w14:paraId="64107506" w14:textId="77777777" w:rsidR="006A6ACA" w:rsidRPr="004F682C" w:rsidRDefault="006A6ACA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　所　在　地</w:t>
      </w:r>
    </w:p>
    <w:p w14:paraId="6666406B" w14:textId="77777777" w:rsidR="006A6ACA" w:rsidRPr="004F682C" w:rsidRDefault="006A6ACA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　　　　　　　　　　　　　　　診療担当課</w:t>
      </w:r>
    </w:p>
    <w:p w14:paraId="7BC22F85" w14:textId="77777777" w:rsidR="006A6ACA" w:rsidRPr="004F682C" w:rsidRDefault="006A6ACA" w:rsidP="006A6ACA">
      <w:pPr>
        <w:widowControl/>
        <w:ind w:firstLineChars="1700" w:firstLine="3740"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作成医師氏名　　　　　　　　　　　　　　　　　　</w:t>
      </w:r>
      <w:r w:rsidR="006A3B61" w:rsidRPr="004F682C">
        <w:rPr>
          <w:rFonts w:ascii="Century" w:eastAsia="ＭＳ 明朝" w:hAnsi="Century" w:cs="Times New Roman" w:hint="eastAsia"/>
          <w:sz w:val="22"/>
        </w:rPr>
        <w:t>(</w:t>
      </w:r>
      <w:r w:rsidRPr="004F682C">
        <w:rPr>
          <w:rFonts w:ascii="Century" w:eastAsia="ＭＳ 明朝" w:hAnsi="Century" w:cs="Times New Roman" w:hint="eastAsia"/>
          <w:sz w:val="22"/>
        </w:rPr>
        <w:t xml:space="preserve">　印</w:t>
      </w:r>
      <w:r w:rsidR="006A3B61" w:rsidRPr="004F682C">
        <w:rPr>
          <w:rFonts w:ascii="Century" w:eastAsia="ＭＳ 明朝" w:hAnsi="Century" w:cs="Times New Roman" w:hint="eastAsia"/>
          <w:sz w:val="22"/>
        </w:rPr>
        <w:t xml:space="preserve"> </w:t>
      </w:r>
      <w:r w:rsidR="006A3B61" w:rsidRPr="004F682C">
        <w:rPr>
          <w:rFonts w:ascii="Century" w:eastAsia="ＭＳ 明朝" w:hAnsi="Century" w:cs="Times New Roman"/>
          <w:sz w:val="22"/>
        </w:rPr>
        <w:t xml:space="preserve"> )</w:t>
      </w:r>
    </w:p>
    <w:p w14:paraId="63A5FBAC" w14:textId="77777777" w:rsidR="006A6ACA" w:rsidRPr="004F682C" w:rsidRDefault="006A3B61" w:rsidP="006A6AC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 xml:space="preserve"> </w:t>
      </w:r>
      <w:r w:rsidRPr="004F682C">
        <w:rPr>
          <w:rFonts w:ascii="Century" w:eastAsia="ＭＳ 明朝" w:hAnsi="Century" w:cs="Times New Roman"/>
          <w:sz w:val="22"/>
        </w:rPr>
        <w:t xml:space="preserve">                                              (</w:t>
      </w:r>
      <w:r w:rsidRPr="004F682C">
        <w:rPr>
          <w:rFonts w:ascii="Century" w:eastAsia="ＭＳ 明朝" w:hAnsi="Century" w:cs="Times New Roman" w:hint="eastAsia"/>
          <w:sz w:val="22"/>
        </w:rPr>
        <w:t>自署又は記名押印</w:t>
      </w:r>
      <w:r w:rsidRPr="004F682C">
        <w:rPr>
          <w:rFonts w:ascii="Century" w:eastAsia="ＭＳ 明朝" w:hAnsi="Century" w:cs="Times New Roman" w:hint="eastAsia"/>
          <w:sz w:val="22"/>
        </w:rPr>
        <w:t>)</w:t>
      </w:r>
    </w:p>
    <w:p w14:paraId="71B4E726" w14:textId="77777777" w:rsidR="006A6ACA" w:rsidRPr="004F682C" w:rsidRDefault="006A6ACA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44148BB3" w14:textId="77777777" w:rsidR="006A3B61" w:rsidRPr="004F682C" w:rsidRDefault="006A3B61" w:rsidP="006A6ACA">
      <w:pPr>
        <w:widowControl/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6A6ACA" w:rsidRPr="004F682C" w14:paraId="66867198" w14:textId="77777777" w:rsidTr="00A900BB">
        <w:trPr>
          <w:trHeight w:val="7546"/>
        </w:trPr>
        <w:tc>
          <w:tcPr>
            <w:tcW w:w="9213" w:type="dxa"/>
          </w:tcPr>
          <w:p w14:paraId="63402545" w14:textId="77777777" w:rsidR="006A6ACA" w:rsidRPr="004F682C" w:rsidRDefault="006A6ACA" w:rsidP="00A900BB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記</w:t>
            </w:r>
          </w:p>
          <w:p w14:paraId="2EE2C0B4" w14:textId="77777777" w:rsidR="006A6ACA" w:rsidRPr="004F682C" w:rsidRDefault="006A6ACA" w:rsidP="00A900B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4C077DCD" w14:textId="77777777" w:rsidR="006A6ACA" w:rsidRPr="004F682C" w:rsidRDefault="006A6ACA" w:rsidP="00A900BB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【患者情報】</w:t>
            </w:r>
          </w:p>
          <w:p w14:paraId="5671F517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氏　名　　　　　　　　　　　　　　　　　　</w:t>
            </w:r>
          </w:p>
          <w:p w14:paraId="6CD46877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BB899C3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生年月日　　　　　　　年　　　月　　　日　　　年齢　　　　歳</w:t>
            </w:r>
          </w:p>
          <w:p w14:paraId="63EFA37B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7B5F971F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住所　　　　　　　　　　　　　　　　　　　　　　　　　　　　　　　　　　　</w:t>
            </w:r>
          </w:p>
          <w:p w14:paraId="1D35809E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893E6B8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身障手帳障害名と等級</w:t>
            </w:r>
          </w:p>
          <w:p w14:paraId="4D06F8F5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　　　　　（　　　　　種　　　級　）</w:t>
            </w:r>
          </w:p>
          <w:p w14:paraId="1F89C039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02A00FCC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518AA45B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【使用している人工内耳用音声信号処理装置】</w:t>
            </w:r>
          </w:p>
          <w:p w14:paraId="4ED00715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メーカー名：　　　　　　　　　　　　　　　　　　　</w:t>
            </w:r>
          </w:p>
          <w:p w14:paraId="1DACA12C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02AFE815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機　種　名：　　　　　　　　　　　　　　　　　　　</w:t>
            </w:r>
          </w:p>
          <w:p w14:paraId="316731F7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5EF49D62" w14:textId="77777777" w:rsidR="006A6ACA" w:rsidRPr="004F682C" w:rsidRDefault="006A6ACA" w:rsidP="00A900BB">
            <w:pPr>
              <w:widowControl/>
              <w:ind w:firstLineChars="100" w:firstLine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【確認項目】</w:t>
            </w:r>
          </w:p>
          <w:p w14:paraId="6946A279" w14:textId="77777777" w:rsidR="006A6ACA" w:rsidRPr="004F682C" w:rsidRDefault="006A6ACA" w:rsidP="00A900BB">
            <w:pPr>
              <w:widowControl/>
              <w:ind w:firstLineChars="200" w:firstLine="44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以下に該当する場合は□に☑を入れてください。</w:t>
            </w:r>
          </w:p>
          <w:p w14:paraId="55D3EF0C" w14:textId="77777777" w:rsidR="006A6ACA" w:rsidRPr="004F682C" w:rsidRDefault="006A6ACA" w:rsidP="00A900BB">
            <w:pPr>
              <w:widowControl/>
              <w:ind w:firstLineChars="200" w:firstLine="44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□　該当の人工内耳音声信号装置はメーカーの保証期間外となっている。</w:t>
            </w:r>
          </w:p>
          <w:p w14:paraId="3E867933" w14:textId="77777777" w:rsidR="006A6ACA" w:rsidRPr="004F682C" w:rsidRDefault="006A6ACA" w:rsidP="00A900BB">
            <w:pPr>
              <w:widowControl/>
              <w:ind w:firstLineChars="200" w:firstLine="44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□　人工内耳音声信号処理装置の交換ではなく、修理が必要である。</w:t>
            </w:r>
          </w:p>
          <w:p w14:paraId="47E46B33" w14:textId="77777777" w:rsidR="006A6ACA" w:rsidRPr="004F682C" w:rsidRDefault="006A6ACA" w:rsidP="00A900BB">
            <w:pPr>
              <w:widowControl/>
              <w:ind w:firstLineChars="200" w:firstLine="44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□　人工内耳メーカーと提携する任意保険（動産保険）に加入していない。</w:t>
            </w:r>
          </w:p>
          <w:p w14:paraId="20F15CEB" w14:textId="77777777" w:rsidR="006A6ACA" w:rsidRPr="004F682C" w:rsidRDefault="006A6ACA" w:rsidP="00A900BB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</w:t>
            </w:r>
          </w:p>
        </w:tc>
      </w:tr>
    </w:tbl>
    <w:p w14:paraId="54859D38" w14:textId="77777777" w:rsidR="006A6ACA" w:rsidRPr="004F682C" w:rsidRDefault="006A6ACA" w:rsidP="00C13653">
      <w:pPr>
        <w:widowControl/>
        <w:jc w:val="left"/>
        <w:rPr>
          <w:rFonts w:ascii="Century" w:eastAsia="ＭＳ 明朝" w:hAnsi="Century" w:cs="Times New Roman" w:hint="eastAsia"/>
          <w:sz w:val="22"/>
        </w:rPr>
      </w:pPr>
    </w:p>
    <w:sectPr w:rsidR="006A6ACA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1318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1D2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236FA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3A20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058F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B4786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0DC6"/>
    <w:rsid w:val="009D1CEA"/>
    <w:rsid w:val="009D29A1"/>
    <w:rsid w:val="009D798A"/>
    <w:rsid w:val="009D79E3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454D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653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274C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373A2"/>
    <w:rsid w:val="00E631B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4C04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2026-04-15T08:02:00Z</dcterms:created>
  <dcterms:modified xsi:type="dcterms:W3CDTF">2026-04-15T08:02:00Z</dcterms:modified>
</cp:coreProperties>
</file>