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BA" w:rsidRDefault="00E669E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9C13AF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C13AF">
        <w:rPr>
          <w:rFonts w:ascii="ＭＳ 明朝" w:hAnsi="ＭＳ 明朝" w:hint="eastAsia"/>
        </w:rPr>
        <w:t>政策地域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9C13AF">
        <w:rPr>
          <w:rFonts w:ascii="ＭＳ 明朝" w:hAnsi="ＭＳ 明朝" w:hint="eastAsia"/>
        </w:rPr>
        <w:t>振興課総括</w:t>
      </w:r>
      <w:r>
        <w:rPr>
          <w:rFonts w:ascii="ＭＳ 明朝" w:hAnsi="ＭＳ 明朝" w:hint="eastAsia"/>
        </w:rPr>
        <w:t>課長</w:t>
      </w:r>
      <w:r w:rsidR="00950C1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9C13AF" w:rsidP="00784001">
      <w:pPr>
        <w:ind w:leftChars="300" w:left="633" w:rightChars="300" w:right="633"/>
        <w:rPr>
          <w:rFonts w:ascii="ＭＳ 明朝" w:hAnsi="ＭＳ 明朝"/>
        </w:rPr>
      </w:pPr>
      <w:r>
        <w:rPr>
          <w:rFonts w:ascii="ＭＳ 明朝" w:hAnsi="ＭＳ 明朝" w:hint="eastAsia"/>
        </w:rPr>
        <w:t>令和元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CA281B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E669E0">
        <w:rPr>
          <w:rFonts w:ascii="ＭＳ 明朝" w:hAnsi="ＭＳ 明朝" w:hint="eastAsia"/>
        </w:rPr>
        <w:t>（小中学校の</w:t>
      </w:r>
      <w:r w:rsidR="004567EA">
        <w:rPr>
          <w:rFonts w:ascii="ＭＳ 明朝" w:hAnsi="ＭＳ 明朝" w:hint="eastAsia"/>
        </w:rPr>
        <w:t>授業料</w:t>
      </w:r>
      <w:r w:rsidR="00784001">
        <w:rPr>
          <w:rFonts w:ascii="ＭＳ 明朝" w:hAnsi="ＭＳ 明朝" w:hint="eastAsia"/>
        </w:rPr>
        <w:t>の負担軽減分</w:t>
      </w:r>
      <w:r w:rsidR="00E669E0">
        <w:rPr>
          <w:rFonts w:ascii="ＭＳ 明朝" w:hAnsi="ＭＳ 明朝" w:hint="eastAsia"/>
        </w:rPr>
        <w:t>）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A973BA" w:rsidP="00784001">
      <w:pPr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F54A4" w:rsidP="00E669E0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79D894" wp14:editId="56767291">
                <wp:simplePos x="0" y="0"/>
                <wp:positionH relativeFrom="column">
                  <wp:posOffset>3086735</wp:posOffset>
                </wp:positionH>
                <wp:positionV relativeFrom="paragraph">
                  <wp:posOffset>3630930</wp:posOffset>
                </wp:positionV>
                <wp:extent cx="2573655" cy="636905"/>
                <wp:effectExtent l="0" t="0" r="1714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  <w:r w:rsidR="00EF54A4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3.05pt;margin-top:285.9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" strokeweight=".25pt">
                <v:textbox>
                  <w:txbxContent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  <w:r w:rsidR="00EF54A4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69E0" w:rsidSect="00784001">
      <w:pgSz w:w="11906" w:h="16838" w:code="9"/>
      <w:pgMar w:top="1418" w:right="1418" w:bottom="1134" w:left="1418" w:header="720" w:footer="720" w:gutter="0"/>
      <w:cols w:space="720"/>
      <w:noEndnote/>
      <w:docGrid w:type="linesAndChars" w:linePitch="357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C8" w:rsidRDefault="00011EC8" w:rsidP="00683D35">
      <w:r>
        <w:separator/>
      </w:r>
    </w:p>
  </w:endnote>
  <w:endnote w:type="continuationSeparator" w:id="0">
    <w:p w:rsidR="00011EC8" w:rsidRDefault="00011EC8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C8" w:rsidRDefault="00011EC8" w:rsidP="00683D35">
      <w:r>
        <w:separator/>
      </w:r>
    </w:p>
  </w:footnote>
  <w:footnote w:type="continuationSeparator" w:id="0">
    <w:p w:rsidR="00011EC8" w:rsidRDefault="00011EC8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211"/>
  <w:drawingGridVerticalSpacing w:val="357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11EC8"/>
    <w:rsid w:val="0006662C"/>
    <w:rsid w:val="00143C21"/>
    <w:rsid w:val="002129A9"/>
    <w:rsid w:val="00221CC5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001"/>
    <w:rsid w:val="007C791C"/>
    <w:rsid w:val="008F2141"/>
    <w:rsid w:val="00946F0E"/>
    <w:rsid w:val="00950C19"/>
    <w:rsid w:val="009C13AF"/>
    <w:rsid w:val="00A973BA"/>
    <w:rsid w:val="00AE66A7"/>
    <w:rsid w:val="00C21685"/>
    <w:rsid w:val="00CA281B"/>
    <w:rsid w:val="00CF3F4A"/>
    <w:rsid w:val="00D947E9"/>
    <w:rsid w:val="00DA20FA"/>
    <w:rsid w:val="00E669E0"/>
    <w:rsid w:val="00EB5DB2"/>
    <w:rsid w:val="00EF54A4"/>
    <w:rsid w:val="00F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法務学事　5041</cp:lastModifiedBy>
  <cp:revision>9</cp:revision>
  <cp:lastPrinted>2019-07-18T05:11:00Z</cp:lastPrinted>
  <dcterms:created xsi:type="dcterms:W3CDTF">2017-09-07T09:29:00Z</dcterms:created>
  <dcterms:modified xsi:type="dcterms:W3CDTF">2019-07-18T06:47:00Z</dcterms:modified>
</cp:coreProperties>
</file>