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7CEC" w:rsidRPr="00572858" w:rsidRDefault="002F7845" w:rsidP="002376D2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57285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7620</wp:posOffset>
                </wp:positionV>
                <wp:extent cx="642240" cy="316800"/>
                <wp:effectExtent l="0" t="0" r="24765" b="266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4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CEC" w:rsidRPr="00497CEC" w:rsidRDefault="00497CEC" w:rsidP="008477E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497CEC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別表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4pt;margin-top:.6pt;width:50.55pt;height:2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">
                <v:textbox inset="1mm,.7pt,1mm,.7pt">
                  <w:txbxContent>
                    <w:p w:rsidR="00497CEC" w:rsidRPr="00497CEC" w:rsidRDefault="00497CEC" w:rsidP="008477ED">
                      <w:pPr>
                        <w:spacing w:line="0" w:lineRule="atLeast"/>
                        <w:jc w:val="center"/>
                        <w:rPr>
                          <w:sz w:val="24"/>
                          <w:szCs w:val="22"/>
                        </w:rPr>
                      </w:pPr>
                      <w:r w:rsidRPr="00497CEC">
                        <w:rPr>
                          <w:rFonts w:hint="eastAsia"/>
                          <w:sz w:val="24"/>
                          <w:szCs w:val="22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</w:p>
    <w:p w:rsidR="00497CEC" w:rsidRPr="00572858" w:rsidRDefault="00497CEC" w:rsidP="002376D2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2376D2" w:rsidRPr="006056D7" w:rsidRDefault="002376D2" w:rsidP="002376D2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D7E42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426EC" w:rsidRPr="006056D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6056D7">
        <w:rPr>
          <w:rFonts w:ascii="ＭＳ ゴシック" w:eastAsia="ＭＳ ゴシック" w:hAnsi="ＭＳ ゴシック" w:hint="eastAsia"/>
          <w:b/>
          <w:sz w:val="28"/>
          <w:szCs w:val="28"/>
        </w:rPr>
        <w:t>年度障がい者相談支援従事者及びサービス管理責任者等</w:t>
      </w:r>
    </w:p>
    <w:p w:rsidR="008F5B01" w:rsidRPr="006056D7" w:rsidRDefault="002376D2" w:rsidP="002376D2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056D7">
        <w:rPr>
          <w:rFonts w:ascii="ＭＳ ゴシック" w:eastAsia="ＭＳ ゴシック" w:hAnsi="ＭＳ ゴシック" w:hint="eastAsia"/>
          <w:b/>
          <w:sz w:val="28"/>
          <w:szCs w:val="28"/>
        </w:rPr>
        <w:t>専門コース別研修日程</w:t>
      </w:r>
      <w:r w:rsidRPr="006056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bookmarkStart w:id="0" w:name="_GoBack"/>
      <w:bookmarkEnd w:id="0"/>
    </w:p>
    <w:p w:rsidR="00980B13" w:rsidRPr="006056D7" w:rsidRDefault="00980B13" w:rsidP="002376D2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C65D01" w:rsidRPr="006056D7" w:rsidRDefault="00980B13" w:rsidP="00980B13">
      <w:pPr>
        <w:spacing w:line="0" w:lineRule="atLeast"/>
        <w:ind w:leftChars="734" w:left="1419"/>
        <w:rPr>
          <w:rFonts w:ascii="ＭＳ ゴシック" w:eastAsia="ＭＳ ゴシック" w:hAnsi="ＭＳ ゴシック"/>
          <w:spacing w:val="20"/>
          <w:szCs w:val="21"/>
        </w:rPr>
      </w:pPr>
      <w:r w:rsidRPr="006056D7">
        <w:rPr>
          <w:rFonts w:ascii="ＭＳ ゴシック" w:eastAsia="ＭＳ ゴシック" w:hAnsi="ＭＳ ゴシック" w:hint="eastAsia"/>
          <w:spacing w:val="20"/>
          <w:szCs w:val="21"/>
        </w:rPr>
        <w:t>会　場：アイーナいわて県民情報交流センター</w:t>
      </w:r>
      <w:r w:rsidR="00A415BD" w:rsidRPr="006056D7">
        <w:rPr>
          <w:rFonts w:ascii="ＭＳ ゴシック" w:eastAsia="ＭＳ ゴシック" w:hAnsi="ＭＳ ゴシック" w:hint="eastAsia"/>
          <w:spacing w:val="20"/>
          <w:szCs w:val="21"/>
        </w:rPr>
        <w:t>８階</w:t>
      </w:r>
      <w:r w:rsidRPr="006056D7">
        <w:rPr>
          <w:rFonts w:ascii="ＭＳ ゴシック" w:eastAsia="ＭＳ ゴシック" w:hAnsi="ＭＳ ゴシック" w:hint="eastAsia"/>
          <w:spacing w:val="20"/>
          <w:szCs w:val="21"/>
        </w:rPr>
        <w:t xml:space="preserve">　研修室812</w:t>
      </w:r>
    </w:p>
    <w:p w:rsidR="00980B13" w:rsidRPr="006056D7" w:rsidRDefault="00980B13" w:rsidP="00980B13">
      <w:pPr>
        <w:spacing w:line="0" w:lineRule="atLeast"/>
        <w:ind w:leftChars="1248" w:left="2412"/>
        <w:rPr>
          <w:rFonts w:ascii="ＭＳ 明朝" w:hAnsi="ＭＳ 明朝"/>
          <w:b/>
          <w:szCs w:val="21"/>
          <w:u w:val="single"/>
        </w:rPr>
      </w:pPr>
      <w:r w:rsidRPr="006056D7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（盛岡市駅西通一丁目７-１）</w:t>
      </w:r>
    </w:p>
    <w:p w:rsidR="008477ED" w:rsidRPr="00980B13" w:rsidRDefault="008477ED" w:rsidP="00AE7E5C">
      <w:pPr>
        <w:spacing w:line="280" w:lineRule="exact"/>
        <w:rPr>
          <w:rFonts w:ascii="ＭＳ 明朝" w:hAnsi="ＭＳ 明朝"/>
          <w:b/>
          <w:sz w:val="16"/>
          <w:szCs w:val="16"/>
          <w:u w:val="single"/>
        </w:rPr>
      </w:pPr>
    </w:p>
    <w:tbl>
      <w:tblPr>
        <w:tblpPr w:leftFromText="142" w:rightFromText="142" w:vertAnchor="page" w:horzAnchor="margin" w:tblpXSpec="center" w:tblpY="3687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"/>
        <w:gridCol w:w="1107"/>
        <w:gridCol w:w="7198"/>
      </w:tblGrid>
      <w:tr w:rsidR="001A0C31" w:rsidRPr="00572858" w:rsidTr="001A0C31">
        <w:trPr>
          <w:trHeight w:val="510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時 間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AE7E5C">
            <w:pPr>
              <w:ind w:rightChars="369" w:right="713"/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2858">
              <w:rPr>
                <w:rFonts w:ascii="ＭＳ 明朝" w:hAnsi="ＭＳ 明朝" w:hint="eastAsia"/>
                <w:szCs w:val="21"/>
              </w:rPr>
              <w:t xml:space="preserve">  容</w:t>
            </w:r>
          </w:p>
        </w:tc>
      </w:tr>
      <w:tr w:rsidR="001A0C31" w:rsidRPr="00572858" w:rsidTr="001A0C31">
        <w:trPr>
          <w:trHeight w:val="567"/>
        </w:trPr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6056D7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6056D7">
              <w:rPr>
                <w:rFonts w:ascii="ＭＳ 明朝" w:hAnsi="ＭＳ 明朝" w:hint="eastAsia"/>
                <w:szCs w:val="21"/>
              </w:rPr>
              <w:t>令和７年</w:t>
            </w:r>
          </w:p>
          <w:p w:rsidR="001A0C31" w:rsidRPr="006056D7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6056D7">
              <w:rPr>
                <w:rFonts w:ascii="ＭＳ 明朝" w:hAnsi="ＭＳ 明朝" w:hint="eastAsia"/>
                <w:szCs w:val="21"/>
              </w:rPr>
              <w:t>２月18日</w:t>
            </w:r>
          </w:p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6056D7">
              <w:rPr>
                <w:rFonts w:ascii="ＭＳ 明朝" w:hAnsi="ＭＳ 明朝" w:hint="eastAsia"/>
                <w:szCs w:val="21"/>
              </w:rPr>
              <w:t>(火</w:t>
            </w:r>
            <w:r w:rsidRPr="0057285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9：00</w:t>
            </w:r>
          </w:p>
        </w:tc>
        <w:tc>
          <w:tcPr>
            <w:tcW w:w="7412" w:type="dxa"/>
            <w:shd w:val="clear" w:color="auto" w:fill="auto"/>
            <w:tcMar>
              <w:left w:w="199" w:type="dxa"/>
            </w:tcMar>
            <w:vAlign w:val="center"/>
          </w:tcPr>
          <w:p w:rsidR="001A0C31" w:rsidRPr="00572858" w:rsidRDefault="001A0C31" w:rsidP="001A0C31">
            <w:pPr>
              <w:widowControl/>
              <w:shd w:val="clear" w:color="auto" w:fill="FFFFFF"/>
              <w:spacing w:line="320" w:lineRule="exact"/>
              <w:outlineLvl w:val="1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（受付開始）</w:t>
            </w:r>
          </w:p>
        </w:tc>
      </w:tr>
      <w:tr w:rsidR="001A0C31" w:rsidRPr="00572858" w:rsidTr="001A0C31">
        <w:trPr>
          <w:trHeight w:val="567"/>
        </w:trPr>
        <w:tc>
          <w:tcPr>
            <w:tcW w:w="1134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9：</w:t>
            </w: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7412" w:type="dxa"/>
            <w:shd w:val="clear" w:color="auto" w:fill="auto"/>
            <w:tcMar>
              <w:left w:w="199" w:type="dxa"/>
              <w:right w:w="170" w:type="dxa"/>
            </w:tcMar>
            <w:vAlign w:val="center"/>
          </w:tcPr>
          <w:p w:rsidR="001A0C31" w:rsidRPr="00572858" w:rsidRDefault="001A0C31" w:rsidP="001A0C31">
            <w:pPr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開会・オリエンテーション</w:t>
            </w:r>
          </w:p>
        </w:tc>
      </w:tr>
      <w:tr w:rsidR="001A0C31" w:rsidRPr="00572858" w:rsidTr="001A0C31">
        <w:trPr>
          <w:trHeight w:val="1247"/>
        </w:trPr>
        <w:tc>
          <w:tcPr>
            <w:tcW w:w="1134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9：</w:t>
            </w:r>
            <w:r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7192" w:type="dxa"/>
            <w:shd w:val="clear" w:color="auto" w:fill="auto"/>
            <w:tcMar>
              <w:left w:w="199" w:type="dxa"/>
              <w:right w:w="255" w:type="dxa"/>
            </w:tcMar>
            <w:vAlign w:val="center"/>
          </w:tcPr>
          <w:p w:rsidR="001A0C31" w:rsidRPr="00572858" w:rsidRDefault="001A0C31" w:rsidP="00980B13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講義「　意思決定支援の概要と理解について(仮題</w:t>
            </w:r>
            <w:r w:rsidRPr="00572858">
              <w:rPr>
                <w:rFonts w:ascii="ＭＳ 明朝" w:hAnsi="ＭＳ 明朝"/>
                <w:szCs w:val="21"/>
              </w:rPr>
              <w:t>)</w:t>
            </w:r>
            <w:r w:rsidRPr="00572858">
              <w:rPr>
                <w:rFonts w:ascii="ＭＳ 明朝" w:hAnsi="ＭＳ 明朝" w:hint="eastAsia"/>
                <w:szCs w:val="21"/>
              </w:rPr>
              <w:t xml:space="preserve">　」</w:t>
            </w:r>
          </w:p>
          <w:p w:rsidR="001A0C31" w:rsidRPr="00572858" w:rsidRDefault="001A0C31" w:rsidP="00980B13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講師：八戸学院大学　健康医療学部人間健康学科</w:t>
            </w:r>
          </w:p>
          <w:p w:rsidR="001A0C31" w:rsidRPr="00572858" w:rsidRDefault="001A0C31" w:rsidP="001A0C31">
            <w:pPr>
              <w:ind w:rightChars="49" w:right="95"/>
              <w:jc w:val="righ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講師　立石　真司　氏</w:t>
            </w:r>
          </w:p>
        </w:tc>
      </w:tr>
      <w:tr w:rsidR="001A0C31" w:rsidRPr="00572858" w:rsidTr="001A0C31">
        <w:trPr>
          <w:trHeight w:val="454"/>
        </w:trPr>
        <w:tc>
          <w:tcPr>
            <w:tcW w:w="1110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7192" w:type="dxa"/>
            <w:shd w:val="clear" w:color="auto" w:fill="auto"/>
            <w:tcMar>
              <w:left w:w="142" w:type="dxa"/>
              <w:right w:w="255" w:type="dxa"/>
            </w:tcMar>
            <w:vAlign w:val="center"/>
          </w:tcPr>
          <w:p w:rsidR="001A0C31" w:rsidRPr="00572858" w:rsidRDefault="001A0C31" w:rsidP="00AE7E5C">
            <w:pPr>
              <w:ind w:rightChars="343" w:right="663"/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休　　憩</w:t>
            </w:r>
          </w:p>
        </w:tc>
      </w:tr>
      <w:tr w:rsidR="001A0C31" w:rsidRPr="00572858" w:rsidTr="001A0C31">
        <w:trPr>
          <w:trHeight w:val="1247"/>
        </w:trPr>
        <w:tc>
          <w:tcPr>
            <w:tcW w:w="1110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7193" w:type="dxa"/>
            <w:shd w:val="clear" w:color="auto" w:fill="auto"/>
            <w:tcMar>
              <w:left w:w="199" w:type="dxa"/>
              <w:right w:w="255" w:type="dxa"/>
            </w:tcMar>
            <w:vAlign w:val="center"/>
          </w:tcPr>
          <w:p w:rsidR="001A0C31" w:rsidRPr="00572858" w:rsidRDefault="001A0C31" w:rsidP="00980B1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講義「　障害児支援の概要と理解について(仮題</w:t>
            </w:r>
            <w:r w:rsidRPr="00572858">
              <w:rPr>
                <w:rFonts w:ascii="ＭＳ 明朝" w:hAnsi="ＭＳ 明朝"/>
                <w:szCs w:val="21"/>
              </w:rPr>
              <w:t>)</w:t>
            </w:r>
            <w:r w:rsidRPr="00572858">
              <w:rPr>
                <w:rFonts w:ascii="ＭＳ 明朝" w:hAnsi="ＭＳ 明朝" w:hint="eastAsia"/>
                <w:szCs w:val="21"/>
              </w:rPr>
              <w:t xml:space="preserve">　」</w:t>
            </w:r>
          </w:p>
          <w:p w:rsidR="001A0C31" w:rsidRPr="00572858" w:rsidRDefault="001A0C31" w:rsidP="00980B1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講師：児童発達支援センターイーハトーブ養育センター</w:t>
            </w:r>
          </w:p>
          <w:p w:rsidR="001A0C31" w:rsidRPr="00572858" w:rsidRDefault="001A0C31" w:rsidP="001A0C31">
            <w:pPr>
              <w:ind w:rightChars="49" w:right="95"/>
              <w:jc w:val="righ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相談支援専門員　菅原　夏樹　氏</w:t>
            </w:r>
          </w:p>
        </w:tc>
      </w:tr>
      <w:tr w:rsidR="001A0C31" w:rsidRPr="00572858" w:rsidTr="001A0C31">
        <w:trPr>
          <w:trHeight w:val="454"/>
        </w:trPr>
        <w:tc>
          <w:tcPr>
            <w:tcW w:w="1109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7193" w:type="dxa"/>
            <w:shd w:val="clear" w:color="auto" w:fill="auto"/>
            <w:tcMar>
              <w:left w:w="142" w:type="dxa"/>
              <w:right w:w="255" w:type="dxa"/>
            </w:tcMar>
            <w:vAlign w:val="center"/>
          </w:tcPr>
          <w:p w:rsidR="001A0C31" w:rsidRPr="00572858" w:rsidRDefault="001A0C31" w:rsidP="00AE7E5C">
            <w:pPr>
              <w:ind w:rightChars="269" w:right="520"/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昼　　休　　憩</w:t>
            </w:r>
          </w:p>
        </w:tc>
      </w:tr>
      <w:tr w:rsidR="001A0C31" w:rsidRPr="00572858" w:rsidTr="001A0C31">
        <w:trPr>
          <w:trHeight w:val="1191"/>
        </w:trPr>
        <w:tc>
          <w:tcPr>
            <w:tcW w:w="1109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7192" w:type="dxa"/>
            <w:shd w:val="clear" w:color="auto" w:fill="auto"/>
            <w:tcMar>
              <w:left w:w="199" w:type="dxa"/>
              <w:right w:w="255" w:type="dxa"/>
            </w:tcMar>
            <w:vAlign w:val="center"/>
          </w:tcPr>
          <w:p w:rsidR="001A0C31" w:rsidRPr="00572858" w:rsidRDefault="001A0C31" w:rsidP="00980B1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講義「　就労支援の概要と理解について(仮題</w:t>
            </w:r>
            <w:r w:rsidRPr="00572858">
              <w:rPr>
                <w:rFonts w:ascii="ＭＳ 明朝" w:hAnsi="ＭＳ 明朝"/>
                <w:szCs w:val="21"/>
              </w:rPr>
              <w:t>)</w:t>
            </w:r>
            <w:r w:rsidRPr="00572858">
              <w:rPr>
                <w:rFonts w:ascii="ＭＳ 明朝" w:hAnsi="ＭＳ 明朝" w:hint="eastAsia"/>
                <w:szCs w:val="21"/>
              </w:rPr>
              <w:t xml:space="preserve">　」</w:t>
            </w:r>
          </w:p>
          <w:p w:rsidR="001A0C31" w:rsidRPr="00572858" w:rsidRDefault="001A0C31" w:rsidP="00980B13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講師：二戸圏域</w:t>
            </w:r>
            <w:r w:rsidRPr="00680B83">
              <w:rPr>
                <w:rFonts w:ascii="ＭＳ 明朝" w:hAnsi="ＭＳ 明朝" w:hint="eastAsia"/>
                <w:szCs w:val="21"/>
              </w:rPr>
              <w:t>チャレンジド</w:t>
            </w:r>
            <w:r w:rsidRPr="00572858">
              <w:rPr>
                <w:rFonts w:ascii="ＭＳ 明朝" w:hAnsi="ＭＳ 明朝" w:hint="eastAsia"/>
                <w:szCs w:val="21"/>
              </w:rPr>
              <w:t>就業・生活支援センターカシオペア</w:t>
            </w:r>
          </w:p>
          <w:p w:rsidR="001A0C31" w:rsidRPr="00572858" w:rsidRDefault="001A0C31" w:rsidP="001A0C31">
            <w:pPr>
              <w:ind w:rightChars="49" w:right="95"/>
              <w:jc w:val="right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所長　野崎　芳宏　氏</w:t>
            </w:r>
          </w:p>
        </w:tc>
      </w:tr>
      <w:tr w:rsidR="001A0C31" w:rsidRPr="00572858" w:rsidTr="001A0C31">
        <w:trPr>
          <w:trHeight w:val="454"/>
        </w:trPr>
        <w:tc>
          <w:tcPr>
            <w:tcW w:w="1110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7192" w:type="dxa"/>
            <w:shd w:val="clear" w:color="auto" w:fill="auto"/>
            <w:tcMar>
              <w:left w:w="142" w:type="dxa"/>
              <w:right w:w="255" w:type="dxa"/>
            </w:tcMar>
            <w:vAlign w:val="center"/>
          </w:tcPr>
          <w:p w:rsidR="001A0C31" w:rsidRPr="00572858" w:rsidRDefault="001A0C31" w:rsidP="00AE7E5C">
            <w:pPr>
              <w:ind w:rightChars="269" w:right="520"/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休　　憩</w:t>
            </w:r>
          </w:p>
        </w:tc>
      </w:tr>
      <w:tr w:rsidR="001A0C31" w:rsidRPr="00572858" w:rsidTr="00AE7E5C">
        <w:trPr>
          <w:trHeight w:val="1588"/>
        </w:trPr>
        <w:tc>
          <w:tcPr>
            <w:tcW w:w="1110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7193" w:type="dxa"/>
            <w:shd w:val="clear" w:color="auto" w:fill="auto"/>
            <w:tcMar>
              <w:left w:w="199" w:type="dxa"/>
              <w:right w:w="255" w:type="dxa"/>
            </w:tcMar>
            <w:vAlign w:val="center"/>
          </w:tcPr>
          <w:p w:rsidR="001A0C31" w:rsidRPr="006056D7" w:rsidRDefault="001A0C31" w:rsidP="00AE7E5C">
            <w:pPr>
              <w:spacing w:line="360" w:lineRule="exact"/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6056D7">
              <w:rPr>
                <w:rFonts w:ascii="ＭＳ 明朝" w:hAnsi="ＭＳ 明朝" w:hint="eastAsia"/>
                <w:sz w:val="22"/>
              </w:rPr>
              <w:t>特別講演「　競争ではなく共存、共生こそが人間の基本　」</w:t>
            </w:r>
          </w:p>
          <w:p w:rsidR="001A0C31" w:rsidRPr="006056D7" w:rsidRDefault="001A0C31" w:rsidP="00AE7E5C">
            <w:pPr>
              <w:spacing w:line="360" w:lineRule="exact"/>
              <w:ind w:leftChars="100" w:left="193" w:firstLineChars="765" w:firstLine="1555"/>
              <w:rPr>
                <w:rFonts w:ascii="ＭＳ 明朝" w:hAnsi="ＭＳ 明朝"/>
                <w:sz w:val="22"/>
              </w:rPr>
            </w:pPr>
            <w:r w:rsidRPr="006056D7">
              <w:rPr>
                <w:rFonts w:ascii="ＭＳ 明朝" w:hAnsi="ＭＳ 明朝" w:hint="eastAsia"/>
                <w:sz w:val="22"/>
              </w:rPr>
              <w:t>～甘えと間主観性（相手の意図を感知する）～</w:t>
            </w:r>
          </w:p>
          <w:p w:rsidR="001A0C31" w:rsidRPr="006056D7" w:rsidRDefault="001A0C31" w:rsidP="00AE7E5C">
            <w:pPr>
              <w:spacing w:line="360" w:lineRule="exact"/>
              <w:ind w:left="203" w:right="-148" w:hangingChars="100" w:hanging="203"/>
              <w:rPr>
                <w:rFonts w:ascii="ＭＳ 明朝" w:hAnsi="ＭＳ 明朝"/>
                <w:sz w:val="22"/>
              </w:rPr>
            </w:pPr>
            <w:r w:rsidRPr="006056D7">
              <w:rPr>
                <w:rFonts w:ascii="ＭＳ 明朝" w:hAnsi="ＭＳ 明朝" w:hint="eastAsia"/>
                <w:sz w:val="22"/>
              </w:rPr>
              <w:t>講師：渡邊醫院</w:t>
            </w:r>
            <w:r w:rsidRPr="006056D7">
              <w:rPr>
                <w:rFonts w:ascii="ＭＳ 明朝" w:hAnsi="ＭＳ 明朝" w:hint="eastAsia"/>
                <w:spacing w:val="-10"/>
                <w:sz w:val="22"/>
              </w:rPr>
              <w:t>ＬＩＦＥ</w:t>
            </w:r>
            <w:r w:rsidRPr="006056D7">
              <w:rPr>
                <w:rFonts w:ascii="ＭＳ 明朝" w:hAnsi="ＭＳ 明朝"/>
                <w:sz w:val="22"/>
              </w:rPr>
              <w:t xml:space="preserve"> </w:t>
            </w:r>
            <w:r w:rsidRPr="006056D7">
              <w:rPr>
                <w:rFonts w:ascii="ＭＳ 明朝" w:hAnsi="ＭＳ 明朝" w:hint="eastAsia"/>
                <w:spacing w:val="-10"/>
                <w:sz w:val="22"/>
              </w:rPr>
              <w:t>ＤＥＶＥＬＯＰＭＥＮＴ</w:t>
            </w:r>
            <w:r w:rsidRPr="006056D7">
              <w:rPr>
                <w:rFonts w:ascii="ＭＳ 明朝" w:hAnsi="ＭＳ 明朝"/>
                <w:sz w:val="22"/>
              </w:rPr>
              <w:t xml:space="preserve"> </w:t>
            </w:r>
            <w:r w:rsidRPr="006056D7">
              <w:rPr>
                <w:rFonts w:ascii="ＭＳ 明朝" w:hAnsi="ＭＳ 明朝" w:hint="eastAsia"/>
                <w:spacing w:val="-10"/>
                <w:sz w:val="22"/>
              </w:rPr>
              <w:t>ＣＥＮＴＥＲ</w:t>
            </w:r>
          </w:p>
          <w:p w:rsidR="001A0C31" w:rsidRPr="00572858" w:rsidRDefault="001A0C31" w:rsidP="00AE7E5C">
            <w:pPr>
              <w:spacing w:line="360" w:lineRule="exact"/>
              <w:ind w:rightChars="49" w:right="95"/>
              <w:jc w:val="right"/>
              <w:rPr>
                <w:rFonts w:ascii="ＭＳ 明朝" w:hAnsi="ＭＳ 明朝"/>
                <w:szCs w:val="21"/>
              </w:rPr>
            </w:pPr>
            <w:r w:rsidRPr="006056D7">
              <w:rPr>
                <w:rFonts w:ascii="ＭＳ 明朝" w:hAnsi="ＭＳ 明朝" w:hint="eastAsia"/>
                <w:sz w:val="22"/>
              </w:rPr>
              <w:t>児童精神科医・副院長　渡邊　久子　氏</w:t>
            </w:r>
          </w:p>
        </w:tc>
      </w:tr>
      <w:tr w:rsidR="001A0C31" w:rsidRPr="00572858" w:rsidTr="001A0C31">
        <w:trPr>
          <w:trHeight w:val="567"/>
        </w:trPr>
        <w:tc>
          <w:tcPr>
            <w:tcW w:w="1109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0C31" w:rsidRPr="00572858" w:rsidRDefault="001A0C31" w:rsidP="00980B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  <w:r w:rsidRPr="00572858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45</w:t>
            </w:r>
          </w:p>
        </w:tc>
        <w:tc>
          <w:tcPr>
            <w:tcW w:w="7193" w:type="dxa"/>
            <w:shd w:val="clear" w:color="auto" w:fill="auto"/>
            <w:tcMar>
              <w:left w:w="199" w:type="dxa"/>
              <w:right w:w="170" w:type="dxa"/>
            </w:tcMar>
            <w:vAlign w:val="center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  <w:r w:rsidRPr="00572858">
              <w:rPr>
                <w:rFonts w:ascii="ＭＳ 明朝" w:hAnsi="ＭＳ 明朝" w:hint="eastAsia"/>
                <w:szCs w:val="21"/>
              </w:rPr>
              <w:t>アンケート記入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572858">
              <w:rPr>
                <w:rFonts w:ascii="ＭＳ 明朝" w:hAnsi="ＭＳ 明朝" w:hint="eastAsia"/>
                <w:szCs w:val="21"/>
              </w:rPr>
              <w:t>閉会</w:t>
            </w:r>
          </w:p>
        </w:tc>
      </w:tr>
      <w:tr w:rsidR="001A0C31" w:rsidRPr="00572858" w:rsidTr="001A0C31">
        <w:trPr>
          <w:trHeight w:val="454"/>
        </w:trPr>
        <w:tc>
          <w:tcPr>
            <w:tcW w:w="1109" w:type="dxa"/>
            <w:vMerge/>
            <w:shd w:val="clear" w:color="auto" w:fill="auto"/>
          </w:tcPr>
          <w:p w:rsidR="001A0C31" w:rsidRPr="00572858" w:rsidRDefault="001A0C31" w:rsidP="00980B1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C31" w:rsidRPr="00296E67" w:rsidRDefault="001A0C31" w:rsidP="00980B13">
            <w:pPr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296E67">
              <w:rPr>
                <w:rFonts w:ascii="ＭＳ 明朝" w:hAnsi="ＭＳ 明朝" w:hint="eastAsia"/>
                <w:spacing w:val="20"/>
                <w:szCs w:val="21"/>
              </w:rPr>
              <w:t>６時間（講義）</w:t>
            </w:r>
          </w:p>
        </w:tc>
      </w:tr>
    </w:tbl>
    <w:p w:rsidR="008477ED" w:rsidRPr="00572858" w:rsidRDefault="008477ED" w:rsidP="00AE7E5C">
      <w:pPr>
        <w:spacing w:line="240" w:lineRule="exact"/>
        <w:ind w:leftChars="293" w:left="566"/>
      </w:pPr>
      <w:r w:rsidRPr="00572858">
        <w:rPr>
          <w:rFonts w:hint="eastAsia"/>
        </w:rPr>
        <w:t>※１　上記研修の時間及び内容は、変更となる可能性もありますので、御承知おきください。</w:t>
      </w:r>
    </w:p>
    <w:p w:rsidR="00C65D01" w:rsidRPr="00680B83" w:rsidRDefault="00C65D01" w:rsidP="00A11BA3">
      <w:pPr>
        <w:spacing w:line="240" w:lineRule="exact"/>
        <w:ind w:leftChars="367" w:left="709" w:rightChars="439" w:right="848"/>
        <w:rPr>
          <w:color w:val="FF0000"/>
        </w:rPr>
      </w:pPr>
    </w:p>
    <w:sectPr w:rsidR="00C65D01" w:rsidRPr="00680B83" w:rsidSect="00A704C4">
      <w:footerReference w:type="default" r:id="rId8"/>
      <w:endnotePr>
        <w:numFmt w:val="decimal"/>
      </w:endnotePr>
      <w:pgSz w:w="11906" w:h="16838"/>
      <w:pgMar w:top="993" w:right="1134" w:bottom="295" w:left="1134" w:header="851" w:footer="907" w:gutter="0"/>
      <w:pgNumType w:start="1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52" w:rsidRDefault="00145A52">
      <w:r>
        <w:separator/>
      </w:r>
    </w:p>
  </w:endnote>
  <w:endnote w:type="continuationSeparator" w:id="0">
    <w:p w:rsidR="00145A52" w:rsidRDefault="001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11" w:rsidRDefault="00076111">
    <w:pPr>
      <w:pStyle w:val="aa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52" w:rsidRDefault="00145A52">
      <w:r>
        <w:separator/>
      </w:r>
    </w:p>
  </w:footnote>
  <w:footnote w:type="continuationSeparator" w:id="0">
    <w:p w:rsidR="00145A52" w:rsidRDefault="0014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000009"/>
    <w:multiLevelType w:val="multilevel"/>
    <w:tmpl w:val="BCF23936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000000A"/>
    <w:multiLevelType w:val="multilevel"/>
    <w:tmpl w:val="0000000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000000B"/>
    <w:multiLevelType w:val="multilevel"/>
    <w:tmpl w:val="5C1AAF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1E472C"/>
    <w:multiLevelType w:val="hybridMultilevel"/>
    <w:tmpl w:val="1046D146"/>
    <w:lvl w:ilvl="0" w:tplc="30ACBA42">
      <w:start w:val="5"/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34096B95"/>
    <w:multiLevelType w:val="hybridMultilevel"/>
    <w:tmpl w:val="56902AE6"/>
    <w:lvl w:ilvl="0" w:tplc="154C4B70">
      <w:start w:val="5"/>
      <w:numFmt w:val="bullet"/>
      <w:lvlText w:val="※"/>
      <w:lvlJc w:val="left"/>
      <w:pPr>
        <w:ind w:left="80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6" w15:restartNumberingAfterBreak="0">
    <w:nsid w:val="3CF12C03"/>
    <w:multiLevelType w:val="hybridMultilevel"/>
    <w:tmpl w:val="3BF20538"/>
    <w:lvl w:ilvl="0" w:tplc="92D69F2E">
      <w:start w:val="3"/>
      <w:numFmt w:val="decimalFullWidth"/>
      <w:lvlText w:val="（%1）"/>
      <w:lvlJc w:val="left"/>
      <w:pPr>
        <w:tabs>
          <w:tab w:val="num" w:pos="1155"/>
        </w:tabs>
        <w:ind w:left="1155" w:hanging="90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E7B4506"/>
    <w:multiLevelType w:val="hybridMultilevel"/>
    <w:tmpl w:val="16EA6E60"/>
    <w:lvl w:ilvl="0" w:tplc="1F706940">
      <w:start w:val="10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4D3F1DB5"/>
    <w:multiLevelType w:val="hybridMultilevel"/>
    <w:tmpl w:val="E488D068"/>
    <w:lvl w:ilvl="0" w:tplc="8CA869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F9604C"/>
    <w:multiLevelType w:val="hybridMultilevel"/>
    <w:tmpl w:val="22BE300E"/>
    <w:lvl w:ilvl="0" w:tplc="8E4A2F76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50147"/>
    <w:multiLevelType w:val="hybridMultilevel"/>
    <w:tmpl w:val="D81E9A70"/>
    <w:lvl w:ilvl="0" w:tplc="2A3CB276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8E36E77"/>
    <w:multiLevelType w:val="hybridMultilevel"/>
    <w:tmpl w:val="366AE622"/>
    <w:lvl w:ilvl="0" w:tplc="62469A8A">
      <w:start w:val="10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79033189"/>
    <w:multiLevelType w:val="hybridMultilevel"/>
    <w:tmpl w:val="94A6271C"/>
    <w:lvl w:ilvl="0" w:tplc="4AC4B74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6B32CB"/>
    <w:multiLevelType w:val="hybridMultilevel"/>
    <w:tmpl w:val="99D4C754"/>
    <w:lvl w:ilvl="0" w:tplc="BE2E9390">
      <w:start w:val="5"/>
      <w:numFmt w:val="bullet"/>
      <w:lvlText w:val="※"/>
      <w:lvlJc w:val="left"/>
      <w:pPr>
        <w:ind w:left="807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14" w15:restartNumberingAfterBreak="0">
    <w:nsid w:val="7C2450BB"/>
    <w:multiLevelType w:val="hybridMultilevel"/>
    <w:tmpl w:val="AB64873C"/>
    <w:lvl w:ilvl="0" w:tplc="D188DC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C1"/>
    <w:rsid w:val="0000125B"/>
    <w:rsid w:val="00016C85"/>
    <w:rsid w:val="0003001E"/>
    <w:rsid w:val="00032976"/>
    <w:rsid w:val="00032A79"/>
    <w:rsid w:val="000421C9"/>
    <w:rsid w:val="000457ED"/>
    <w:rsid w:val="00045986"/>
    <w:rsid w:val="0005767D"/>
    <w:rsid w:val="000670EF"/>
    <w:rsid w:val="00067B70"/>
    <w:rsid w:val="0007284C"/>
    <w:rsid w:val="00076111"/>
    <w:rsid w:val="0007719B"/>
    <w:rsid w:val="00092278"/>
    <w:rsid w:val="0009388C"/>
    <w:rsid w:val="000977D3"/>
    <w:rsid w:val="000A0474"/>
    <w:rsid w:val="000A33F3"/>
    <w:rsid w:val="000A5450"/>
    <w:rsid w:val="000A719D"/>
    <w:rsid w:val="000B21A2"/>
    <w:rsid w:val="000B3F45"/>
    <w:rsid w:val="000B6BD0"/>
    <w:rsid w:val="000B7E53"/>
    <w:rsid w:val="000C00EC"/>
    <w:rsid w:val="000C190C"/>
    <w:rsid w:val="000C4D9F"/>
    <w:rsid w:val="000C6E97"/>
    <w:rsid w:val="000D3F9C"/>
    <w:rsid w:val="000D58E8"/>
    <w:rsid w:val="000D72E0"/>
    <w:rsid w:val="000D7D5E"/>
    <w:rsid w:val="000D7E42"/>
    <w:rsid w:val="000E66DE"/>
    <w:rsid w:val="00102F42"/>
    <w:rsid w:val="00112432"/>
    <w:rsid w:val="00117615"/>
    <w:rsid w:val="001223E1"/>
    <w:rsid w:val="001301C5"/>
    <w:rsid w:val="00144DD5"/>
    <w:rsid w:val="00145A52"/>
    <w:rsid w:val="00152F78"/>
    <w:rsid w:val="00153369"/>
    <w:rsid w:val="001565AF"/>
    <w:rsid w:val="00156BCB"/>
    <w:rsid w:val="001649EB"/>
    <w:rsid w:val="00167612"/>
    <w:rsid w:val="0018783E"/>
    <w:rsid w:val="0019157B"/>
    <w:rsid w:val="00192313"/>
    <w:rsid w:val="00197A10"/>
    <w:rsid w:val="001A0C31"/>
    <w:rsid w:val="001B053A"/>
    <w:rsid w:val="001B68F5"/>
    <w:rsid w:val="001B7DBE"/>
    <w:rsid w:val="001C5EB5"/>
    <w:rsid w:val="001C64DB"/>
    <w:rsid w:val="001D770E"/>
    <w:rsid w:val="001E0361"/>
    <w:rsid w:val="001E432E"/>
    <w:rsid w:val="001E5754"/>
    <w:rsid w:val="001E6B27"/>
    <w:rsid w:val="00202605"/>
    <w:rsid w:val="00203730"/>
    <w:rsid w:val="00203F04"/>
    <w:rsid w:val="00214755"/>
    <w:rsid w:val="002219DF"/>
    <w:rsid w:val="00232F23"/>
    <w:rsid w:val="002376D2"/>
    <w:rsid w:val="002426EC"/>
    <w:rsid w:val="00242DDA"/>
    <w:rsid w:val="00244BD8"/>
    <w:rsid w:val="00252E5B"/>
    <w:rsid w:val="00257605"/>
    <w:rsid w:val="00270DEA"/>
    <w:rsid w:val="00276B44"/>
    <w:rsid w:val="00277C94"/>
    <w:rsid w:val="00285072"/>
    <w:rsid w:val="002874C9"/>
    <w:rsid w:val="002921D7"/>
    <w:rsid w:val="002934B3"/>
    <w:rsid w:val="00296645"/>
    <w:rsid w:val="00296E67"/>
    <w:rsid w:val="002B2DB2"/>
    <w:rsid w:val="002B3DFF"/>
    <w:rsid w:val="002C0E4C"/>
    <w:rsid w:val="002C2738"/>
    <w:rsid w:val="002C2A44"/>
    <w:rsid w:val="002C3D36"/>
    <w:rsid w:val="002C7984"/>
    <w:rsid w:val="002D41F1"/>
    <w:rsid w:val="002D564D"/>
    <w:rsid w:val="002E48B9"/>
    <w:rsid w:val="002F7845"/>
    <w:rsid w:val="00301305"/>
    <w:rsid w:val="00301588"/>
    <w:rsid w:val="00302635"/>
    <w:rsid w:val="00302F4A"/>
    <w:rsid w:val="003057C4"/>
    <w:rsid w:val="00314371"/>
    <w:rsid w:val="00323534"/>
    <w:rsid w:val="003246ED"/>
    <w:rsid w:val="00331786"/>
    <w:rsid w:val="00331DA7"/>
    <w:rsid w:val="0033206D"/>
    <w:rsid w:val="00332354"/>
    <w:rsid w:val="0033383C"/>
    <w:rsid w:val="00333A6A"/>
    <w:rsid w:val="0035640D"/>
    <w:rsid w:val="00377771"/>
    <w:rsid w:val="003877BF"/>
    <w:rsid w:val="00396CAA"/>
    <w:rsid w:val="003A2652"/>
    <w:rsid w:val="003A476F"/>
    <w:rsid w:val="003A7ABF"/>
    <w:rsid w:val="003B3B25"/>
    <w:rsid w:val="003B458F"/>
    <w:rsid w:val="003B4BD4"/>
    <w:rsid w:val="003B5AC7"/>
    <w:rsid w:val="003C257F"/>
    <w:rsid w:val="003C6F83"/>
    <w:rsid w:val="003D36C0"/>
    <w:rsid w:val="003D7537"/>
    <w:rsid w:val="003E04AF"/>
    <w:rsid w:val="003E7D39"/>
    <w:rsid w:val="003F1BFE"/>
    <w:rsid w:val="003F56AE"/>
    <w:rsid w:val="003F670B"/>
    <w:rsid w:val="003F6D7B"/>
    <w:rsid w:val="00401F93"/>
    <w:rsid w:val="0041312F"/>
    <w:rsid w:val="004133E0"/>
    <w:rsid w:val="004161AC"/>
    <w:rsid w:val="004204B4"/>
    <w:rsid w:val="00442A36"/>
    <w:rsid w:val="00442F08"/>
    <w:rsid w:val="00446F6E"/>
    <w:rsid w:val="00447DD1"/>
    <w:rsid w:val="00453DA6"/>
    <w:rsid w:val="00461CC7"/>
    <w:rsid w:val="00481823"/>
    <w:rsid w:val="00483C95"/>
    <w:rsid w:val="00492D71"/>
    <w:rsid w:val="00493E06"/>
    <w:rsid w:val="00497CEC"/>
    <w:rsid w:val="004B21D6"/>
    <w:rsid w:val="004B478E"/>
    <w:rsid w:val="004F5C97"/>
    <w:rsid w:val="004F7129"/>
    <w:rsid w:val="005056F9"/>
    <w:rsid w:val="0050740B"/>
    <w:rsid w:val="00527CB2"/>
    <w:rsid w:val="00532A76"/>
    <w:rsid w:val="00534A96"/>
    <w:rsid w:val="00541940"/>
    <w:rsid w:val="00556B07"/>
    <w:rsid w:val="00561308"/>
    <w:rsid w:val="00572858"/>
    <w:rsid w:val="00573B52"/>
    <w:rsid w:val="0058472B"/>
    <w:rsid w:val="0058746D"/>
    <w:rsid w:val="00594B8C"/>
    <w:rsid w:val="00595F44"/>
    <w:rsid w:val="005974BA"/>
    <w:rsid w:val="005A0EF7"/>
    <w:rsid w:val="005A3F3B"/>
    <w:rsid w:val="005A49FC"/>
    <w:rsid w:val="005B0AAC"/>
    <w:rsid w:val="005B446B"/>
    <w:rsid w:val="005B650B"/>
    <w:rsid w:val="005C733B"/>
    <w:rsid w:val="005D13DB"/>
    <w:rsid w:val="005D4756"/>
    <w:rsid w:val="005E101C"/>
    <w:rsid w:val="005E1DE5"/>
    <w:rsid w:val="005E614E"/>
    <w:rsid w:val="005E6EEB"/>
    <w:rsid w:val="005F53A2"/>
    <w:rsid w:val="005F60AA"/>
    <w:rsid w:val="005F7289"/>
    <w:rsid w:val="00600C17"/>
    <w:rsid w:val="00601865"/>
    <w:rsid w:val="006056D7"/>
    <w:rsid w:val="006227E6"/>
    <w:rsid w:val="00642055"/>
    <w:rsid w:val="0064513F"/>
    <w:rsid w:val="00652494"/>
    <w:rsid w:val="00654B1E"/>
    <w:rsid w:val="00657033"/>
    <w:rsid w:val="00657A6A"/>
    <w:rsid w:val="006711E9"/>
    <w:rsid w:val="00671A29"/>
    <w:rsid w:val="0067384F"/>
    <w:rsid w:val="006771AF"/>
    <w:rsid w:val="00680B83"/>
    <w:rsid w:val="00681B65"/>
    <w:rsid w:val="006A0083"/>
    <w:rsid w:val="006A440B"/>
    <w:rsid w:val="006B21E1"/>
    <w:rsid w:val="006B7CE7"/>
    <w:rsid w:val="006D4C8A"/>
    <w:rsid w:val="006F021E"/>
    <w:rsid w:val="007120D9"/>
    <w:rsid w:val="007126FC"/>
    <w:rsid w:val="007130A8"/>
    <w:rsid w:val="007153C9"/>
    <w:rsid w:val="00716139"/>
    <w:rsid w:val="007279EB"/>
    <w:rsid w:val="0074687E"/>
    <w:rsid w:val="00750FB4"/>
    <w:rsid w:val="00757B82"/>
    <w:rsid w:val="0076031F"/>
    <w:rsid w:val="007671F8"/>
    <w:rsid w:val="00777A9E"/>
    <w:rsid w:val="00782851"/>
    <w:rsid w:val="0078413F"/>
    <w:rsid w:val="0079585C"/>
    <w:rsid w:val="00796E27"/>
    <w:rsid w:val="007A1748"/>
    <w:rsid w:val="007A2747"/>
    <w:rsid w:val="007A2DFC"/>
    <w:rsid w:val="007B0099"/>
    <w:rsid w:val="007B5C11"/>
    <w:rsid w:val="007C39DE"/>
    <w:rsid w:val="007D1E3C"/>
    <w:rsid w:val="007D3805"/>
    <w:rsid w:val="007D3C61"/>
    <w:rsid w:val="007F1D1F"/>
    <w:rsid w:val="008021EA"/>
    <w:rsid w:val="008075DD"/>
    <w:rsid w:val="00807775"/>
    <w:rsid w:val="00811913"/>
    <w:rsid w:val="00813960"/>
    <w:rsid w:val="00813986"/>
    <w:rsid w:val="00814840"/>
    <w:rsid w:val="00814AD8"/>
    <w:rsid w:val="00821FAB"/>
    <w:rsid w:val="00824A89"/>
    <w:rsid w:val="00825F8B"/>
    <w:rsid w:val="008321BB"/>
    <w:rsid w:val="0083346A"/>
    <w:rsid w:val="00846D6E"/>
    <w:rsid w:val="008477ED"/>
    <w:rsid w:val="0085050D"/>
    <w:rsid w:val="00872AA6"/>
    <w:rsid w:val="00880149"/>
    <w:rsid w:val="00881978"/>
    <w:rsid w:val="00895A85"/>
    <w:rsid w:val="0089657C"/>
    <w:rsid w:val="008A5C14"/>
    <w:rsid w:val="008B717A"/>
    <w:rsid w:val="008C263F"/>
    <w:rsid w:val="008E7BFA"/>
    <w:rsid w:val="008F4987"/>
    <w:rsid w:val="008F5B01"/>
    <w:rsid w:val="00903091"/>
    <w:rsid w:val="00916E06"/>
    <w:rsid w:val="00923416"/>
    <w:rsid w:val="00933D42"/>
    <w:rsid w:val="009414DA"/>
    <w:rsid w:val="0094386E"/>
    <w:rsid w:val="00944D57"/>
    <w:rsid w:val="00950B0E"/>
    <w:rsid w:val="00964F8C"/>
    <w:rsid w:val="00973BFE"/>
    <w:rsid w:val="009772EB"/>
    <w:rsid w:val="00980B13"/>
    <w:rsid w:val="00981544"/>
    <w:rsid w:val="009934E4"/>
    <w:rsid w:val="009A6AF4"/>
    <w:rsid w:val="009A7DDF"/>
    <w:rsid w:val="009B011E"/>
    <w:rsid w:val="009B25F3"/>
    <w:rsid w:val="009B277A"/>
    <w:rsid w:val="009B3525"/>
    <w:rsid w:val="009B7680"/>
    <w:rsid w:val="009C0912"/>
    <w:rsid w:val="009C0BA1"/>
    <w:rsid w:val="009C1BFC"/>
    <w:rsid w:val="009D38A3"/>
    <w:rsid w:val="009D7832"/>
    <w:rsid w:val="009E09C3"/>
    <w:rsid w:val="009E7290"/>
    <w:rsid w:val="009F1086"/>
    <w:rsid w:val="009F1D44"/>
    <w:rsid w:val="009F34D1"/>
    <w:rsid w:val="00A11BA3"/>
    <w:rsid w:val="00A21BC8"/>
    <w:rsid w:val="00A25E9D"/>
    <w:rsid w:val="00A30871"/>
    <w:rsid w:val="00A353EB"/>
    <w:rsid w:val="00A36D77"/>
    <w:rsid w:val="00A415BD"/>
    <w:rsid w:val="00A44582"/>
    <w:rsid w:val="00A44980"/>
    <w:rsid w:val="00A46D34"/>
    <w:rsid w:val="00A5064D"/>
    <w:rsid w:val="00A5244A"/>
    <w:rsid w:val="00A57852"/>
    <w:rsid w:val="00A65048"/>
    <w:rsid w:val="00A704C4"/>
    <w:rsid w:val="00A716E9"/>
    <w:rsid w:val="00A71E77"/>
    <w:rsid w:val="00A828C0"/>
    <w:rsid w:val="00A82DD0"/>
    <w:rsid w:val="00A83DDF"/>
    <w:rsid w:val="00A86507"/>
    <w:rsid w:val="00A87AC0"/>
    <w:rsid w:val="00AA0A83"/>
    <w:rsid w:val="00AA43B0"/>
    <w:rsid w:val="00AA5946"/>
    <w:rsid w:val="00AA784A"/>
    <w:rsid w:val="00AB5840"/>
    <w:rsid w:val="00AB7783"/>
    <w:rsid w:val="00AC4F91"/>
    <w:rsid w:val="00AD142F"/>
    <w:rsid w:val="00AD330E"/>
    <w:rsid w:val="00AE2EEE"/>
    <w:rsid w:val="00AE518B"/>
    <w:rsid w:val="00AE7E5C"/>
    <w:rsid w:val="00AF7E1C"/>
    <w:rsid w:val="00B0050B"/>
    <w:rsid w:val="00B01DAB"/>
    <w:rsid w:val="00B02E4E"/>
    <w:rsid w:val="00B1161D"/>
    <w:rsid w:val="00B13A2F"/>
    <w:rsid w:val="00B13BBD"/>
    <w:rsid w:val="00B17BF3"/>
    <w:rsid w:val="00B305CD"/>
    <w:rsid w:val="00B30636"/>
    <w:rsid w:val="00B44C3E"/>
    <w:rsid w:val="00B44F30"/>
    <w:rsid w:val="00B44F58"/>
    <w:rsid w:val="00B575C3"/>
    <w:rsid w:val="00B63228"/>
    <w:rsid w:val="00B642A5"/>
    <w:rsid w:val="00B6682F"/>
    <w:rsid w:val="00B75948"/>
    <w:rsid w:val="00B76116"/>
    <w:rsid w:val="00B7638E"/>
    <w:rsid w:val="00B76DB8"/>
    <w:rsid w:val="00B81726"/>
    <w:rsid w:val="00B817A1"/>
    <w:rsid w:val="00B85BC6"/>
    <w:rsid w:val="00B92907"/>
    <w:rsid w:val="00B95BE1"/>
    <w:rsid w:val="00BA2317"/>
    <w:rsid w:val="00BA3B35"/>
    <w:rsid w:val="00BB3107"/>
    <w:rsid w:val="00BC29FD"/>
    <w:rsid w:val="00BC5406"/>
    <w:rsid w:val="00BD1CCF"/>
    <w:rsid w:val="00BD2AE8"/>
    <w:rsid w:val="00BD398E"/>
    <w:rsid w:val="00BD3C31"/>
    <w:rsid w:val="00BF0ABE"/>
    <w:rsid w:val="00BF506A"/>
    <w:rsid w:val="00BF6CC1"/>
    <w:rsid w:val="00BF72BA"/>
    <w:rsid w:val="00C10282"/>
    <w:rsid w:val="00C11AB3"/>
    <w:rsid w:val="00C2521D"/>
    <w:rsid w:val="00C25A05"/>
    <w:rsid w:val="00C32BFF"/>
    <w:rsid w:val="00C33F38"/>
    <w:rsid w:val="00C44FCE"/>
    <w:rsid w:val="00C52343"/>
    <w:rsid w:val="00C546AF"/>
    <w:rsid w:val="00C65D01"/>
    <w:rsid w:val="00C84B28"/>
    <w:rsid w:val="00C91704"/>
    <w:rsid w:val="00C94CB7"/>
    <w:rsid w:val="00C960F7"/>
    <w:rsid w:val="00C97F96"/>
    <w:rsid w:val="00CA14BE"/>
    <w:rsid w:val="00CB7B2A"/>
    <w:rsid w:val="00CC088B"/>
    <w:rsid w:val="00CC2935"/>
    <w:rsid w:val="00CD0656"/>
    <w:rsid w:val="00CD2BE3"/>
    <w:rsid w:val="00CD6218"/>
    <w:rsid w:val="00CE6377"/>
    <w:rsid w:val="00CE7380"/>
    <w:rsid w:val="00D0503D"/>
    <w:rsid w:val="00D10400"/>
    <w:rsid w:val="00D17EAA"/>
    <w:rsid w:val="00D26923"/>
    <w:rsid w:val="00D3432C"/>
    <w:rsid w:val="00D3725A"/>
    <w:rsid w:val="00D51938"/>
    <w:rsid w:val="00D53260"/>
    <w:rsid w:val="00D53DF3"/>
    <w:rsid w:val="00D82903"/>
    <w:rsid w:val="00D838F2"/>
    <w:rsid w:val="00D872FE"/>
    <w:rsid w:val="00D87B62"/>
    <w:rsid w:val="00DA37E9"/>
    <w:rsid w:val="00DB24FC"/>
    <w:rsid w:val="00DB5A65"/>
    <w:rsid w:val="00DC04C1"/>
    <w:rsid w:val="00DC17F3"/>
    <w:rsid w:val="00DC5A7E"/>
    <w:rsid w:val="00DE101F"/>
    <w:rsid w:val="00DE4E5A"/>
    <w:rsid w:val="00DE5699"/>
    <w:rsid w:val="00DE58AB"/>
    <w:rsid w:val="00DE7179"/>
    <w:rsid w:val="00E06704"/>
    <w:rsid w:val="00E10F6A"/>
    <w:rsid w:val="00E11800"/>
    <w:rsid w:val="00E17815"/>
    <w:rsid w:val="00E23AB5"/>
    <w:rsid w:val="00E264AA"/>
    <w:rsid w:val="00E33BCE"/>
    <w:rsid w:val="00E414CB"/>
    <w:rsid w:val="00E45167"/>
    <w:rsid w:val="00E45A0C"/>
    <w:rsid w:val="00E52C0E"/>
    <w:rsid w:val="00E62668"/>
    <w:rsid w:val="00E941D2"/>
    <w:rsid w:val="00E9444D"/>
    <w:rsid w:val="00E97FA5"/>
    <w:rsid w:val="00EB1316"/>
    <w:rsid w:val="00EB1AA5"/>
    <w:rsid w:val="00EB2593"/>
    <w:rsid w:val="00EB2D73"/>
    <w:rsid w:val="00EB5B06"/>
    <w:rsid w:val="00EC2ECC"/>
    <w:rsid w:val="00EC4A0E"/>
    <w:rsid w:val="00EC65E3"/>
    <w:rsid w:val="00ED0F22"/>
    <w:rsid w:val="00ED1066"/>
    <w:rsid w:val="00ED2ED8"/>
    <w:rsid w:val="00ED798B"/>
    <w:rsid w:val="00F11794"/>
    <w:rsid w:val="00F27087"/>
    <w:rsid w:val="00F33578"/>
    <w:rsid w:val="00F4420A"/>
    <w:rsid w:val="00F455CF"/>
    <w:rsid w:val="00F60091"/>
    <w:rsid w:val="00F63DD3"/>
    <w:rsid w:val="00F655F0"/>
    <w:rsid w:val="00F66A98"/>
    <w:rsid w:val="00F678F7"/>
    <w:rsid w:val="00F76D1E"/>
    <w:rsid w:val="00FB1C5A"/>
    <w:rsid w:val="00FB77BB"/>
    <w:rsid w:val="00FC2B49"/>
    <w:rsid w:val="00FC31DF"/>
    <w:rsid w:val="00FC49BD"/>
    <w:rsid w:val="00FD3406"/>
    <w:rsid w:val="00FD535E"/>
    <w:rsid w:val="00FE16DB"/>
    <w:rsid w:val="00FE683B"/>
    <w:rsid w:val="00FE7097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9680-5C83-4AF2-A6CB-98A6D6C4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rPr>
      <w:kern w:val="2"/>
      <w:sz w:val="21"/>
      <w:szCs w:val="24"/>
    </w:r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ody Text Indent"/>
    <w:basedOn w:val="a"/>
    <w:semiHidden/>
    <w:pPr>
      <w:spacing w:line="280" w:lineRule="exact"/>
      <w:ind w:leftChars="100" w:left="386" w:hangingChars="100" w:hanging="193"/>
    </w:pPr>
    <w:rPr>
      <w:rFonts w:ascii="ＭＳ 明朝" w:hAnsi="ＭＳ 明朝"/>
    </w:rPr>
  </w:style>
  <w:style w:type="paragraph" w:styleId="3">
    <w:name w:val="Body Text Indent 3"/>
    <w:basedOn w:val="a"/>
    <w:semiHidden/>
    <w:pPr>
      <w:spacing w:line="320" w:lineRule="exact"/>
      <w:ind w:left="670" w:hangingChars="300" w:hanging="670"/>
    </w:pPr>
    <w:rPr>
      <w:rFonts w:ascii="ＭＳ 明朝" w:hAnsi="ＭＳ 明朝"/>
      <w:sz w:val="24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858D7CFB-ED40-4347-BF05-701D383B685F858D7CFB-ED40-4347-BF05-701D383B685F">
    <w:name w:val="吹き出し[858D7CFB-ED40-4347-BF05-701D383B685F][858D7CFB-ED40-4347-BF05-701D383B685F]"/>
    <w:basedOn w:val="a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320" w:lineRule="exact"/>
      <w:ind w:left="893" w:hangingChars="400" w:hanging="893"/>
    </w:pPr>
    <w:rPr>
      <w:rFonts w:ascii="ＭＳ 明朝" w:hAnsi="ＭＳ 明朝"/>
      <w:dstrike/>
      <w:color w:val="FF0000"/>
      <w:sz w:val="24"/>
    </w:rPr>
  </w:style>
  <w:style w:type="paragraph" w:styleId="ab">
    <w:name w:val="Body Text"/>
    <w:basedOn w:val="a"/>
    <w:semiHidden/>
    <w:pPr>
      <w:widowControl/>
      <w:jc w:val="left"/>
    </w:pPr>
    <w:rPr>
      <w:rFonts w:ascii="HG丸ｺﾞｼｯｸM-PRO" w:eastAsia="HG丸ｺﾞｼｯｸM-PRO" w:hAnsi="ＭＳ Ｐ明朝"/>
      <w:sz w:val="20"/>
    </w:rPr>
  </w:style>
  <w:style w:type="paragraph" w:styleId="ac">
    <w:name w:val="Balloon Text"/>
    <w:basedOn w:val="a"/>
    <w:link w:val="1"/>
    <w:uiPriority w:val="99"/>
    <w:semiHidden/>
    <w:unhideWhenUsed/>
    <w:rsid w:val="009B01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1">
    <w:name w:val="吹き出し (文字)1"/>
    <w:link w:val="ac"/>
    <w:uiPriority w:val="99"/>
    <w:semiHidden/>
    <w:rsid w:val="009B011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F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82F2-FA7A-43C1-982C-8EC85660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466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平成１９年度岩手県サービス管理責任者研修実施要領</vt:lpstr>
      <vt:lpstr>平成１９年度岩手県サービス管理責任者研修実施要領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平成１９年度岩手県サービス管理責任者研修実施要領</dc:title>
  <dc:subject/>
  <dc:creator>岩手県</dc:creator>
  <cp:keywords/>
  <cp:lastModifiedBy>坂本美智子</cp:lastModifiedBy>
  <cp:revision>11</cp:revision>
  <cp:lastPrinted>2024-12-13T04:24:00Z</cp:lastPrinted>
  <dcterms:created xsi:type="dcterms:W3CDTF">2024-12-12T05:20:00Z</dcterms:created>
  <dcterms:modified xsi:type="dcterms:W3CDTF">2024-12-27T00:31:00Z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