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様式第２号</w:t>
      </w:r>
      <w:r w:rsidR="007C0EB2" w:rsidRPr="00012395">
        <w:rPr>
          <w:rFonts w:ascii="ＭＳ 明朝" w:eastAsia="ＭＳ 明朝" w:hAnsi="ＭＳ 明朝" w:hint="eastAsia"/>
          <w:szCs w:val="21"/>
        </w:rPr>
        <w:t>オ</w:t>
      </w:r>
      <w:r w:rsidRPr="00012395">
        <w:rPr>
          <w:rFonts w:ascii="ＭＳ 明朝" w:eastAsia="ＭＳ 明朝" w:hAnsi="ＭＳ 明朝" w:hint="eastAsia"/>
          <w:szCs w:val="21"/>
        </w:rPr>
        <w:t>（別表関係）</w:t>
      </w: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</w:p>
    <w:p w:rsidR="00334776" w:rsidRPr="00012395" w:rsidRDefault="00334776" w:rsidP="00334776">
      <w:pPr>
        <w:jc w:val="center"/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私立学校振興費所要額（支出済額）調書（特色ある幼児教育等振興費）</w:t>
      </w: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</w:p>
    <w:p w:rsidR="00334776" w:rsidRPr="00012395" w:rsidRDefault="00334776" w:rsidP="00334776">
      <w:pPr>
        <w:ind w:firstLineChars="3000" w:firstLine="6300"/>
        <w:rPr>
          <w:rFonts w:ascii="ＭＳ 明朝" w:eastAsia="ＭＳ 明朝" w:hAnsi="ＭＳ 明朝"/>
          <w:szCs w:val="21"/>
          <w:u w:val="single"/>
        </w:rPr>
      </w:pPr>
      <w:r w:rsidRPr="00012395">
        <w:rPr>
          <w:rFonts w:ascii="ＭＳ 明朝" w:eastAsia="ＭＳ 明朝" w:hAnsi="ＭＳ 明朝" w:hint="eastAsia"/>
          <w:szCs w:val="21"/>
          <w:u w:val="single"/>
        </w:rPr>
        <w:t xml:space="preserve">幼稚園等名　　　　　　　　</w:t>
      </w: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１　財務状況の改善事業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012395" w:rsidRPr="00012395" w:rsidTr="006634DE">
        <w:trPr>
          <w:trHeight w:val="454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012395" w:rsidTr="00012395">
        <w:trPr>
          <w:trHeight w:val="503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２　幼稚園教諭に係る１種免許状保有の促進事業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012395" w:rsidRPr="00012395" w:rsidTr="006634DE">
        <w:trPr>
          <w:trHeight w:val="454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012395" w:rsidTr="00012395">
        <w:trPr>
          <w:trHeight w:val="499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</w:p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３　特色ある幼児教育振興事業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012395" w:rsidRPr="00012395" w:rsidTr="006634DE">
        <w:trPr>
          <w:trHeight w:val="454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特色ある取組区分</w:t>
            </w: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012395" w:rsidTr="00012395">
        <w:trPr>
          <w:trHeight w:val="496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012395">
        <w:trPr>
          <w:trHeight w:val="496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012395">
        <w:trPr>
          <w:trHeight w:val="496"/>
        </w:trPr>
        <w:tc>
          <w:tcPr>
            <w:tcW w:w="2992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34776" w:rsidRPr="00012395" w:rsidRDefault="00334776" w:rsidP="00334776">
      <w:pPr>
        <w:rPr>
          <w:rFonts w:ascii="ＭＳ 明朝" w:eastAsia="ＭＳ 明朝" w:hAnsi="ＭＳ 明朝"/>
          <w:szCs w:val="21"/>
        </w:rPr>
      </w:pPr>
    </w:p>
    <w:p w:rsidR="00012395" w:rsidRPr="00944635" w:rsidRDefault="00012395" w:rsidP="00012395">
      <w:pPr>
        <w:rPr>
          <w:rFonts w:ascii="ＭＳ 明朝" w:eastAsia="ＭＳ 明朝" w:hAnsi="ＭＳ 明朝"/>
          <w:szCs w:val="21"/>
        </w:rPr>
      </w:pPr>
      <w:r w:rsidRPr="00944635">
        <w:rPr>
          <w:rFonts w:ascii="ＭＳ 明朝" w:eastAsia="ＭＳ 明朝" w:hAnsi="ＭＳ 明朝" w:hint="eastAsia"/>
          <w:szCs w:val="21"/>
        </w:rPr>
        <w:t xml:space="preserve">４　</w:t>
      </w:r>
      <w:r w:rsidRPr="00944635">
        <w:rPr>
          <w:rFonts w:ascii="ＭＳ 明朝" w:hAnsi="ＭＳ 明朝" w:hint="eastAsia"/>
          <w:bCs/>
          <w:sz w:val="22"/>
        </w:rPr>
        <w:t>認定こども園等への円滑な移行のための準備支援事業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944635" w:rsidRPr="00944635" w:rsidTr="001C2466">
        <w:trPr>
          <w:trHeight w:val="454"/>
        </w:trPr>
        <w:tc>
          <w:tcPr>
            <w:tcW w:w="2992" w:type="dxa"/>
            <w:vAlign w:val="center"/>
          </w:tcPr>
          <w:p w:rsidR="00012395" w:rsidRPr="00944635" w:rsidRDefault="00012395" w:rsidP="0001239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4635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5953" w:type="dxa"/>
            <w:vAlign w:val="center"/>
          </w:tcPr>
          <w:p w:rsidR="00012395" w:rsidRPr="00944635" w:rsidRDefault="00012395" w:rsidP="001C246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463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944635" w:rsidTr="00012395">
        <w:trPr>
          <w:trHeight w:val="494"/>
        </w:trPr>
        <w:tc>
          <w:tcPr>
            <w:tcW w:w="2992" w:type="dxa"/>
            <w:vAlign w:val="center"/>
          </w:tcPr>
          <w:p w:rsidR="00012395" w:rsidRPr="00944635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012395" w:rsidRPr="00944635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12395" w:rsidRPr="00944635" w:rsidRDefault="00012395" w:rsidP="00012395">
      <w:pPr>
        <w:rPr>
          <w:rFonts w:ascii="ＭＳ 明朝" w:eastAsia="ＭＳ 明朝" w:hAnsi="ＭＳ 明朝"/>
          <w:szCs w:val="21"/>
        </w:rPr>
      </w:pPr>
    </w:p>
    <w:p w:rsidR="00012395" w:rsidRPr="00944635" w:rsidRDefault="00012395" w:rsidP="00012395">
      <w:pPr>
        <w:rPr>
          <w:rFonts w:ascii="ＭＳ 明朝" w:eastAsia="ＭＳ 明朝" w:hAnsi="ＭＳ 明朝"/>
          <w:szCs w:val="21"/>
        </w:rPr>
      </w:pPr>
      <w:r w:rsidRPr="00944635">
        <w:rPr>
          <w:rFonts w:ascii="ＭＳ 明朝" w:eastAsia="ＭＳ 明朝" w:hAnsi="ＭＳ 明朝" w:hint="eastAsia"/>
          <w:szCs w:val="21"/>
        </w:rPr>
        <w:t xml:space="preserve">５　</w:t>
      </w:r>
      <w:r w:rsidRPr="00944635">
        <w:rPr>
          <w:rFonts w:ascii="ＭＳ 明朝" w:hAnsi="ＭＳ 明朝" w:hint="eastAsia"/>
          <w:bCs/>
          <w:sz w:val="22"/>
        </w:rPr>
        <w:t>園務改善のためのICT化支援事業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944635" w:rsidRPr="00944635" w:rsidTr="001C2466">
        <w:trPr>
          <w:trHeight w:val="454"/>
        </w:trPr>
        <w:tc>
          <w:tcPr>
            <w:tcW w:w="2992" w:type="dxa"/>
            <w:vAlign w:val="center"/>
          </w:tcPr>
          <w:p w:rsidR="00012395" w:rsidRPr="00944635" w:rsidRDefault="00012395" w:rsidP="001C246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4635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5953" w:type="dxa"/>
            <w:vAlign w:val="center"/>
          </w:tcPr>
          <w:p w:rsidR="00012395" w:rsidRPr="00944635" w:rsidRDefault="00012395" w:rsidP="001C246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4635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012395" w:rsidRPr="00944635" w:rsidTr="00012395">
        <w:trPr>
          <w:trHeight w:val="490"/>
        </w:trPr>
        <w:tc>
          <w:tcPr>
            <w:tcW w:w="2992" w:type="dxa"/>
            <w:vAlign w:val="center"/>
          </w:tcPr>
          <w:p w:rsidR="00012395" w:rsidRPr="00944635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012395" w:rsidRPr="00944635" w:rsidRDefault="00012395" w:rsidP="001C246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12395" w:rsidRPr="00944635" w:rsidRDefault="00012395" w:rsidP="00334776">
      <w:pPr>
        <w:rPr>
          <w:rFonts w:ascii="ＭＳ 明朝" w:eastAsia="ＭＳ 明朝" w:hAnsi="ＭＳ 明朝"/>
          <w:szCs w:val="21"/>
        </w:rPr>
      </w:pPr>
    </w:p>
    <w:p w:rsidR="00334776" w:rsidRPr="00012395" w:rsidRDefault="004D0672" w:rsidP="00334776">
      <w:pPr>
        <w:rPr>
          <w:rFonts w:ascii="ＭＳ 明朝" w:eastAsia="ＭＳ 明朝" w:hAnsi="ＭＳ 明朝"/>
          <w:szCs w:val="21"/>
        </w:rPr>
      </w:pPr>
      <w:r w:rsidRPr="00944635">
        <w:rPr>
          <w:rFonts w:ascii="ＭＳ 明朝" w:eastAsia="ＭＳ 明朝" w:hAnsi="ＭＳ 明朝" w:hint="eastAsia"/>
          <w:szCs w:val="21"/>
        </w:rPr>
        <w:t>６</w:t>
      </w:r>
      <w:r w:rsidR="00334776" w:rsidRPr="00012395">
        <w:rPr>
          <w:rFonts w:ascii="ＭＳ 明朝" w:eastAsia="ＭＳ 明朝" w:hAnsi="ＭＳ 明朝" w:hint="eastAsia"/>
          <w:szCs w:val="21"/>
        </w:rPr>
        <w:t xml:space="preserve">　支出</w:t>
      </w:r>
      <w:bookmarkStart w:id="0" w:name="_GoBack"/>
      <w:bookmarkEnd w:id="0"/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8"/>
        <w:gridCol w:w="2268"/>
        <w:gridCol w:w="4819"/>
      </w:tblGrid>
      <w:tr w:rsidR="00012395" w:rsidRPr="00012395" w:rsidTr="008D2478">
        <w:trPr>
          <w:trHeight w:val="454"/>
        </w:trPr>
        <w:tc>
          <w:tcPr>
            <w:tcW w:w="1858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金　　額</w:t>
            </w: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</w:tr>
      <w:tr w:rsidR="00012395" w:rsidRPr="00012395" w:rsidTr="008D2478">
        <w:trPr>
          <w:trHeight w:val="454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pacing w:val="150"/>
                <w:kern w:val="0"/>
                <w:szCs w:val="21"/>
                <w:fitText w:val="1260" w:id="983876864"/>
              </w:rPr>
              <w:t>人件</w:t>
            </w:r>
            <w:r w:rsidRPr="00012395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260" w:id="983876864"/>
              </w:rPr>
              <w:t>費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役員報酬及び退職金を除く。</w:t>
            </w:r>
          </w:p>
        </w:tc>
      </w:tr>
      <w:tr w:rsidR="00012395" w:rsidRPr="00012395" w:rsidTr="008D2478">
        <w:trPr>
          <w:trHeight w:val="454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教育管理経費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8D2478">
        <w:trPr>
          <w:trHeight w:val="454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借入金等利息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2395" w:rsidRPr="00012395" w:rsidTr="008D2478">
        <w:trPr>
          <w:trHeight w:val="454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pacing w:val="150"/>
                <w:kern w:val="0"/>
                <w:szCs w:val="21"/>
                <w:fitText w:val="1260" w:id="983877120"/>
              </w:rPr>
              <w:t>設備</w:t>
            </w:r>
            <w:r w:rsidRPr="00012395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260" w:id="983877120"/>
              </w:rPr>
              <w:t>費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車両費を除く。</w:t>
            </w:r>
          </w:p>
        </w:tc>
      </w:tr>
      <w:tr w:rsidR="00012395" w:rsidRPr="00012395" w:rsidTr="008D2478">
        <w:trPr>
          <w:trHeight w:val="454"/>
        </w:trPr>
        <w:tc>
          <w:tcPr>
            <w:tcW w:w="1858" w:type="dxa"/>
            <w:vAlign w:val="center"/>
          </w:tcPr>
          <w:p w:rsidR="00334776" w:rsidRPr="00012395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2395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2268" w:type="dxa"/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tr2bl w:val="single" w:sz="4" w:space="0" w:color="auto"/>
            </w:tcBorders>
            <w:vAlign w:val="center"/>
          </w:tcPr>
          <w:p w:rsidR="00334776" w:rsidRPr="00012395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B7E89" w:rsidRPr="008D2478" w:rsidRDefault="00334776" w:rsidP="00012395">
      <w:pPr>
        <w:jc w:val="right"/>
        <w:rPr>
          <w:rFonts w:ascii="ＭＳ 明朝" w:eastAsia="ＭＳ 明朝" w:hAnsi="ＭＳ 明朝"/>
          <w:color w:val="FF0000"/>
          <w:szCs w:val="21"/>
        </w:rPr>
      </w:pPr>
      <w:r w:rsidRPr="00012395">
        <w:rPr>
          <w:rFonts w:ascii="ＭＳ 明朝" w:eastAsia="ＭＳ 明朝" w:hAnsi="ＭＳ 明朝" w:hint="eastAsia"/>
          <w:szCs w:val="21"/>
        </w:rPr>
        <w:t>（Ａ４）</w:t>
      </w:r>
    </w:p>
    <w:sectPr w:rsidR="001B7E89" w:rsidRPr="008D2478" w:rsidSect="00012395">
      <w:pgSz w:w="11906" w:h="16838" w:code="9"/>
      <w:pgMar w:top="1134" w:right="1418" w:bottom="907" w:left="1418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395" w:rsidRDefault="00012395" w:rsidP="00012395">
      <w:r>
        <w:separator/>
      </w:r>
    </w:p>
  </w:endnote>
  <w:endnote w:type="continuationSeparator" w:id="0">
    <w:p w:rsidR="00012395" w:rsidRDefault="00012395" w:rsidP="0001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395" w:rsidRDefault="00012395" w:rsidP="00012395">
      <w:r>
        <w:separator/>
      </w:r>
    </w:p>
  </w:footnote>
  <w:footnote w:type="continuationSeparator" w:id="0">
    <w:p w:rsidR="00012395" w:rsidRDefault="00012395" w:rsidP="00012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EF1"/>
    <w:rsid w:val="00012395"/>
    <w:rsid w:val="000D62FF"/>
    <w:rsid w:val="001B7E89"/>
    <w:rsid w:val="00334776"/>
    <w:rsid w:val="004D0672"/>
    <w:rsid w:val="006634DE"/>
    <w:rsid w:val="007C0EB2"/>
    <w:rsid w:val="00874EF1"/>
    <w:rsid w:val="008D2478"/>
    <w:rsid w:val="008D4F00"/>
    <w:rsid w:val="00925A28"/>
    <w:rsid w:val="00944635"/>
    <w:rsid w:val="00EF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7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395"/>
  </w:style>
  <w:style w:type="paragraph" w:styleId="a5">
    <w:name w:val="footer"/>
    <w:basedOn w:val="a"/>
    <w:link w:val="a6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3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7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395"/>
  </w:style>
  <w:style w:type="paragraph" w:styleId="a5">
    <w:name w:val="footer"/>
    <w:basedOn w:val="a"/>
    <w:link w:val="a6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SS17080856</cp:lastModifiedBy>
  <cp:revision>11</cp:revision>
  <dcterms:created xsi:type="dcterms:W3CDTF">2015-10-20T09:59:00Z</dcterms:created>
  <dcterms:modified xsi:type="dcterms:W3CDTF">2019-08-20T23:31:00Z</dcterms:modified>
</cp:coreProperties>
</file>