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5D" w:rsidRPr="00D57C41" w:rsidRDefault="004E77E6" w:rsidP="004E77E6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BC85A" wp14:editId="60F20128">
                <wp:simplePos x="0" y="0"/>
                <wp:positionH relativeFrom="column">
                  <wp:posOffset>60960</wp:posOffset>
                </wp:positionH>
                <wp:positionV relativeFrom="paragraph">
                  <wp:posOffset>-236220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Default="00FB40C3" w:rsidP="006E6B5D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-18.6pt;width:1in;height: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" fillcolor="window" stroked="f" strokeweight=".5pt">
                <v:textbox>
                  <w:txbxContent>
                    <w:p w:rsidR="00FB40C3" w:rsidRDefault="00FB40C3" w:rsidP="006E6B5D">
                      <w:r>
                        <w:rPr>
                          <w:rFonts w:hint="eastAsia"/>
                        </w:rPr>
                        <w:t>様式第１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D57C41">
        <w:rPr>
          <w:rFonts w:asciiTheme="minorEastAsia" w:eastAsiaTheme="minorEastAsia" w:hAnsiTheme="minorEastAsia" w:hint="eastAsia"/>
          <w:bCs/>
          <w:sz w:val="24"/>
        </w:rPr>
        <w:t>いわて復興パワー適用申請書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="00936086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令和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   年     月     日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いわて復興パワー事務局　御中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所在地</w:t>
      </w:r>
    </w:p>
    <w:p w:rsidR="0059433F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商号または名称</w:t>
      </w:r>
    </w:p>
    <w:p w:rsidR="006E6B5D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 xml:space="preserve">　　　　　　　　　　　　　　　　　　　　　代表者名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 xml:space="preserve">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ab/>
        <w:t>印</w:t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D57C41">
        <w:rPr>
          <w:rFonts w:asciiTheme="minorEastAsia" w:eastAsiaTheme="minorEastAsia" w:hAnsiTheme="minorEastAsia"/>
          <w:bCs/>
          <w:sz w:val="20"/>
          <w:szCs w:val="20"/>
        </w:rPr>
        <w:tab/>
      </w:r>
    </w:p>
    <w:p w:rsidR="0059433F" w:rsidRPr="00D57C41" w:rsidRDefault="006E6B5D" w:rsidP="006E6B5D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いわて復興パワーによる電力供給を希望いたしますので</w:t>
      </w:r>
      <w:r w:rsidR="00EC611C" w:rsidRPr="00D57C41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いわて復興パワー募集要項に</w:t>
      </w:r>
      <w:r w:rsidR="00936086">
        <w:rPr>
          <w:rFonts w:asciiTheme="minorEastAsia" w:eastAsiaTheme="minorEastAsia" w:hAnsiTheme="minorEastAsia" w:hint="eastAsia"/>
          <w:bCs/>
          <w:sz w:val="20"/>
          <w:szCs w:val="20"/>
        </w:rPr>
        <w:t>基づき</w:t>
      </w:r>
      <w:bookmarkStart w:id="0" w:name="_GoBack"/>
      <w:bookmarkEnd w:id="0"/>
      <w:r w:rsidR="00EC611C" w:rsidRPr="00D57C41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次のとおり申請いたします。</w:t>
      </w:r>
    </w:p>
    <w:p w:rsidR="006E6B5D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16"/>
          <w:szCs w:val="16"/>
        </w:rPr>
      </w:pPr>
    </w:p>
    <w:p w:rsidR="006E6B5D" w:rsidRPr="00D57C41" w:rsidRDefault="006E6B5D" w:rsidP="006E6B5D">
      <w:pPr>
        <w:numPr>
          <w:ilvl w:val="0"/>
          <w:numId w:val="35"/>
        </w:num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申請内容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984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A06351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A06351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</w:p>
        </w:tc>
        <w:tc>
          <w:tcPr>
            <w:tcW w:w="7371" w:type="dxa"/>
            <w:gridSpan w:val="3"/>
          </w:tcPr>
          <w:p w:rsidR="006E6B5D" w:rsidRPr="00D57C41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</w:p>
        </w:tc>
        <w:tc>
          <w:tcPr>
            <w:tcW w:w="7371" w:type="dxa"/>
            <w:gridSpan w:val="3"/>
          </w:tcPr>
          <w:p w:rsidR="006E6B5D" w:rsidRPr="00D57C41" w:rsidRDefault="00447024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</w:t>
            </w:r>
            <w:r w:rsidR="0059433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２</w:t>
            </w: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7371" w:type="dxa"/>
            <w:gridSpan w:val="3"/>
          </w:tcPr>
          <w:p w:rsidR="006E6B5D" w:rsidRPr="00D57C41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232DDF" w:rsidP="00BB2E57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様式第２のとおり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  <w:r w:rsidR="007D2D52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</w:t>
            </w:r>
            <w:r w:rsidR="00447024"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  <w:r w:rsidR="00232DD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　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</w:t>
            </w:r>
            <w:r w:rsidR="00BB2E57"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２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D57C41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</w:t>
            </w:r>
            <w:r w:rsidR="00232DDF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　</w:t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⑩適用要件</w:t>
            </w: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｢適用補助金一覧表｣に記載する補助金の交付</w:t>
            </w:r>
          </w:p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    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｢いわて子育てにやさしい企業等認証・表彰制度｣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｢いわて女性活躍企業等認定制度｣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｢いわて働き方改革推進運動｣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4E77E6" w:rsidRPr="00D57C41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｢地域未来牽引企業｣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D57C41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⑪いわて復興パワーの実績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="00BB2E57"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３</w:t>
            </w:r>
          </w:p>
        </w:tc>
        <w:tc>
          <w:tcPr>
            <w:tcW w:w="7371" w:type="dxa"/>
            <w:gridSpan w:val="3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【申請実績等】□　有　（□　適合　□　不適合　□　審査中）　□　無</w:t>
            </w: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ab/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3C608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⑫</w:t>
            </w:r>
            <w:r w:rsidR="006E6B5D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3544" w:type="dxa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【所属】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【役職】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【氏名】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【電話番号】</w:t>
            </w:r>
          </w:p>
        </w:tc>
      </w:tr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事務局処理欄</w:t>
            </w: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【受付年月日および受付番号】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【１次審査年月日および審査結果】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【年間使用電力量】　　　　　　　　　　　　　　ｋＷｈ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【２次審査年月日および審査結果】</w:t>
            </w: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【適合/不適合通知年月日および適合番号】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D57C41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【適用供給電力量累計】　　　　　　　　　　　　ｋＷｈ</w:t>
            </w:r>
          </w:p>
        </w:tc>
        <w:tc>
          <w:tcPr>
            <w:tcW w:w="1984" w:type="dxa"/>
          </w:tcPr>
          <w:p w:rsidR="006E6B5D" w:rsidRPr="00D57C41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【処理者】</w:t>
            </w:r>
          </w:p>
        </w:tc>
      </w:tr>
    </w:tbl>
    <w:p w:rsidR="00BB2E57" w:rsidRPr="00D57C41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※１：　「様式第２」に記載の契約電力の合計値を記入</w:t>
      </w:r>
    </w:p>
    <w:p w:rsidR="00BB2E57" w:rsidRPr="00D57C41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※２：　「様式第２」に記載の年間使用電力量の合計値を記入</w:t>
      </w:r>
    </w:p>
    <w:p w:rsidR="006E6B5D" w:rsidRPr="00D57C41" w:rsidRDefault="006E6B5D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BB2E57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３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申請実績が有の場合、その申請案件の適用実績として、適合、不適合、審査中のいずれかを記入</w:t>
      </w:r>
    </w:p>
    <w:p w:rsidR="006E6B5D" w:rsidRPr="00D57C41" w:rsidRDefault="006E6B5D" w:rsidP="007D2D52">
      <w:pPr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２．関係書類（別紙）</w:t>
      </w:r>
    </w:p>
    <w:p w:rsidR="00A06351" w:rsidRPr="00D57C41" w:rsidRDefault="00A06351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（１）</w:t>
      </w:r>
      <w:r w:rsidR="005943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供給場所等内訳書（様式第２）</w:t>
      </w:r>
    </w:p>
    <w:p w:rsidR="006E6B5D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A06351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２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）電気料金請求内訳書（写）</w:t>
      </w:r>
      <w:r w:rsidR="004365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356843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４</w:t>
      </w:r>
    </w:p>
    <w:p w:rsidR="0043653F" w:rsidRPr="00D57C41" w:rsidRDefault="0043653F" w:rsidP="007D2D52">
      <w:pPr>
        <w:snapToGrid w:val="0"/>
        <w:ind w:leftChars="400" w:left="1320" w:hangingChars="300" w:hanging="480"/>
        <w:jc w:val="left"/>
        <w:rPr>
          <w:rFonts w:asciiTheme="minorEastAsia" w:eastAsiaTheme="minorEastAsia" w:hAnsiTheme="minorEastAsia"/>
          <w:bCs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="00356843" w:rsidRPr="00D57C41">
        <w:rPr>
          <w:rFonts w:asciiTheme="minorEastAsia" w:eastAsiaTheme="minorEastAsia" w:hAnsiTheme="minorEastAsia" w:hint="eastAsia"/>
          <w:bCs/>
          <w:sz w:val="16"/>
          <w:szCs w:val="16"/>
        </w:rPr>
        <w:t>４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：　供給場所毎に添付</w:t>
      </w:r>
    </w:p>
    <w:p w:rsidR="007D2D52" w:rsidRPr="00D57C41" w:rsidRDefault="006E6B5D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A06351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３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="007D2D52" w:rsidRPr="00D57C41">
        <w:rPr>
          <w:rFonts w:asciiTheme="minorEastAsia" w:eastAsiaTheme="minorEastAsia" w:hAnsiTheme="minorEastAsia" w:hint="eastAsia"/>
          <w:bCs/>
          <w:sz w:val="20"/>
          <w:szCs w:val="20"/>
        </w:rPr>
        <w:t>適用要件確認書類（写）※ ５</w:t>
      </w:r>
    </w:p>
    <w:p w:rsidR="006E6B5D" w:rsidRPr="00D57C41" w:rsidRDefault="007D2D52" w:rsidP="007D2D52">
      <w:pPr>
        <w:snapToGrid w:val="0"/>
        <w:ind w:leftChars="400" w:left="1320" w:hangingChars="300" w:hanging="480"/>
        <w:rPr>
          <w:rFonts w:asciiTheme="minorEastAsia" w:eastAsiaTheme="minorEastAsia" w:hAnsiTheme="minorEastAsia"/>
          <w:bCs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 xml:space="preserve">※５：　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補助金交付決定通知書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(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写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)または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補助金交付契約書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(</w:t>
      </w:r>
      <w:r w:rsidR="006E6B5D" w:rsidRPr="00D57C41">
        <w:rPr>
          <w:rFonts w:asciiTheme="minorEastAsia" w:eastAsiaTheme="minorEastAsia" w:hAnsiTheme="minorEastAsia" w:hint="eastAsia"/>
          <w:bCs/>
          <w:sz w:val="16"/>
          <w:szCs w:val="16"/>
        </w:rPr>
        <w:t>写</w:t>
      </w:r>
      <w:r w:rsidRPr="00D57C41">
        <w:rPr>
          <w:rFonts w:asciiTheme="minorEastAsia" w:eastAsiaTheme="minorEastAsia" w:hAnsiTheme="minorEastAsia" w:hint="eastAsia"/>
          <w:bCs/>
          <w:sz w:val="16"/>
          <w:szCs w:val="16"/>
        </w:rPr>
        <w:t>)または｢いわて子育てにやさしい企業等認証・表彰制度｣認証書(写)または｢いわて女性活躍企業等認定制度｣認定書(写)または｢いわて働き方改革推進運動｣宣言シート(写)</w:t>
      </w:r>
      <w:r w:rsidR="004E77E6" w:rsidRPr="00D57C41">
        <w:rPr>
          <w:rFonts w:hint="eastAsia"/>
        </w:rPr>
        <w:t xml:space="preserve"> </w:t>
      </w:r>
      <w:r w:rsidR="004E77E6" w:rsidRPr="00D57C41">
        <w:rPr>
          <w:rFonts w:asciiTheme="minorEastAsia" w:eastAsiaTheme="minorEastAsia" w:hAnsiTheme="minorEastAsia" w:hint="eastAsia"/>
          <w:bCs/>
          <w:sz w:val="16"/>
          <w:szCs w:val="16"/>
        </w:rPr>
        <w:t>または｢地域未来牽引企業｣認定証(写)</w:t>
      </w:r>
    </w:p>
    <w:p w:rsidR="0043653F" w:rsidRPr="00D57C41" w:rsidRDefault="004E77E6" w:rsidP="00D94B97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A4B7B" wp14:editId="321E86ED">
                <wp:simplePos x="0" y="0"/>
                <wp:positionH relativeFrom="column">
                  <wp:posOffset>5577288</wp:posOffset>
                </wp:positionH>
                <wp:positionV relativeFrom="paragraph">
                  <wp:posOffset>377383</wp:posOffset>
                </wp:positionV>
                <wp:extent cx="524786" cy="225287"/>
                <wp:effectExtent l="0" t="0" r="889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25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Default="00FB40C3" w:rsidP="006E6B5D">
                            <w:r>
                              <w:rPr>
                                <w:rFonts w:hint="eastAsia"/>
                              </w:rPr>
                              <w:t>以　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39.15pt;margin-top:29.7pt;width:41.3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" fillcolor="window" stroked="f" strokeweight=".5pt">
                <v:textbox inset="0,0,0,0">
                  <w:txbxContent>
                    <w:p w:rsidR="00FB40C3" w:rsidRDefault="00FB40C3" w:rsidP="006E6B5D">
                      <w:r>
                        <w:rPr>
                          <w:rFonts w:hint="eastAsia"/>
                        </w:rPr>
                        <w:t>以　上</w:t>
                      </w:r>
                    </w:p>
                  </w:txbxContent>
                </v:textbox>
              </v:shape>
            </w:pict>
          </mc:Fallback>
        </mc:AlternateContent>
      </w:r>
      <w:r w:rsidRPr="00D57C41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12225" wp14:editId="0F07D3CE">
                <wp:simplePos x="0" y="0"/>
                <wp:positionH relativeFrom="column">
                  <wp:posOffset>370205</wp:posOffset>
                </wp:positionH>
                <wp:positionV relativeFrom="paragraph">
                  <wp:posOffset>180975</wp:posOffset>
                </wp:positionV>
                <wp:extent cx="5619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2D52" w:rsidRPr="007D2D52" w:rsidRDefault="007D2D52" w:rsidP="007D2D52">
                            <w:pPr>
                              <w:snapToGrid w:val="0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125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9.15pt;margin-top:14.25pt;width:44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" filled="f" stroked="f" strokeweight=".5pt">
                <v:textbox inset="0,0,0,0">
                  <w:txbxContent>
                    <w:p w:rsidR="007D2D52" w:rsidRPr="007D2D52" w:rsidRDefault="007D2D52" w:rsidP="007D2D52">
                      <w:pPr>
                        <w:snapToGrid w:val="0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125BE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4365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４</w: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）年間電気使用計画書</w:t>
      </w:r>
      <w:r w:rsidR="0059433F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（様式第３）</w:t>
      </w:r>
      <w:r w:rsidR="006E6B5D" w:rsidRPr="00D57C41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7D2D52" w:rsidRPr="00D57C41">
        <w:rPr>
          <w:rFonts w:asciiTheme="minorEastAsia" w:eastAsiaTheme="minorEastAsia" w:hAnsiTheme="minorEastAsia" w:hint="eastAsia"/>
          <w:bCs/>
          <w:sz w:val="20"/>
          <w:szCs w:val="20"/>
        </w:rPr>
        <w:t>６</w:t>
      </w:r>
    </w:p>
    <w:sectPr w:rsidR="0043653F" w:rsidRPr="00D57C41" w:rsidSect="00FE01F6">
      <w:footerReference w:type="default" r:id="rId9"/>
      <w:footerReference w:type="first" r:id="rId10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76" w:rsidRDefault="00C01C76">
      <w:r>
        <w:separator/>
      </w:r>
    </w:p>
  </w:endnote>
  <w:endnote w:type="continuationSeparator" w:id="0">
    <w:p w:rsidR="00C01C76" w:rsidRDefault="00C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34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40C3" w:rsidRPr="00264A62" w:rsidRDefault="00FB40C3">
        <w:pPr>
          <w:pStyle w:val="a3"/>
          <w:jc w:val="center"/>
          <w:rPr>
            <w:sz w:val="24"/>
            <w:szCs w:val="24"/>
          </w:rPr>
        </w:pPr>
        <w:r w:rsidRPr="00264A62">
          <w:rPr>
            <w:sz w:val="24"/>
            <w:szCs w:val="24"/>
          </w:rPr>
          <w:fldChar w:fldCharType="begin"/>
        </w:r>
        <w:r w:rsidRPr="00264A62">
          <w:rPr>
            <w:sz w:val="24"/>
            <w:szCs w:val="24"/>
          </w:rPr>
          <w:instrText>PAGE   \* MERGEFORMAT</w:instrText>
        </w:r>
        <w:r w:rsidRPr="00264A62">
          <w:rPr>
            <w:sz w:val="24"/>
            <w:szCs w:val="24"/>
          </w:rPr>
          <w:fldChar w:fldCharType="separate"/>
        </w:r>
        <w:r w:rsidR="00D94B97" w:rsidRPr="00D94B97">
          <w:rPr>
            <w:noProof/>
            <w:sz w:val="24"/>
            <w:szCs w:val="24"/>
            <w:lang w:val="ja-JP"/>
          </w:rPr>
          <w:t>2</w:t>
        </w:r>
        <w:r w:rsidRPr="00264A62">
          <w:rPr>
            <w:sz w:val="24"/>
            <w:szCs w:val="24"/>
          </w:rPr>
          <w:fldChar w:fldCharType="end"/>
        </w:r>
      </w:p>
    </w:sdtContent>
  </w:sdt>
  <w:p w:rsidR="00FB40C3" w:rsidRDefault="00FB40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76" w:rsidRDefault="00C01C76">
      <w:r>
        <w:separator/>
      </w:r>
    </w:p>
  </w:footnote>
  <w:footnote w:type="continuationSeparator" w:id="0">
    <w:p w:rsidR="00C01C76" w:rsidRDefault="00C0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1FA3"/>
    <w:rsid w:val="00134C8A"/>
    <w:rsid w:val="00141C56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7625"/>
    <w:rsid w:val="00206DF2"/>
    <w:rsid w:val="00222276"/>
    <w:rsid w:val="002229DB"/>
    <w:rsid w:val="00232DDF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36086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22923"/>
    <w:rsid w:val="00C250F4"/>
    <w:rsid w:val="00C25FD1"/>
    <w:rsid w:val="00C2715A"/>
    <w:rsid w:val="00C51576"/>
    <w:rsid w:val="00C52667"/>
    <w:rsid w:val="00C544DF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57C41"/>
    <w:rsid w:val="00D600D4"/>
    <w:rsid w:val="00D6438D"/>
    <w:rsid w:val="00D7705B"/>
    <w:rsid w:val="00D77473"/>
    <w:rsid w:val="00D77863"/>
    <w:rsid w:val="00D801C2"/>
    <w:rsid w:val="00D86530"/>
    <w:rsid w:val="00D929CE"/>
    <w:rsid w:val="00D94B97"/>
    <w:rsid w:val="00DB369F"/>
    <w:rsid w:val="00DC0810"/>
    <w:rsid w:val="00DC27F2"/>
    <w:rsid w:val="00DD3FC8"/>
    <w:rsid w:val="00DE5E8C"/>
    <w:rsid w:val="00DF4FE7"/>
    <w:rsid w:val="00DF59A7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DDC6-EE0B-4EE4-96A5-E96E156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総　　　　則</vt:lpstr>
    </vt:vector>
  </TitlesOfParts>
  <Company>東北電力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GS19060044</cp:lastModifiedBy>
  <cp:revision>3</cp:revision>
  <cp:lastPrinted>2019-04-08T06:38:00Z</cp:lastPrinted>
  <dcterms:created xsi:type="dcterms:W3CDTF">2019-04-25T04:11:00Z</dcterms:created>
  <dcterms:modified xsi:type="dcterms:W3CDTF">2019-08-23T04:46:00Z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720485262</vt:i4>
  </property>
</Properties>
</file>