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426" w:rsidRPr="00150426" w:rsidRDefault="00150426" w:rsidP="00150426">
      <w:pPr>
        <w:widowControl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要綱様式第２－２号（別表第</w:t>
      </w:r>
      <w:r w:rsidR="00EF4D80">
        <w:rPr>
          <w:rFonts w:asciiTheme="minorEastAsia" w:hAnsiTheme="minorEastAsia" w:hint="eastAsia"/>
          <w:color w:val="000000"/>
          <w:sz w:val="20"/>
          <w:szCs w:val="20"/>
        </w:rPr>
        <w:t>３</w:t>
      </w:r>
      <w:r w:rsidRPr="00150426">
        <w:rPr>
          <w:rFonts w:asciiTheme="minorEastAsia" w:hAnsiTheme="minorEastAsia" w:hint="eastAsia"/>
          <w:sz w:val="20"/>
          <w:szCs w:val="20"/>
        </w:rPr>
        <w:t>関係）</w:t>
      </w:r>
    </w:p>
    <w:p w:rsidR="00150426" w:rsidRPr="00150426" w:rsidRDefault="00150426" w:rsidP="00150426">
      <w:pPr>
        <w:wordWrap w:val="0"/>
        <w:jc w:val="righ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 xml:space="preserve">　　　年　　月　　日　</w:t>
      </w:r>
    </w:p>
    <w:p w:rsidR="00150426" w:rsidRPr="00150426" w:rsidRDefault="00150426" w:rsidP="00150426">
      <w:pPr>
        <w:ind w:leftChars="1703" w:left="3576"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補助事業者名</w:t>
      </w:r>
    </w:p>
    <w:p w:rsidR="00150426" w:rsidRPr="00150426" w:rsidRDefault="00150426" w:rsidP="00150426">
      <w:pPr>
        <w:widowControl/>
        <w:jc w:val="left"/>
        <w:rPr>
          <w:rFonts w:asciiTheme="minorEastAsia" w:hAnsiTheme="minorEastAsia"/>
          <w:sz w:val="20"/>
          <w:szCs w:val="20"/>
        </w:rPr>
      </w:pPr>
    </w:p>
    <w:p w:rsidR="00150426" w:rsidRPr="00150426" w:rsidRDefault="00150426" w:rsidP="00150426">
      <w:pPr>
        <w:widowControl/>
        <w:jc w:val="center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ＮＰＯ等による復興支援事業費補助金　事業計画書（一般枠）</w:t>
      </w:r>
    </w:p>
    <w:p w:rsidR="00150426" w:rsidRPr="00150426" w:rsidRDefault="00150426" w:rsidP="00150426">
      <w:pPr>
        <w:pStyle w:val="a3"/>
        <w:spacing w:line="240" w:lineRule="auto"/>
        <w:rPr>
          <w:rFonts w:asciiTheme="minorEastAsia" w:eastAsiaTheme="minorEastAsia" w:hAnsiTheme="minorEastAsia"/>
          <w:sz w:val="20"/>
          <w:szCs w:val="20"/>
        </w:rPr>
      </w:pPr>
      <w:r w:rsidRPr="00150426">
        <w:rPr>
          <w:rFonts w:asciiTheme="minorEastAsia" w:eastAsiaTheme="minorEastAsia" w:hAnsiTheme="minorEastAsia" w:hint="eastAsia"/>
          <w:sz w:val="20"/>
          <w:szCs w:val="20"/>
        </w:rPr>
        <w:t>記</w:t>
      </w:r>
    </w:p>
    <w:p w:rsidR="00150426" w:rsidRPr="00150426" w:rsidRDefault="00150426" w:rsidP="00150426">
      <w:pPr>
        <w:widowControl/>
        <w:ind w:left="200" w:hangingChars="100" w:hanging="200"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１　補助事業者情報（□印のある欄については、該当の□にレ印を付すこと。以下同様）</w:t>
      </w:r>
    </w:p>
    <w:p w:rsidR="00150426" w:rsidRPr="00150426" w:rsidRDefault="00150426" w:rsidP="00150426">
      <w:pPr>
        <w:widowControl/>
        <w:ind w:leftChars="100" w:left="410" w:hangingChars="100" w:hanging="200"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(１)　ＮＰＯ等（協議体として実施する場合で複数のＮＰＯ等が協議体の構成員に含まれるときは、当該事業の主担当となるものについて記載）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371"/>
      </w:tblGrid>
      <w:tr w:rsidR="00150426" w:rsidRPr="00150426" w:rsidTr="007E2572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団体の種類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□特定非営利活動法人　　□公益法人　　　　　　　□社会福祉法人</w:t>
            </w: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□学校法人　　　　　　　□地縁組織　　　　　　　□協同組合</w:t>
            </w: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□その他（　　　　　　　　　　）　　　　　　　　□任意団体（法人格なし）</w:t>
            </w:r>
          </w:p>
        </w:tc>
      </w:tr>
      <w:tr w:rsidR="00150426" w:rsidRPr="00150426" w:rsidTr="007E2572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団体名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主たる事務所の所在地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〒</w:t>
            </w: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本件の担当者名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電話番号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メールアドレス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 xml:space="preserve">　　　　　　　　　　　　　　　@</w:t>
            </w:r>
          </w:p>
        </w:tc>
      </w:tr>
      <w:tr w:rsidR="00150426" w:rsidRPr="00150426" w:rsidTr="007E2572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情報開示の状況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　既に開示済み（ホームページＵＲＬを以下に記載）</w:t>
            </w:r>
          </w:p>
          <w:p w:rsidR="00150426" w:rsidRPr="00150426" w:rsidRDefault="00150426" w:rsidP="00150426">
            <w:pPr>
              <w:widowControl/>
              <w:ind w:leftChars="100" w:left="21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（　　　　　　　　　　　　　　　　　　　　）</w:t>
            </w: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　今後開示予定（　　　年　　月頃開示予定）</w:t>
            </w:r>
          </w:p>
        </w:tc>
      </w:tr>
      <w:tr w:rsidR="00150426" w:rsidRPr="00150426" w:rsidTr="007E2572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団体設立年月日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 xml:space="preserve">　　　年　　月　　日</w:t>
            </w:r>
          </w:p>
        </w:tc>
      </w:tr>
      <w:tr w:rsidR="00150426" w:rsidRPr="00150426" w:rsidTr="007E2572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法人設立年月日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 xml:space="preserve">　　　年　　月　　日（該当する場合のみ）</w:t>
            </w:r>
          </w:p>
        </w:tc>
      </w:tr>
      <w:tr w:rsidR="00150426" w:rsidRPr="00150426" w:rsidTr="007E2572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活動目的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主たる活動範囲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※　市町村名を記載</w:t>
            </w: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会員（社員）数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事務局体制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有給常勤　　　名　　　　有給非常勤　　　名</w:t>
            </w: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無給常勤及び無給非常勤　　　名</w:t>
            </w:r>
          </w:p>
        </w:tc>
      </w:tr>
      <w:tr w:rsidR="00150426" w:rsidRPr="00150426" w:rsidTr="007E2572">
        <w:trPr>
          <w:trHeight w:val="20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収益総額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直近の事業年度　　　百万円</w:t>
            </w: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（　　　年　　月　　日　～　　　　年　　月　　日）</w:t>
            </w:r>
          </w:p>
        </w:tc>
      </w:tr>
    </w:tbl>
    <w:p w:rsidR="00150426" w:rsidRPr="00150426" w:rsidRDefault="00150426" w:rsidP="00150426">
      <w:pPr>
        <w:widowControl/>
        <w:tabs>
          <w:tab w:val="left" w:pos="7585"/>
        </w:tabs>
        <w:ind w:leftChars="100" w:left="410" w:hangingChars="100" w:hanging="200"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(２)　協議体（協議体として実施する場合のみ記載。(１)の記載内容と重複する項目は省略可）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5670"/>
      </w:tblGrid>
      <w:tr w:rsidR="00150426" w:rsidRPr="00150426" w:rsidTr="007E2572">
        <w:trPr>
          <w:trHeight w:val="7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協議体名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70"/>
        </w:trPr>
        <w:tc>
          <w:tcPr>
            <w:tcW w:w="1701" w:type="dxa"/>
            <w:vMerge w:val="restart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構成員の名称</w:t>
            </w:r>
          </w:p>
        </w:tc>
        <w:tc>
          <w:tcPr>
            <w:tcW w:w="1701" w:type="dxa"/>
            <w:tcBorders>
              <w:bottom w:val="dashed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4D31DB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ＮＰＯ等</w:t>
            </w:r>
          </w:p>
        </w:tc>
        <w:tc>
          <w:tcPr>
            <w:tcW w:w="5670" w:type="dxa"/>
            <w:tcBorders>
              <w:bottom w:val="dashed" w:sz="4" w:space="0" w:color="auto"/>
            </w:tcBorders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70"/>
        </w:trPr>
        <w:tc>
          <w:tcPr>
            <w:tcW w:w="1701" w:type="dxa"/>
            <w:vMerge/>
            <w:shd w:val="clear" w:color="auto" w:fill="FDE9D9" w:themeFill="accent6" w:themeFillTint="33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  <w:shd w:val="clear" w:color="auto" w:fill="FDE9D9" w:themeFill="accent6" w:themeFillTint="33"/>
            <w:vAlign w:val="center"/>
          </w:tcPr>
          <w:p w:rsidR="007E2572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地方自治体</w:t>
            </w:r>
          </w:p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及び部局</w:t>
            </w:r>
          </w:p>
        </w:tc>
        <w:tc>
          <w:tcPr>
            <w:tcW w:w="567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197"/>
        </w:trPr>
        <w:tc>
          <w:tcPr>
            <w:tcW w:w="1701" w:type="dxa"/>
            <w:vMerge/>
            <w:shd w:val="clear" w:color="auto" w:fill="FDE9D9" w:themeFill="accent6" w:themeFillTint="33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その他の団体</w:t>
            </w:r>
          </w:p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（株式会社等）</w:t>
            </w:r>
          </w:p>
        </w:tc>
        <w:tc>
          <w:tcPr>
            <w:tcW w:w="5670" w:type="dxa"/>
            <w:tcBorders>
              <w:top w:val="dashed" w:sz="4" w:space="0" w:color="auto"/>
            </w:tcBorders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346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7E2572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主たる事務所</w:t>
            </w:r>
          </w:p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の所在地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〒</w:t>
            </w:r>
          </w:p>
        </w:tc>
      </w:tr>
      <w:tr w:rsidR="00150426" w:rsidRPr="00150426" w:rsidTr="007E2572">
        <w:trPr>
          <w:trHeight w:val="354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本件の担当者名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323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電話番号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34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メールアドレス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 xml:space="preserve">　　　　　　　　　　　　　　　@</w:t>
            </w:r>
          </w:p>
        </w:tc>
      </w:tr>
      <w:tr w:rsidR="00150426" w:rsidRPr="00150426" w:rsidTr="007E2572">
        <w:trPr>
          <w:trHeight w:val="34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確認項目</w:t>
            </w:r>
          </w:p>
          <w:p w:rsidR="00150426" w:rsidRPr="00150426" w:rsidRDefault="00150426" w:rsidP="007E2572">
            <w:pPr>
              <w:ind w:left="200" w:hangingChars="100" w:hanging="200"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※　すべてに該当することが必要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　代表者が定められていること。</w:t>
            </w:r>
          </w:p>
          <w:p w:rsidR="00150426" w:rsidRPr="00150426" w:rsidRDefault="00150426" w:rsidP="00150426">
            <w:pPr>
              <w:widowControl/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　補助金交付要綱別表第１</w:t>
            </w:r>
            <w:r w:rsidR="00EF4D80">
              <w:rPr>
                <w:rFonts w:asciiTheme="minorEastAsia" w:hAnsiTheme="minorEastAsia" w:hint="eastAsia"/>
                <w:sz w:val="20"/>
                <w:szCs w:val="20"/>
              </w:rPr>
              <w:t>中欄</w:t>
            </w: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に掲げる協議体の規約等が作成されていること（当該規約等を添付すること。）。</w:t>
            </w:r>
          </w:p>
          <w:p w:rsidR="00150426" w:rsidRPr="00150426" w:rsidRDefault="00150426" w:rsidP="00150426">
            <w:pPr>
              <w:widowControl/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　規約等に定めるところにより、一の手続につき複数の者が関与する等、事務手続に係る不正を未然に防止する仕組みとなっており、かつ、その執行体制が整備されていること。</w:t>
            </w:r>
          </w:p>
        </w:tc>
      </w:tr>
    </w:tbl>
    <w:p w:rsidR="00150426" w:rsidRPr="00150426" w:rsidRDefault="00150426" w:rsidP="00150426">
      <w:pPr>
        <w:widowControl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２　事業計画等</w:t>
      </w:r>
    </w:p>
    <w:tbl>
      <w:tblPr>
        <w:tblW w:w="9072" w:type="dxa"/>
        <w:tblInd w:w="52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1418"/>
        <w:gridCol w:w="6237"/>
      </w:tblGrid>
      <w:tr w:rsidR="00150426" w:rsidRPr="00150426" w:rsidTr="007E2572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事業名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20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役割分担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協議体又は会議組織の体制、役割分担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150426" w:rsidRPr="00150426" w:rsidRDefault="00150426" w:rsidP="00150426">
            <w:pPr>
              <w:ind w:left="248" w:hangingChars="124" w:hanging="248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※　全ての構成員とその役割について記載</w:t>
            </w:r>
          </w:p>
          <w:p w:rsidR="00150426" w:rsidRPr="00150426" w:rsidRDefault="00150426" w:rsidP="00150426">
            <w:pPr>
              <w:ind w:left="248" w:hangingChars="124" w:hanging="248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ind w:left="248" w:hangingChars="124" w:hanging="248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ind w:left="248" w:hangingChars="124" w:hanging="248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20"/>
        </w:trPr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50426" w:rsidRPr="00150426" w:rsidRDefault="00150426" w:rsidP="007E2572">
            <w:pPr>
              <w:snapToGrid w:val="0"/>
              <w:jc w:val="distribute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ind w:left="-2"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地方自治体との連携方法</w:t>
            </w: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26" w:rsidRPr="00150426" w:rsidRDefault="00150426" w:rsidP="00150426">
            <w:pPr>
              <w:ind w:leftChars="-1" w:left="200" w:hangingChars="101" w:hanging="20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ind w:leftChars="-1" w:left="200" w:hangingChars="101" w:hanging="20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ind w:leftChars="-1" w:left="200" w:hangingChars="101" w:hanging="20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実施期間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 xml:space="preserve">　　　年　　月　　日　～　　　　年　　月　　日</w:t>
            </w:r>
          </w:p>
        </w:tc>
      </w:tr>
      <w:tr w:rsidR="00150426" w:rsidRPr="00150426" w:rsidTr="007E2572">
        <w:trPr>
          <w:trHeight w:val="216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8400B" w:rsidRPr="00C9656D" w:rsidRDefault="0058400B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C9656D">
              <w:rPr>
                <w:rFonts w:asciiTheme="minorEastAsia" w:hAnsiTheme="minorEastAsia" w:hint="eastAsia"/>
                <w:sz w:val="20"/>
                <w:szCs w:val="20"/>
              </w:rPr>
              <w:t>取組概要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C9656D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C9656D">
              <w:rPr>
                <w:rFonts w:asciiTheme="minorEastAsia" w:hAnsiTheme="minorEastAsia" w:hint="eastAsia"/>
                <w:sz w:val="20"/>
                <w:szCs w:val="20"/>
              </w:rPr>
              <w:t>事業概要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150426" w:rsidRPr="00150426" w:rsidRDefault="00150426" w:rsidP="00150426">
            <w:pPr>
              <w:widowControl/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※　事業の概要が分かるように、100～150字程度で簡潔にまとめて記載</w:t>
            </w:r>
          </w:p>
          <w:p w:rsidR="00150426" w:rsidRPr="006D0628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73ED7" w:rsidRPr="00150426" w:rsidTr="00056F58">
        <w:trPr>
          <w:trHeight w:val="216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73ED7" w:rsidRPr="00C9656D" w:rsidRDefault="00573ED7" w:rsidP="00150426">
            <w:pPr>
              <w:snapToGrid w:val="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73ED7" w:rsidRPr="00C9656D" w:rsidRDefault="00573ED7" w:rsidP="000C4F1E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C9656D">
              <w:rPr>
                <w:rFonts w:asciiTheme="minorEastAsia" w:hAnsiTheme="minorEastAsia" w:hint="eastAsia"/>
                <w:sz w:val="20"/>
                <w:szCs w:val="20"/>
              </w:rPr>
              <w:t>事業の背景</w:t>
            </w:r>
          </w:p>
          <w:p w:rsidR="00573ED7" w:rsidRPr="00C9656D" w:rsidRDefault="00573ED7" w:rsidP="000C4F1E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C9656D">
              <w:rPr>
                <w:rFonts w:asciiTheme="minorEastAsia" w:hAnsiTheme="minorEastAsia" w:hint="eastAsia"/>
                <w:sz w:val="20"/>
                <w:szCs w:val="20"/>
              </w:rPr>
              <w:t>・目的</w:t>
            </w: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573ED7" w:rsidRPr="000C4F1E" w:rsidRDefault="00573ED7" w:rsidP="00EF0A5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0C4F1E">
              <w:rPr>
                <w:rFonts w:asciiTheme="minorEastAsia" w:hAnsiTheme="minorEastAsia" w:hint="eastAsia"/>
                <w:sz w:val="20"/>
                <w:szCs w:val="20"/>
              </w:rPr>
              <w:t>※　事業の必要性が分かるように記載。</w:t>
            </w:r>
          </w:p>
          <w:p w:rsidR="00573ED7" w:rsidRPr="00150426" w:rsidRDefault="00573ED7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【背景】</w:t>
            </w:r>
          </w:p>
          <w:p w:rsidR="00573ED7" w:rsidRDefault="00573ED7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573ED7" w:rsidRPr="00150426" w:rsidRDefault="00573ED7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573ED7" w:rsidRPr="00150426" w:rsidRDefault="00573ED7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73ED7" w:rsidRPr="00150426" w:rsidTr="00056F58">
        <w:trPr>
          <w:trHeight w:val="216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73ED7" w:rsidRPr="00150426" w:rsidRDefault="00573ED7" w:rsidP="00150426">
            <w:pPr>
              <w:snapToGrid w:val="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73ED7" w:rsidRPr="00150426" w:rsidRDefault="00573ED7" w:rsidP="000C4F1E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573ED7" w:rsidRDefault="00573ED7" w:rsidP="000C4F1E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【目的】</w:t>
            </w:r>
          </w:p>
          <w:p w:rsidR="00573ED7" w:rsidRDefault="00573ED7" w:rsidP="000C4F1E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573ED7" w:rsidRDefault="00573ED7" w:rsidP="000C4F1E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573ED7" w:rsidRPr="000C4F1E" w:rsidRDefault="00573ED7" w:rsidP="000C4F1E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C4F1E" w:rsidRPr="00150426" w:rsidTr="007E2572">
        <w:trPr>
          <w:trHeight w:val="216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0C4F1E" w:rsidRPr="00150426" w:rsidRDefault="000C4F1E" w:rsidP="00150426">
            <w:pPr>
              <w:snapToGrid w:val="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73ED7" w:rsidRPr="008127BD" w:rsidRDefault="000C4F1E" w:rsidP="000C4F1E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8127BD">
              <w:rPr>
                <w:rFonts w:asciiTheme="minorEastAsia" w:hAnsiTheme="minorEastAsia" w:hint="eastAsia"/>
                <w:sz w:val="20"/>
                <w:szCs w:val="20"/>
              </w:rPr>
              <w:t>事業の</w:t>
            </w:r>
            <w:r w:rsidR="00573ED7" w:rsidRPr="008127BD">
              <w:rPr>
                <w:rFonts w:asciiTheme="minorEastAsia" w:hAnsiTheme="minorEastAsia" w:hint="eastAsia"/>
                <w:sz w:val="20"/>
                <w:szCs w:val="20"/>
              </w:rPr>
              <w:t>成果</w:t>
            </w:r>
          </w:p>
          <w:p w:rsidR="000C4F1E" w:rsidRPr="008127BD" w:rsidRDefault="000C4F1E" w:rsidP="000C4F1E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8127BD">
              <w:rPr>
                <w:rFonts w:asciiTheme="minorEastAsia" w:hAnsiTheme="minorEastAsia" w:hint="eastAsia"/>
                <w:sz w:val="20"/>
                <w:szCs w:val="20"/>
              </w:rPr>
              <w:t>目標</w:t>
            </w:r>
          </w:p>
          <w:p w:rsidR="0058400B" w:rsidRPr="000C4F1E" w:rsidRDefault="0058400B" w:rsidP="000C4F1E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573ED7" w:rsidRPr="00573ED7" w:rsidRDefault="00573ED7" w:rsidP="00573ED7">
            <w:pPr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573ED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※　客観的な達成状況の測定が可能となるよう、定量的な目標値を積極的に</w:t>
            </w:r>
            <w:r w:rsidR="00654BCB">
              <w:rPr>
                <w:rFonts w:asciiTheme="minorEastAsia" w:hAnsiTheme="minorEastAsia" w:hint="eastAsia"/>
                <w:sz w:val="20"/>
                <w:szCs w:val="20"/>
              </w:rPr>
              <w:t>記載</w:t>
            </w:r>
          </w:p>
          <w:p w:rsidR="00573ED7" w:rsidRPr="00573ED7" w:rsidRDefault="00573ED7" w:rsidP="00573ED7">
            <w:pPr>
              <w:ind w:leftChars="20" w:left="242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573ED7">
              <w:rPr>
                <w:rFonts w:asciiTheme="minorEastAsia" w:hAnsiTheme="minorEastAsia" w:hint="eastAsia"/>
                <w:sz w:val="20"/>
                <w:szCs w:val="20"/>
              </w:rPr>
              <w:lastRenderedPageBreak/>
              <w:t>※　成果目標の設定に当たっては、個々の事業内容の進捗度を測るアウトプット目標</w:t>
            </w:r>
            <w:r w:rsidR="00654BCB">
              <w:rPr>
                <w:rFonts w:asciiTheme="minorEastAsia" w:hAnsiTheme="minorEastAsia" w:hint="eastAsia"/>
                <w:sz w:val="20"/>
                <w:szCs w:val="20"/>
              </w:rPr>
              <w:t>（例：実施回数、参加者数、支援者数等）</w:t>
            </w:r>
            <w:r w:rsidRPr="00573ED7">
              <w:rPr>
                <w:rFonts w:asciiTheme="minorEastAsia" w:hAnsiTheme="minorEastAsia" w:hint="eastAsia"/>
                <w:sz w:val="20"/>
                <w:szCs w:val="20"/>
              </w:rPr>
              <w:t>にとどまらず、できる限り、個々の事業内容によって発現するアウトカム目標を</w:t>
            </w:r>
            <w:r w:rsidR="00654BCB">
              <w:rPr>
                <w:rFonts w:asciiTheme="minorEastAsia" w:hAnsiTheme="minorEastAsia" w:hint="eastAsia"/>
                <w:sz w:val="20"/>
                <w:szCs w:val="20"/>
              </w:rPr>
              <w:t>記載</w:t>
            </w:r>
          </w:p>
          <w:p w:rsidR="000C4F1E" w:rsidRPr="00573ED7" w:rsidRDefault="000C4F1E" w:rsidP="00573ED7">
            <w:pPr>
              <w:pStyle w:val="ac"/>
              <w:ind w:leftChars="0" w:left="36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7E2745" w:rsidRDefault="007E2745" w:rsidP="000C4F1E">
            <w:pPr>
              <w:pStyle w:val="ac"/>
              <w:ind w:leftChars="0" w:left="36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7E2745" w:rsidRDefault="007E2745" w:rsidP="000C4F1E">
            <w:pPr>
              <w:pStyle w:val="ac"/>
              <w:ind w:leftChars="0" w:left="36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0C4F1E" w:rsidRDefault="000C4F1E" w:rsidP="000C4F1E">
            <w:pPr>
              <w:pStyle w:val="ac"/>
              <w:ind w:leftChars="0" w:left="36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0C4F1E" w:rsidRPr="000C4F1E" w:rsidRDefault="000C4F1E" w:rsidP="000C4F1E">
            <w:pPr>
              <w:pStyle w:val="ac"/>
              <w:ind w:leftChars="0" w:left="36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216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50426" w:rsidRPr="00150426" w:rsidRDefault="00150426" w:rsidP="00150426">
            <w:pPr>
              <w:snapToGrid w:val="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実施計画</w:t>
            </w: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150426" w:rsidRPr="00150426" w:rsidRDefault="00150426" w:rsidP="00150426">
            <w:pPr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※　活動内容、実施年月日、実施場所、参加者数（の予定）が分かるように記載</w:t>
            </w:r>
          </w:p>
          <w:p w:rsidR="00150426" w:rsidRPr="00910232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216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50426" w:rsidRPr="00150426" w:rsidRDefault="00150426" w:rsidP="00150426">
            <w:pPr>
              <w:snapToGrid w:val="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E2572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実施体制</w:t>
            </w:r>
          </w:p>
          <w:p w:rsidR="00150426" w:rsidRPr="00150426" w:rsidRDefault="00150426" w:rsidP="007E2572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（直接、委託、助成など）</w:t>
            </w: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E2572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50426" w:rsidRPr="00C9656D" w:rsidRDefault="0058400B" w:rsidP="00C9656D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C9656D">
              <w:rPr>
                <w:rFonts w:asciiTheme="minorEastAsia" w:hAnsiTheme="minorEastAsia" w:hint="eastAsia"/>
                <w:sz w:val="20"/>
                <w:szCs w:val="20"/>
              </w:rPr>
              <w:t>事業実施</w:t>
            </w:r>
            <w:r w:rsidR="00150426" w:rsidRPr="00C9656D">
              <w:rPr>
                <w:rFonts w:asciiTheme="minorEastAsia" w:hAnsiTheme="minorEastAsia" w:hint="eastAsia"/>
                <w:sz w:val="20"/>
                <w:szCs w:val="20"/>
              </w:rPr>
              <w:t>年度以降の</w:t>
            </w:r>
            <w:r w:rsidRPr="00C9656D">
              <w:rPr>
                <w:rFonts w:asciiTheme="minorEastAsia" w:hAnsiTheme="minorEastAsia" w:hint="eastAsia"/>
                <w:sz w:val="20"/>
                <w:szCs w:val="20"/>
              </w:rPr>
              <w:t>方針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26" w:rsidRPr="00150426" w:rsidRDefault="00150426" w:rsidP="002D574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 xml:space="preserve">※　</w:t>
            </w:r>
            <w:r w:rsidR="00624916">
              <w:rPr>
                <w:rFonts w:asciiTheme="minorEastAsia" w:hAnsiTheme="minorEastAsia" w:hint="eastAsia"/>
                <w:sz w:val="20"/>
                <w:szCs w:val="20"/>
              </w:rPr>
              <w:t>本事業の見込まれる成果を踏まえた</w:t>
            </w: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補助事業終了後の活動計画について</w:t>
            </w:r>
            <w:r w:rsidR="007E2745">
              <w:rPr>
                <w:rFonts w:asciiTheme="minorEastAsia" w:hAnsiTheme="minorEastAsia" w:hint="eastAsia"/>
                <w:sz w:val="20"/>
                <w:szCs w:val="20"/>
              </w:rPr>
              <w:t>記載</w:t>
            </w: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2D5745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150426" w:rsidRPr="00150426" w:rsidRDefault="00150426" w:rsidP="00150426">
      <w:pPr>
        <w:widowControl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３　経費の内訳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7655"/>
      </w:tblGrid>
      <w:tr w:rsidR="006D0628" w:rsidRPr="00150426" w:rsidTr="006D0628">
        <w:trPr>
          <w:trHeight w:val="846"/>
        </w:trPr>
        <w:tc>
          <w:tcPr>
            <w:tcW w:w="1417" w:type="dxa"/>
            <w:shd w:val="clear" w:color="auto" w:fill="FDE9D9" w:themeFill="accent6" w:themeFillTint="33"/>
            <w:vAlign w:val="center"/>
          </w:tcPr>
          <w:p w:rsidR="006D0628" w:rsidRPr="00150426" w:rsidRDefault="006D0628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補助金額</w:t>
            </w:r>
          </w:p>
          <w:p w:rsidR="006D0628" w:rsidRPr="00150426" w:rsidRDefault="006D0628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／経費</w:t>
            </w:r>
          </w:p>
        </w:tc>
        <w:tc>
          <w:tcPr>
            <w:tcW w:w="7655" w:type="dxa"/>
            <w:shd w:val="clear" w:color="auto" w:fill="auto"/>
          </w:tcPr>
          <w:p w:rsidR="006D0628" w:rsidRDefault="006D0628" w:rsidP="00910232">
            <w:pPr>
              <w:widowControl/>
              <w:ind w:firstLineChars="100" w:firstLine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 xml:space="preserve">補助金額　　　　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 xml:space="preserve">　　,000円　／　経費　　　　　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 xml:space="preserve">　　円</w:t>
            </w:r>
          </w:p>
          <w:p w:rsidR="006D0628" w:rsidRPr="00150426" w:rsidRDefault="006D0628" w:rsidP="006D0628">
            <w:pPr>
              <w:widowControl/>
              <w:ind w:firstLineChars="100" w:firstLine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＝　　　　％</w:t>
            </w:r>
          </w:p>
        </w:tc>
      </w:tr>
      <w:tr w:rsidR="00150426" w:rsidRPr="00150426" w:rsidTr="007E2572">
        <w:trPr>
          <w:trHeight w:val="20"/>
        </w:trPr>
        <w:tc>
          <w:tcPr>
            <w:tcW w:w="1417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経費内訳</w:t>
            </w:r>
          </w:p>
        </w:tc>
        <w:tc>
          <w:tcPr>
            <w:tcW w:w="7655" w:type="dxa"/>
            <w:shd w:val="clear" w:color="auto" w:fill="auto"/>
          </w:tcPr>
          <w:p w:rsidR="00150426" w:rsidRPr="00150426" w:rsidRDefault="00150426" w:rsidP="00150426">
            <w:pPr>
              <w:tabs>
                <w:tab w:val="left" w:pos="0"/>
              </w:tabs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(１)　○○○のための○○○に係る経費</w:t>
            </w:r>
          </w:p>
          <w:p w:rsidR="00150426" w:rsidRPr="00150426" w:rsidRDefault="00150426" w:rsidP="00150426">
            <w:pPr>
              <w:tabs>
                <w:tab w:val="left" w:pos="0"/>
              </w:tabs>
              <w:ind w:leftChars="100" w:left="21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内訳　○○○○、○○○○</w:t>
            </w:r>
          </w:p>
          <w:p w:rsidR="00150426" w:rsidRPr="00150426" w:rsidRDefault="00150426" w:rsidP="00150426">
            <w:pPr>
              <w:tabs>
                <w:tab w:val="left" w:pos="0"/>
              </w:tabs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(２)　○○○のための○○○に係る経費</w:t>
            </w:r>
          </w:p>
          <w:p w:rsidR="00150426" w:rsidRPr="00150426" w:rsidRDefault="00150426" w:rsidP="00150426">
            <w:pPr>
              <w:tabs>
                <w:tab w:val="left" w:pos="0"/>
              </w:tabs>
              <w:ind w:leftChars="100" w:left="21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内訳　○○○○、○○○○</w:t>
            </w:r>
          </w:p>
          <w:p w:rsidR="00150426" w:rsidRPr="00150426" w:rsidRDefault="00150426" w:rsidP="00150426">
            <w:pPr>
              <w:tabs>
                <w:tab w:val="left" w:pos="0"/>
              </w:tabs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(３)　○○○のための○○○に係る経費</w:t>
            </w:r>
          </w:p>
          <w:p w:rsidR="00150426" w:rsidRPr="00150426" w:rsidRDefault="00150426" w:rsidP="00150426">
            <w:pPr>
              <w:tabs>
                <w:tab w:val="left" w:pos="0"/>
              </w:tabs>
              <w:ind w:leftChars="100" w:left="21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内訳　○○○○、○○○○</w:t>
            </w:r>
          </w:p>
          <w:p w:rsidR="00150426" w:rsidRPr="00150426" w:rsidRDefault="00150426" w:rsidP="00150426">
            <w:pPr>
              <w:tabs>
                <w:tab w:val="left" w:pos="0"/>
              </w:tabs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…</w:t>
            </w:r>
          </w:p>
        </w:tc>
      </w:tr>
      <w:tr w:rsidR="00150426" w:rsidRPr="00150426" w:rsidTr="007E2572">
        <w:trPr>
          <w:trHeight w:val="20"/>
        </w:trPr>
        <w:tc>
          <w:tcPr>
            <w:tcW w:w="1417" w:type="dxa"/>
            <w:shd w:val="clear" w:color="auto" w:fill="FDE9D9" w:themeFill="accent6" w:themeFillTint="33"/>
            <w:vAlign w:val="center"/>
          </w:tcPr>
          <w:p w:rsidR="00150426" w:rsidRPr="00150426" w:rsidRDefault="00150426" w:rsidP="007E2572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補助金の配分</w:t>
            </w:r>
          </w:p>
        </w:tc>
        <w:tc>
          <w:tcPr>
            <w:tcW w:w="7655" w:type="dxa"/>
            <w:shd w:val="clear" w:color="auto" w:fill="auto"/>
          </w:tcPr>
          <w:p w:rsidR="00150426" w:rsidRPr="00150426" w:rsidRDefault="00150426" w:rsidP="00150426">
            <w:pPr>
              <w:tabs>
                <w:tab w:val="left" w:pos="0"/>
              </w:tabs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※　協議体として実施する場合のみ記載</w:t>
            </w:r>
          </w:p>
        </w:tc>
      </w:tr>
    </w:tbl>
    <w:p w:rsidR="00150426" w:rsidRPr="00150426" w:rsidRDefault="00150426" w:rsidP="00150426">
      <w:pPr>
        <w:widowControl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４　添付書類</w:t>
      </w:r>
    </w:p>
    <w:p w:rsidR="00150426" w:rsidRPr="00150426" w:rsidRDefault="00150426" w:rsidP="00910232">
      <w:pPr>
        <w:widowControl/>
        <w:ind w:leftChars="100" w:left="610" w:hangingChars="200" w:hanging="400"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(１)　補助事業者（協議体が補助事業を実施する場合は、協議体の構成員のうちすべてのＮＰＯ等）の定款又は規約、事業報告書又は活動内容が分かる資料、前年度の決算書類</w:t>
      </w:r>
    </w:p>
    <w:p w:rsidR="00150426" w:rsidRDefault="00150426" w:rsidP="00150426">
      <w:pPr>
        <w:widowControl/>
        <w:ind w:firstLineChars="100" w:firstLine="200"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(２)　協議体が補助事業を実施する場合、協議体の規約等</w:t>
      </w:r>
    </w:p>
    <w:p w:rsidR="004A7437" w:rsidRDefault="00150426" w:rsidP="00150426">
      <w:pPr>
        <w:widowControl/>
        <w:ind w:firstLineChars="100" w:firstLine="200"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(３)　その他参考となる書類</w:t>
      </w:r>
    </w:p>
    <w:p w:rsidR="004A7437" w:rsidRDefault="004A7437" w:rsidP="004A7437">
      <w:pPr>
        <w:widowControl/>
        <w:jc w:val="left"/>
        <w:rPr>
          <w:rFonts w:asciiTheme="minorEastAsia" w:hAnsiTheme="minorEastAsia"/>
          <w:sz w:val="20"/>
          <w:szCs w:val="20"/>
        </w:rPr>
      </w:pPr>
    </w:p>
    <w:p w:rsidR="00A03202" w:rsidRPr="00150426" w:rsidRDefault="004A7437" w:rsidP="004A7437">
      <w:pPr>
        <w:widowControl/>
        <w:jc w:val="left"/>
        <w:rPr>
          <w:rFonts w:asciiTheme="minorEastAsia" w:hAnsiTheme="minorEastAsia"/>
          <w:sz w:val="20"/>
          <w:szCs w:val="20"/>
        </w:rPr>
      </w:pPr>
      <w:r w:rsidRPr="004A7437">
        <w:rPr>
          <w:rFonts w:asciiTheme="minorEastAsia" w:hAnsiTheme="minorEastAsia" w:hint="eastAsia"/>
          <w:sz w:val="20"/>
          <w:szCs w:val="20"/>
        </w:rPr>
        <w:t>注　各記入欄は、必要に応じて拡大すること。</w:t>
      </w:r>
    </w:p>
    <w:sectPr w:rsidR="00A03202" w:rsidRPr="00150426" w:rsidSect="00581CF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58B" w:rsidRDefault="0063558B" w:rsidP="004A7437">
      <w:r>
        <w:separator/>
      </w:r>
    </w:p>
  </w:endnote>
  <w:endnote w:type="continuationSeparator" w:id="0">
    <w:p w:rsidR="0063558B" w:rsidRDefault="0063558B" w:rsidP="004A7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58B" w:rsidRDefault="0063558B" w:rsidP="004A7437">
      <w:r>
        <w:separator/>
      </w:r>
    </w:p>
  </w:footnote>
  <w:footnote w:type="continuationSeparator" w:id="0">
    <w:p w:rsidR="0063558B" w:rsidRDefault="0063558B" w:rsidP="004A74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40957"/>
    <w:multiLevelType w:val="hybridMultilevel"/>
    <w:tmpl w:val="2432EAA0"/>
    <w:lvl w:ilvl="0" w:tplc="41EC4F0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CFA"/>
    <w:rsid w:val="00090FFD"/>
    <w:rsid w:val="000C4F1E"/>
    <w:rsid w:val="0014199D"/>
    <w:rsid w:val="00150426"/>
    <w:rsid w:val="002D5745"/>
    <w:rsid w:val="002F0E67"/>
    <w:rsid w:val="002F71E2"/>
    <w:rsid w:val="00324037"/>
    <w:rsid w:val="003451EA"/>
    <w:rsid w:val="00352B08"/>
    <w:rsid w:val="003536DA"/>
    <w:rsid w:val="0037458B"/>
    <w:rsid w:val="00397EBD"/>
    <w:rsid w:val="004A7437"/>
    <w:rsid w:val="004D31DB"/>
    <w:rsid w:val="005169A4"/>
    <w:rsid w:val="00573ED7"/>
    <w:rsid w:val="00581CFA"/>
    <w:rsid w:val="0058400B"/>
    <w:rsid w:val="005936DA"/>
    <w:rsid w:val="00624916"/>
    <w:rsid w:val="0063558B"/>
    <w:rsid w:val="00654BCB"/>
    <w:rsid w:val="00691BE1"/>
    <w:rsid w:val="006D0628"/>
    <w:rsid w:val="007010B0"/>
    <w:rsid w:val="00773867"/>
    <w:rsid w:val="007C0C21"/>
    <w:rsid w:val="007E2572"/>
    <w:rsid w:val="007E2745"/>
    <w:rsid w:val="00805F13"/>
    <w:rsid w:val="008127BD"/>
    <w:rsid w:val="00881E72"/>
    <w:rsid w:val="00910232"/>
    <w:rsid w:val="00936CC2"/>
    <w:rsid w:val="00A03202"/>
    <w:rsid w:val="00AE2D27"/>
    <w:rsid w:val="00B16AAA"/>
    <w:rsid w:val="00B54D20"/>
    <w:rsid w:val="00C10AFD"/>
    <w:rsid w:val="00C9656D"/>
    <w:rsid w:val="00DA1203"/>
    <w:rsid w:val="00E92A73"/>
    <w:rsid w:val="00EF0A5A"/>
    <w:rsid w:val="00EF4D80"/>
    <w:rsid w:val="00F22D67"/>
    <w:rsid w:val="00F56892"/>
    <w:rsid w:val="00FB79E4"/>
    <w:rsid w:val="00FC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4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50426"/>
    <w:pPr>
      <w:spacing w:line="140" w:lineRule="atLeast"/>
      <w:jc w:val="center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150426"/>
    <w:rPr>
      <w:rFonts w:ascii="ＭＳ 明朝" w:eastAsia="ＭＳ 明朝" w:hAnsi="ＭＳ 明朝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4A74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A7437"/>
  </w:style>
  <w:style w:type="paragraph" w:styleId="a7">
    <w:name w:val="footer"/>
    <w:basedOn w:val="a"/>
    <w:link w:val="a8"/>
    <w:uiPriority w:val="99"/>
    <w:unhideWhenUsed/>
    <w:rsid w:val="004A74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A7437"/>
  </w:style>
  <w:style w:type="paragraph" w:styleId="a9">
    <w:name w:val="Balloon Text"/>
    <w:basedOn w:val="a"/>
    <w:link w:val="aa"/>
    <w:uiPriority w:val="99"/>
    <w:semiHidden/>
    <w:unhideWhenUsed/>
    <w:rsid w:val="004D31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D31D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910232"/>
  </w:style>
  <w:style w:type="paragraph" w:styleId="ac">
    <w:name w:val="List Paragraph"/>
    <w:basedOn w:val="a"/>
    <w:uiPriority w:val="34"/>
    <w:qFormat/>
    <w:rsid w:val="000C4F1E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4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50426"/>
    <w:pPr>
      <w:spacing w:line="140" w:lineRule="atLeast"/>
      <w:jc w:val="center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150426"/>
    <w:rPr>
      <w:rFonts w:ascii="ＭＳ 明朝" w:eastAsia="ＭＳ 明朝" w:hAnsi="ＭＳ 明朝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4A74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A7437"/>
  </w:style>
  <w:style w:type="paragraph" w:styleId="a7">
    <w:name w:val="footer"/>
    <w:basedOn w:val="a"/>
    <w:link w:val="a8"/>
    <w:uiPriority w:val="99"/>
    <w:unhideWhenUsed/>
    <w:rsid w:val="004A74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A7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SS13111218</dc:creator>
  <cp:lastModifiedBy>SS17081133</cp:lastModifiedBy>
  <cp:revision>31</cp:revision>
  <cp:lastPrinted>2019-03-06T01:22:00Z</cp:lastPrinted>
  <dcterms:created xsi:type="dcterms:W3CDTF">2016-03-10T08:41:00Z</dcterms:created>
  <dcterms:modified xsi:type="dcterms:W3CDTF">2019-03-08T03:53:00Z</dcterms:modified>
</cp:coreProperties>
</file>