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4A" w:rsidRPr="00A072E3" w:rsidRDefault="008E3F4A" w:rsidP="008E3F4A">
      <w:pPr>
        <w:rPr>
          <w:rFonts w:ascii="ＭＳ 明朝" w:hAnsi="ＭＳ 明朝"/>
          <w:szCs w:val="21"/>
        </w:rPr>
      </w:pPr>
      <w:r w:rsidRPr="00A072E3">
        <w:rPr>
          <w:rFonts w:ascii="ＭＳ 明朝" w:hAnsi="ＭＳ 明朝" w:hint="eastAsia"/>
          <w:szCs w:val="21"/>
        </w:rPr>
        <w:t>様式第２号</w:t>
      </w:r>
      <w:r w:rsidR="0096417C" w:rsidRPr="00A072E3">
        <w:rPr>
          <w:rFonts w:ascii="ＭＳ 明朝" w:hAnsi="ＭＳ 明朝" w:hint="eastAsia"/>
          <w:szCs w:val="21"/>
        </w:rPr>
        <w:t>ウ</w:t>
      </w:r>
      <w:r w:rsidRPr="00A072E3">
        <w:rPr>
          <w:rFonts w:ascii="ＭＳ 明朝" w:hAnsi="ＭＳ 明朝" w:hint="eastAsia"/>
          <w:szCs w:val="21"/>
        </w:rPr>
        <w:t>（別表関係）（小中学校用：</w:t>
      </w:r>
      <w:r w:rsidR="00027C2C" w:rsidRPr="00A072E3">
        <w:rPr>
          <w:rFonts w:ascii="ＭＳ 明朝" w:hAnsi="ＭＳ 明朝" w:hint="eastAsia"/>
          <w:szCs w:val="21"/>
        </w:rPr>
        <w:t>授業料負担軽減</w:t>
      </w:r>
      <w:r w:rsidRPr="00A072E3">
        <w:rPr>
          <w:rFonts w:ascii="ＭＳ 明朝" w:hAnsi="ＭＳ 明朝" w:hint="eastAsia"/>
          <w:szCs w:val="21"/>
        </w:rPr>
        <w:t>）</w:t>
      </w:r>
    </w:p>
    <w:p w:rsidR="008E3F4A" w:rsidRPr="00A072E3" w:rsidRDefault="008E3F4A" w:rsidP="008E3F4A">
      <w:pPr>
        <w:rPr>
          <w:rFonts w:ascii="ＭＳ 明朝" w:hAnsi="ＭＳ 明朝"/>
          <w:szCs w:val="21"/>
        </w:rPr>
      </w:pPr>
    </w:p>
    <w:p w:rsidR="008E3F4A" w:rsidRPr="00A072E3" w:rsidRDefault="008E3F4A" w:rsidP="008E3F4A">
      <w:pPr>
        <w:rPr>
          <w:rFonts w:ascii="ＭＳ 明朝" w:hAnsi="ＭＳ 明朝"/>
          <w:szCs w:val="21"/>
        </w:rPr>
      </w:pPr>
    </w:p>
    <w:p w:rsidR="008E3F4A" w:rsidRPr="00A072E3" w:rsidRDefault="008E3F4A" w:rsidP="008E3F4A">
      <w:pPr>
        <w:jc w:val="center"/>
        <w:rPr>
          <w:rFonts w:ascii="ＭＳ 明朝" w:hAnsi="ＭＳ 明朝"/>
          <w:szCs w:val="21"/>
        </w:rPr>
      </w:pPr>
      <w:r w:rsidRPr="00A072E3">
        <w:rPr>
          <w:rFonts w:ascii="ＭＳ 明朝" w:hAnsi="ＭＳ 明朝" w:hint="eastAsia"/>
          <w:spacing w:val="33"/>
          <w:kern w:val="0"/>
          <w:szCs w:val="21"/>
          <w:fitText w:val="2424" w:id="1473472001"/>
        </w:rPr>
        <w:t>事業計画（実績）</w:t>
      </w:r>
      <w:r w:rsidRPr="00A072E3">
        <w:rPr>
          <w:rFonts w:ascii="ＭＳ 明朝" w:hAnsi="ＭＳ 明朝" w:hint="eastAsia"/>
          <w:spacing w:val="3"/>
          <w:kern w:val="0"/>
          <w:szCs w:val="21"/>
          <w:fitText w:val="2424" w:id="1473472001"/>
        </w:rPr>
        <w:t>書</w:t>
      </w:r>
    </w:p>
    <w:p w:rsidR="008E3F4A" w:rsidRPr="00A072E3" w:rsidRDefault="008E3F4A" w:rsidP="008E3F4A">
      <w:pPr>
        <w:rPr>
          <w:rFonts w:ascii="ＭＳ 明朝" w:hAnsi="ＭＳ 明朝"/>
          <w:szCs w:val="21"/>
        </w:rPr>
      </w:pPr>
    </w:p>
    <w:p w:rsidR="008E3F4A" w:rsidRPr="00803FE6" w:rsidRDefault="008E3F4A" w:rsidP="008E3F4A">
      <w:pPr>
        <w:ind w:firstLineChars="2900" w:firstLine="5845"/>
        <w:rPr>
          <w:rFonts w:ascii="ＭＳ 明朝" w:hAnsi="ＭＳ 明朝"/>
          <w:color w:val="FF0000"/>
          <w:szCs w:val="21"/>
          <w:u w:val="single"/>
        </w:rPr>
      </w:pPr>
      <w:r w:rsidRPr="00A072E3">
        <w:rPr>
          <w:rFonts w:ascii="ＭＳ 明朝" w:hAnsi="ＭＳ 明朝" w:hint="eastAsia"/>
          <w:szCs w:val="21"/>
          <w:u w:val="single"/>
        </w:rPr>
        <w:t xml:space="preserve">学校名　　　　　　　　　　　</w:t>
      </w:r>
    </w:p>
    <w:p w:rsidR="009E263A" w:rsidRPr="00A072E3" w:rsidRDefault="009E263A" w:rsidP="008E3F4A">
      <w:pPr>
        <w:rPr>
          <w:rFonts w:ascii="ＭＳ 明朝" w:hAnsi="ＭＳ 明朝"/>
          <w:szCs w:val="21"/>
        </w:rPr>
      </w:pPr>
    </w:p>
    <w:p w:rsidR="008E3F4A" w:rsidRPr="00A072E3" w:rsidRDefault="008E3F4A" w:rsidP="008E3F4A">
      <w:pPr>
        <w:rPr>
          <w:rFonts w:ascii="ＭＳ 明朝" w:hAnsi="ＭＳ 明朝"/>
          <w:szCs w:val="21"/>
        </w:rPr>
      </w:pPr>
    </w:p>
    <w:p w:rsidR="008E3F4A" w:rsidRPr="00A072E3" w:rsidRDefault="001D7CFF" w:rsidP="008E3F4A">
      <w:pPr>
        <w:rPr>
          <w:rFonts w:ascii="ＭＳ 明朝" w:hAnsi="ＭＳ 明朝"/>
          <w:szCs w:val="21"/>
        </w:rPr>
      </w:pPr>
      <w:r w:rsidRPr="00A072E3">
        <w:rPr>
          <w:rFonts w:ascii="ＭＳ 明朝" w:hAnsi="ＭＳ 明朝" w:hint="eastAsia"/>
          <w:szCs w:val="21"/>
        </w:rPr>
        <w:t>１　補助</w:t>
      </w:r>
      <w:r w:rsidR="008E3F4A" w:rsidRPr="00A072E3">
        <w:rPr>
          <w:rFonts w:ascii="ＭＳ 明朝" w:hAnsi="ＭＳ 明朝" w:hint="eastAsia"/>
          <w:szCs w:val="21"/>
        </w:rPr>
        <w:t>に要する経費</w:t>
      </w:r>
    </w:p>
    <w:tbl>
      <w:tblPr>
        <w:tblW w:w="540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9"/>
        <w:gridCol w:w="1814"/>
        <w:gridCol w:w="1814"/>
      </w:tblGrid>
      <w:tr w:rsidR="00A072E3" w:rsidRPr="00A072E3" w:rsidTr="00DE64BE">
        <w:trPr>
          <w:cantSplit/>
          <w:trHeight w:val="340"/>
        </w:trPr>
        <w:tc>
          <w:tcPr>
            <w:tcW w:w="1779" w:type="dxa"/>
            <w:vAlign w:val="center"/>
          </w:tcPr>
          <w:p w:rsidR="00DE64BE" w:rsidRPr="00A072E3" w:rsidRDefault="00DE64BE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814" w:type="dxa"/>
            <w:vAlign w:val="center"/>
          </w:tcPr>
          <w:p w:rsidR="00DE64BE" w:rsidRPr="00A072E3" w:rsidRDefault="00DE64BE" w:rsidP="00D87687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補助対象額</w:t>
            </w:r>
          </w:p>
        </w:tc>
        <w:tc>
          <w:tcPr>
            <w:tcW w:w="1814" w:type="dxa"/>
            <w:vAlign w:val="center"/>
          </w:tcPr>
          <w:p w:rsidR="00DE64BE" w:rsidRPr="00A072E3" w:rsidRDefault="00DE64BE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補助金額</w:t>
            </w:r>
          </w:p>
        </w:tc>
      </w:tr>
      <w:tr w:rsidR="00A072E3" w:rsidRPr="00A072E3" w:rsidTr="00DE64BE">
        <w:trPr>
          <w:cantSplit/>
          <w:trHeight w:val="340"/>
        </w:trPr>
        <w:tc>
          <w:tcPr>
            <w:tcW w:w="1779" w:type="dxa"/>
            <w:vAlign w:val="center"/>
          </w:tcPr>
          <w:p w:rsidR="00D87687" w:rsidRPr="00A072E3" w:rsidRDefault="00D87687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授業料</w:t>
            </w:r>
          </w:p>
        </w:tc>
        <w:tc>
          <w:tcPr>
            <w:tcW w:w="1814" w:type="dxa"/>
            <w:vAlign w:val="center"/>
          </w:tcPr>
          <w:p w:rsidR="00D87687" w:rsidRPr="00A072E3" w:rsidRDefault="00D87687" w:rsidP="008E3F4A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814" w:type="dxa"/>
            <w:vAlign w:val="center"/>
          </w:tcPr>
          <w:p w:rsidR="00D87687" w:rsidRPr="00A072E3" w:rsidRDefault="00D87687" w:rsidP="008E3F4A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円</w:t>
            </w:r>
          </w:p>
        </w:tc>
      </w:tr>
    </w:tbl>
    <w:p w:rsidR="008E3F4A" w:rsidRPr="00A072E3" w:rsidRDefault="008E3F4A" w:rsidP="008E3F4A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BB3F5A" w:rsidRPr="00A072E3" w:rsidRDefault="00BB3F5A" w:rsidP="008E3F4A">
      <w:pPr>
        <w:rPr>
          <w:rFonts w:ascii="ＭＳ 明朝" w:hAnsi="ＭＳ 明朝"/>
          <w:szCs w:val="21"/>
        </w:rPr>
      </w:pPr>
    </w:p>
    <w:p w:rsidR="008E3F4A" w:rsidRPr="00A072E3" w:rsidRDefault="00BB3F5A" w:rsidP="00BB3F5A">
      <w:pPr>
        <w:rPr>
          <w:rFonts w:ascii="ＭＳ 明朝" w:hAnsi="ＭＳ 明朝"/>
          <w:szCs w:val="21"/>
        </w:rPr>
      </w:pPr>
      <w:r w:rsidRPr="00A072E3">
        <w:rPr>
          <w:rFonts w:ascii="ＭＳ 明朝" w:hAnsi="ＭＳ 明朝" w:hint="eastAsia"/>
          <w:szCs w:val="21"/>
        </w:rPr>
        <w:t>２</w:t>
      </w:r>
      <w:r w:rsidR="008E3F4A" w:rsidRPr="00A072E3">
        <w:rPr>
          <w:rFonts w:ascii="ＭＳ 明朝" w:hAnsi="ＭＳ 明朝" w:hint="eastAsia"/>
          <w:szCs w:val="21"/>
        </w:rPr>
        <w:t xml:space="preserve">　補助</w:t>
      </w:r>
      <w:r w:rsidRPr="00A072E3">
        <w:rPr>
          <w:rFonts w:ascii="ＭＳ 明朝" w:hAnsi="ＭＳ 明朝" w:hint="eastAsia"/>
          <w:szCs w:val="21"/>
        </w:rPr>
        <w:t>の</w:t>
      </w:r>
      <w:r w:rsidR="008E3F4A" w:rsidRPr="00A072E3">
        <w:rPr>
          <w:rFonts w:ascii="ＭＳ 明朝" w:hAnsi="ＭＳ 明朝" w:hint="eastAsia"/>
          <w:szCs w:val="21"/>
        </w:rPr>
        <w:t>対象者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5"/>
        <w:gridCol w:w="1205"/>
        <w:gridCol w:w="1560"/>
      </w:tblGrid>
      <w:tr w:rsidR="00A072E3" w:rsidRPr="00A072E3" w:rsidTr="00BB3F5A">
        <w:trPr>
          <w:cantSplit/>
          <w:trHeight w:val="340"/>
        </w:trPr>
        <w:tc>
          <w:tcPr>
            <w:tcW w:w="2410" w:type="dxa"/>
            <w:gridSpan w:val="2"/>
            <w:vAlign w:val="center"/>
          </w:tcPr>
          <w:p w:rsidR="008E3F4A" w:rsidRPr="00A072E3" w:rsidRDefault="008E3F4A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8E3F4A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  <w:r w:rsidR="006C269E" w:rsidRPr="00A072E3">
              <w:rPr>
                <w:rFonts w:ascii="ＭＳ 明朝" w:hAnsi="ＭＳ 明朝" w:hint="eastAsia"/>
                <w:szCs w:val="21"/>
              </w:rPr>
              <w:t xml:space="preserve">　</w:t>
            </w:r>
            <w:r w:rsidRPr="00A072E3">
              <w:rPr>
                <w:rFonts w:ascii="ＭＳ 明朝" w:hAnsi="ＭＳ 明朝" w:hint="eastAsia"/>
                <w:szCs w:val="21"/>
              </w:rPr>
              <w:t>数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 w:val="restart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 w:val="restart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072E3" w:rsidRPr="00A072E3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05" w:type="dxa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8E3F4A" w:rsidRPr="00A072E3" w:rsidTr="00BB3F5A">
        <w:trPr>
          <w:cantSplit/>
          <w:trHeight w:val="340"/>
        </w:trPr>
        <w:tc>
          <w:tcPr>
            <w:tcW w:w="2410" w:type="dxa"/>
            <w:gridSpan w:val="2"/>
            <w:vAlign w:val="center"/>
          </w:tcPr>
          <w:p w:rsidR="008E3F4A" w:rsidRPr="00A072E3" w:rsidRDefault="008E3F4A" w:rsidP="006C269E">
            <w:pPr>
              <w:jc w:val="center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560" w:type="dxa"/>
            <w:vAlign w:val="center"/>
          </w:tcPr>
          <w:p w:rsidR="008E3F4A" w:rsidRPr="00A072E3" w:rsidRDefault="008E3F4A" w:rsidP="006C269E">
            <w:pPr>
              <w:jc w:val="right"/>
              <w:rPr>
                <w:rFonts w:ascii="ＭＳ 明朝" w:hAnsi="ＭＳ 明朝"/>
                <w:szCs w:val="21"/>
              </w:rPr>
            </w:pPr>
            <w:r w:rsidRPr="00A072E3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A072E3" w:rsidRDefault="00A948C4" w:rsidP="00EE52C0">
      <w:pPr>
        <w:rPr>
          <w:rFonts w:ascii="ＭＳ 明朝" w:hAnsi="ＭＳ 明朝"/>
          <w:szCs w:val="21"/>
        </w:rPr>
      </w:pPr>
    </w:p>
    <w:p w:rsidR="00FE100C" w:rsidRPr="00A072E3" w:rsidRDefault="00FE100C" w:rsidP="00EE52C0">
      <w:pPr>
        <w:rPr>
          <w:rFonts w:ascii="ＭＳ 明朝" w:hAnsi="ＭＳ 明朝"/>
          <w:szCs w:val="21"/>
        </w:rPr>
      </w:pPr>
    </w:p>
    <w:sectPr w:rsidR="00FE100C" w:rsidRPr="00A072E3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E1E" w:rsidRDefault="00322E1E" w:rsidP="0098141E">
      <w:r>
        <w:separator/>
      </w:r>
    </w:p>
  </w:endnote>
  <w:endnote w:type="continuationSeparator" w:id="0">
    <w:p w:rsidR="00322E1E" w:rsidRDefault="00322E1E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E1E" w:rsidRDefault="00322E1E" w:rsidP="0098141E">
      <w:r>
        <w:separator/>
      </w:r>
    </w:p>
  </w:footnote>
  <w:footnote w:type="continuationSeparator" w:id="0">
    <w:p w:rsidR="00322E1E" w:rsidRDefault="00322E1E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27C2C"/>
    <w:rsid w:val="00094174"/>
    <w:rsid w:val="00140462"/>
    <w:rsid w:val="00144412"/>
    <w:rsid w:val="001558F2"/>
    <w:rsid w:val="001B4F3B"/>
    <w:rsid w:val="001C088E"/>
    <w:rsid w:val="001D7CFF"/>
    <w:rsid w:val="002249F2"/>
    <w:rsid w:val="00257869"/>
    <w:rsid w:val="00322E1E"/>
    <w:rsid w:val="0034712A"/>
    <w:rsid w:val="00385A1E"/>
    <w:rsid w:val="003B2EE6"/>
    <w:rsid w:val="003B521C"/>
    <w:rsid w:val="00493902"/>
    <w:rsid w:val="004B016F"/>
    <w:rsid w:val="00502634"/>
    <w:rsid w:val="005042A0"/>
    <w:rsid w:val="00545F78"/>
    <w:rsid w:val="00647CDB"/>
    <w:rsid w:val="00663B9B"/>
    <w:rsid w:val="006946BC"/>
    <w:rsid w:val="006C269E"/>
    <w:rsid w:val="007C247D"/>
    <w:rsid w:val="007F7A8C"/>
    <w:rsid w:val="00803FE6"/>
    <w:rsid w:val="00845285"/>
    <w:rsid w:val="008957D0"/>
    <w:rsid w:val="008B5064"/>
    <w:rsid w:val="008E3F4A"/>
    <w:rsid w:val="009139A0"/>
    <w:rsid w:val="0095057B"/>
    <w:rsid w:val="0096417C"/>
    <w:rsid w:val="0098141E"/>
    <w:rsid w:val="00986614"/>
    <w:rsid w:val="009964E6"/>
    <w:rsid w:val="009B2729"/>
    <w:rsid w:val="009C1455"/>
    <w:rsid w:val="009E263A"/>
    <w:rsid w:val="00A072E3"/>
    <w:rsid w:val="00A65899"/>
    <w:rsid w:val="00A71616"/>
    <w:rsid w:val="00A948C4"/>
    <w:rsid w:val="00B02C41"/>
    <w:rsid w:val="00B13B26"/>
    <w:rsid w:val="00B37C61"/>
    <w:rsid w:val="00B40BE1"/>
    <w:rsid w:val="00BB3F5A"/>
    <w:rsid w:val="00C00CF7"/>
    <w:rsid w:val="00C1160D"/>
    <w:rsid w:val="00C46FB5"/>
    <w:rsid w:val="00C92E2F"/>
    <w:rsid w:val="00CC756A"/>
    <w:rsid w:val="00D87687"/>
    <w:rsid w:val="00DA170C"/>
    <w:rsid w:val="00DC34B5"/>
    <w:rsid w:val="00DE64BE"/>
    <w:rsid w:val="00EC0B02"/>
    <w:rsid w:val="00ED1213"/>
    <w:rsid w:val="00ED3FDF"/>
    <w:rsid w:val="00EE52C0"/>
    <w:rsid w:val="00F302A6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120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法務学事　5041</cp:lastModifiedBy>
  <cp:revision>47</cp:revision>
  <cp:lastPrinted>2018-08-02T01:49:00Z</cp:lastPrinted>
  <dcterms:created xsi:type="dcterms:W3CDTF">2011-02-15T11:10:00Z</dcterms:created>
  <dcterms:modified xsi:type="dcterms:W3CDTF">2018-08-02T01:50:00Z</dcterms:modified>
</cp:coreProperties>
</file>