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48"/>
          <w:szCs w:val="48"/>
          <w:u w:val="single"/>
        </w:rPr>
        <w:sectPr w:rsidR="00141A05" w:rsidRPr="004B70C2" w:rsidSect="004B70C2">
          <w:pgSz w:w="11906" w:h="16838" w:code="9"/>
          <w:pgMar w:top="1134" w:right="1418" w:bottom="1247" w:left="1191" w:header="851" w:footer="992" w:gutter="0"/>
          <w:cols w:space="425"/>
          <w:docGrid w:type="lines" w:linePitch="360"/>
        </w:sect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36D0C" wp14:editId="729B1EFA">
                <wp:simplePos x="0" y="0"/>
                <wp:positionH relativeFrom="column">
                  <wp:posOffset>15240</wp:posOffset>
                </wp:positionH>
                <wp:positionV relativeFrom="paragraph">
                  <wp:posOffset>24130</wp:posOffset>
                </wp:positionV>
                <wp:extent cx="5868062" cy="659130"/>
                <wp:effectExtent l="0" t="0" r="1841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62" cy="6591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4B70C2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　付　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36D0C" id="正方形/長方形 1" o:spid="_x0000_s1026" style="position:absolute;left:0;text-align:left;margin-left:1.2pt;margin-top:1.9pt;width:462.05pt;height:5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" fillcolor="white [3201]" strokecolor="black [3200]" strokeweight="2pt">
                <v:textbox inset=",0">
                  <w:txbxContent>
                    <w:p w:rsidR="00141A05" w:rsidRPr="004B70C2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　付　状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</w:rPr>
      </w:pPr>
    </w:p>
    <w:p w:rsidR="00141A05" w:rsidRPr="004B70C2" w:rsidRDefault="004B70C2" w:rsidP="004B70C2">
      <w:pPr>
        <w:spacing w:beforeLines="50" w:before="180" w:line="0" w:lineRule="atLeast"/>
        <w:ind w:leftChars="100" w:left="210" w:firstLineChars="100" w:firstLine="240"/>
        <w:rPr>
          <w:rFonts w:ascii="Meiryo UI" w:eastAsia="Meiryo UI" w:hAnsi="Meiryo UI" w:cs="Meiryo UI"/>
          <w:b/>
          <w:sz w:val="24"/>
          <w:u w:val="double"/>
        </w:rPr>
      </w:pPr>
      <w:r w:rsidRPr="004B70C2">
        <w:rPr>
          <w:rFonts w:ascii="Meiryo UI" w:eastAsia="Meiryo UI" w:hAnsi="Meiryo UI" w:cs="Meiryo UI" w:hint="eastAsia"/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9C76A" wp14:editId="25F3F85D">
                <wp:simplePos x="0" y="0"/>
                <wp:positionH relativeFrom="column">
                  <wp:posOffset>15240</wp:posOffset>
                </wp:positionH>
                <wp:positionV relativeFrom="paragraph">
                  <wp:posOffset>78105</wp:posOffset>
                </wp:positionV>
                <wp:extent cx="5868035" cy="1485900"/>
                <wp:effectExtent l="0" t="0" r="1841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CFF9A" id="正方形/長方形 2" o:spid="_x0000_s1026" style="position:absolute;left:0;text-align:left;margin-left:1.2pt;margin-top:6.15pt;width:462.05pt;height:11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" filled="f" strokecolor="black [3213]"/>
            </w:pict>
          </mc:Fallback>
        </mc:AlternateContent>
      </w:r>
      <w:r w:rsidR="00141A05" w:rsidRPr="004B70C2">
        <w:rPr>
          <w:rFonts w:ascii="Meiryo UI" w:eastAsia="Meiryo UI" w:hAnsi="Meiryo UI" w:cs="Meiryo UI" w:hint="eastAsia"/>
          <w:b/>
          <w:sz w:val="24"/>
          <w:u w:val="double"/>
        </w:rPr>
        <w:t>送付先</w:t>
      </w:r>
    </w:p>
    <w:p w:rsidR="00141A05" w:rsidRPr="004B70C2" w:rsidRDefault="00141A05" w:rsidP="004B70C2">
      <w:pPr>
        <w:spacing w:line="0" w:lineRule="atLeast"/>
        <w:ind w:leftChars="100" w:left="210" w:firstLineChars="100" w:firstLine="24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>いわてこどもケアセンター</w:t>
      </w:r>
    </w:p>
    <w:p w:rsidR="00141A05" w:rsidRPr="004B70C2" w:rsidRDefault="00141A05" w:rsidP="004B70C2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〒028-3694　紫波郡矢巾町</w:t>
      </w:r>
      <w:r w:rsidR="00F91775">
        <w:rPr>
          <w:rFonts w:ascii="Meiryo UI" w:eastAsia="Meiryo UI" w:hAnsi="Meiryo UI" w:cs="Meiryo UI" w:hint="eastAsia"/>
          <w:szCs w:val="21"/>
        </w:rPr>
        <w:t>医大通1</w:t>
      </w:r>
      <w:r w:rsidRPr="004B70C2">
        <w:rPr>
          <w:rFonts w:ascii="Meiryo UI" w:eastAsia="Meiryo UI" w:hAnsi="Meiryo UI" w:cs="Meiryo UI" w:hint="eastAsia"/>
          <w:szCs w:val="21"/>
        </w:rPr>
        <w:t>－１－１</w:t>
      </w:r>
    </w:p>
    <w:p w:rsidR="00141A05" w:rsidRPr="004B70C2" w:rsidRDefault="00141A05" w:rsidP="004B70C2">
      <w:pPr>
        <w:spacing w:line="0" w:lineRule="atLeast"/>
        <w:ind w:firstLineChars="700" w:firstLine="147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（岩手医科大学矢巾キャンパス内）</w:t>
      </w:r>
    </w:p>
    <w:p w:rsidR="00141A05" w:rsidRPr="004B70C2" w:rsidRDefault="00141A05" w:rsidP="004B70C2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TEL：019-651-5111</w:t>
      </w:r>
    </w:p>
    <w:p w:rsidR="00141A05" w:rsidRPr="004B70C2" w:rsidRDefault="00141A05" w:rsidP="004B70C2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  <w:u w:val="single"/>
        </w:rPr>
      </w:pPr>
      <w:r w:rsidRPr="004B70C2">
        <w:rPr>
          <w:rFonts w:ascii="Meiryo UI" w:eastAsia="Meiryo UI" w:hAnsi="Meiryo UI" w:cs="Meiryo UI" w:hint="eastAsia"/>
          <w:szCs w:val="21"/>
          <w:u w:val="single"/>
        </w:rPr>
        <w:t>FAX：019-698-2313</w:t>
      </w:r>
    </w:p>
    <w:p w:rsidR="00141A05" w:rsidRPr="004B70C2" w:rsidRDefault="004B70C2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9C930" wp14:editId="6C581632">
                <wp:simplePos x="0" y="0"/>
                <wp:positionH relativeFrom="column">
                  <wp:posOffset>18415</wp:posOffset>
                </wp:positionH>
                <wp:positionV relativeFrom="paragraph">
                  <wp:posOffset>167640</wp:posOffset>
                </wp:positionV>
                <wp:extent cx="5868035" cy="866140"/>
                <wp:effectExtent l="0" t="0" r="18415" b="101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866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4137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いわてこどもケアセンター</w:t>
                            </w:r>
                            <w:r w:rsidR="004414EC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="004414EC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講演会</w:t>
                            </w:r>
                            <w:r w:rsidR="000D4137"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(令和2</w:t>
                            </w:r>
                            <w:r w:rsidR="000D4137" w:rsidRPr="000D4137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年</w:t>
                            </w:r>
                            <w:r w:rsidR="000D4137"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8</w:t>
                            </w:r>
                            <w:r w:rsidR="000D4137" w:rsidRPr="000D4137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月</w:t>
                            </w:r>
                            <w:r w:rsidR="000D4137"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3</w:t>
                            </w:r>
                            <w:r w:rsidR="000D4137" w:rsidRPr="000D4137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日</w:t>
                            </w:r>
                            <w:r w:rsidR="000D4137"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開催</w:t>
                            </w:r>
                            <w:r w:rsidR="000D4137" w:rsidRPr="000D4137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）</w:t>
                            </w:r>
                          </w:p>
                          <w:p w:rsidR="00141A05" w:rsidRPr="004B70C2" w:rsidRDefault="004414EC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</w:pPr>
                            <w:bookmarkStart w:id="0" w:name="_GoBack"/>
                            <w:bookmarkEnd w:id="0"/>
                            <w:r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「</w:t>
                            </w:r>
                            <w:r w:rsidR="00A03445"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こどものうつ症状～</w:t>
                            </w:r>
                            <w:r w:rsidR="000D4137"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自傷や自殺の背景にあるもの</w:t>
                            </w:r>
                            <w:r w:rsidR="00A03445"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～</w:t>
                            </w:r>
                            <w:r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」</w:t>
                            </w:r>
                            <w:r w:rsidR="00141A05"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9C930" id="正方形/長方形 3" o:spid="_x0000_s1027" style="position:absolute;left:0;text-align:left;margin-left:1.45pt;margin-top:13.2pt;width:462.05pt;height:6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" fillcolor="white [3201]" strokecolor="#7f7f7f [1612]" strokeweight="2pt">
                <v:textbox inset=",0,,0">
                  <w:txbxContent>
                    <w:p w:rsidR="000D4137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いわてこどもケアセンター</w:t>
                      </w:r>
                      <w:r w:rsidR="004414EC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="004414EC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講演会</w:t>
                      </w:r>
                      <w:r w:rsidR="000D4137" w:rsidRPr="000D4137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(令和2</w:t>
                      </w:r>
                      <w:r w:rsidR="000D4137" w:rsidRPr="000D4137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年</w:t>
                      </w:r>
                      <w:r w:rsidR="000D4137" w:rsidRPr="000D4137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8</w:t>
                      </w:r>
                      <w:r w:rsidR="000D4137" w:rsidRPr="000D4137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月</w:t>
                      </w:r>
                      <w:r w:rsidR="000D4137" w:rsidRPr="000D4137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3</w:t>
                      </w:r>
                      <w:r w:rsidR="000D4137" w:rsidRPr="000D4137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日</w:t>
                      </w:r>
                      <w:r w:rsidR="000D4137" w:rsidRPr="000D4137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開催</w:t>
                      </w:r>
                      <w:r w:rsidR="000D4137" w:rsidRPr="000D4137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）</w:t>
                      </w:r>
                    </w:p>
                    <w:p w:rsidR="00141A05" w:rsidRPr="004B70C2" w:rsidRDefault="004414EC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</w:pPr>
                      <w:bookmarkStart w:id="1" w:name="_GoBack"/>
                      <w:bookmarkEnd w:id="1"/>
                      <w:r w:rsidRPr="000D4137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「</w:t>
                      </w:r>
                      <w:r w:rsidR="00A03445" w:rsidRPr="000D4137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こどものうつ症状～</w:t>
                      </w:r>
                      <w:r w:rsidR="000D4137" w:rsidRPr="000D4137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自傷や自殺の背景にあるもの</w:t>
                      </w:r>
                      <w:r w:rsidR="00A03445" w:rsidRPr="000D4137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～</w:t>
                      </w:r>
                      <w:r w:rsidRPr="000D4137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」</w:t>
                      </w:r>
                      <w:r w:rsidR="00141A05"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参加申込書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4B70C2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4B70C2" w:rsidRPr="004B70C2" w:rsidRDefault="004B70C2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900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3861"/>
      </w:tblGrid>
      <w:tr w:rsidR="00141A05" w:rsidRPr="004B70C2" w:rsidTr="004B70C2">
        <w:trPr>
          <w:trHeight w:val="51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機関名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w w:val="90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80"/>
                <w:sz w:val="24"/>
                <w:szCs w:val="24"/>
              </w:rPr>
              <w:t>メールアドレス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3260"/>
        <w:gridCol w:w="1843"/>
        <w:gridCol w:w="2346"/>
      </w:tblGrid>
      <w:tr w:rsidR="00F91775" w:rsidRPr="004B70C2" w:rsidTr="00F91775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75" w:rsidRPr="004B70C2" w:rsidRDefault="00F91775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職名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75" w:rsidRPr="004B70C2" w:rsidRDefault="00F91775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75" w:rsidRPr="004B70C2" w:rsidRDefault="00F91775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資格名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91775" w:rsidRPr="004B70C2" w:rsidRDefault="00F91775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緊急時の電話番号</w:t>
            </w:r>
          </w:p>
        </w:tc>
      </w:tr>
      <w:tr w:rsidR="00F91775" w:rsidRPr="004B70C2" w:rsidTr="00F91775">
        <w:trPr>
          <w:trHeight w:val="663"/>
        </w:trPr>
        <w:tc>
          <w:tcPr>
            <w:tcW w:w="13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F91775" w:rsidRPr="004B70C2" w:rsidTr="00F91775">
        <w:trPr>
          <w:trHeight w:val="664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F91775" w:rsidRPr="004B70C2" w:rsidTr="00F91775">
        <w:trPr>
          <w:trHeight w:val="663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F91775" w:rsidRPr="004B70C2" w:rsidTr="00F91775">
        <w:trPr>
          <w:trHeight w:val="664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F91775" w:rsidRPr="004B70C2" w:rsidTr="00F91775">
        <w:trPr>
          <w:trHeight w:val="664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5" w:rsidRPr="004B70C2" w:rsidRDefault="00F91775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:rsidR="007A0199" w:rsidRPr="004B70C2" w:rsidRDefault="00141A05" w:rsidP="004B70C2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141A05" w:rsidRPr="004B70C2" w:rsidTr="004F354E">
        <w:trPr>
          <w:trHeight w:val="649"/>
          <w:jc w:val="center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05" w:rsidRPr="0005167E" w:rsidRDefault="00141A05" w:rsidP="00311965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 xml:space="preserve">申込期限　</w:t>
            </w:r>
            <w:r w:rsidR="00311965">
              <w:rPr>
                <w:rFonts w:ascii="Meiryo UI" w:eastAsia="Meiryo UI" w:hAnsi="Meiryo UI" w:cs="Meiryo UI" w:hint="eastAsia"/>
                <w:sz w:val="28"/>
                <w:szCs w:val="28"/>
              </w:rPr>
              <w:t>令和</w:t>
            </w:r>
            <w:r w:rsidR="00A03445">
              <w:rPr>
                <w:rFonts w:ascii="Meiryo UI" w:eastAsia="Meiryo UI" w:hAnsi="Meiryo UI" w:cs="Meiryo UI" w:hint="eastAsia"/>
                <w:sz w:val="28"/>
                <w:szCs w:val="28"/>
              </w:rPr>
              <w:t>2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年</w:t>
            </w:r>
            <w:r w:rsidR="004414EC">
              <w:rPr>
                <w:rFonts w:ascii="Meiryo UI" w:eastAsia="Meiryo UI" w:hAnsi="Meiryo UI" w:cs="Meiryo UI" w:hint="eastAsia"/>
                <w:sz w:val="28"/>
                <w:szCs w:val="28"/>
              </w:rPr>
              <w:t>7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 w:rsidR="008E7A3D">
              <w:rPr>
                <w:rFonts w:ascii="Meiryo UI" w:eastAsia="Meiryo UI" w:hAnsi="Meiryo UI" w:cs="Meiryo UI" w:hint="eastAsia"/>
                <w:sz w:val="28"/>
                <w:szCs w:val="28"/>
              </w:rPr>
              <w:t>2</w:t>
            </w:r>
            <w:r w:rsidR="00A03445">
              <w:rPr>
                <w:rFonts w:ascii="Meiryo UI" w:eastAsia="Meiryo UI" w:hAnsi="Meiryo UI" w:cs="Meiryo UI" w:hint="eastAsia"/>
                <w:sz w:val="28"/>
                <w:szCs w:val="28"/>
              </w:rPr>
              <w:t>7</w:t>
            </w:r>
            <w:r w:rsidR="00F406BA"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日（</w:t>
            </w:r>
            <w:r w:rsidR="00A03445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）</w:t>
            </w:r>
          </w:p>
        </w:tc>
      </w:tr>
    </w:tbl>
    <w:p w:rsidR="008E7A3D" w:rsidRDefault="00A5696C" w:rsidP="008E7A3D">
      <w:pPr>
        <w:spacing w:line="0" w:lineRule="atLeast"/>
        <w:jc w:val="center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＊</w:t>
      </w:r>
      <w:r w:rsidR="008E7A3D">
        <w:rPr>
          <w:rFonts w:ascii="Meiryo UI" w:eastAsia="Meiryo UI" w:hAnsi="Meiryo UI" w:cs="Meiryo UI" w:hint="eastAsia"/>
        </w:rPr>
        <w:t>早期に定員に達した場合は</w:t>
      </w:r>
      <w:r>
        <w:rPr>
          <w:rFonts w:ascii="Meiryo UI" w:eastAsia="Meiryo UI" w:hAnsi="Meiryo UI" w:cs="Meiryo UI" w:hint="eastAsia"/>
        </w:rPr>
        <w:t>、</w:t>
      </w:r>
      <w:r w:rsidR="008E7A3D">
        <w:rPr>
          <w:rFonts w:ascii="Meiryo UI" w:eastAsia="Meiryo UI" w:hAnsi="Meiryo UI" w:cs="Meiryo UI" w:hint="eastAsia"/>
        </w:rPr>
        <w:t>参加を</w:t>
      </w:r>
      <w:r w:rsidR="008E7A3D">
        <w:rPr>
          <w:rFonts w:ascii="Meiryo UI" w:eastAsia="Meiryo UI" w:hAnsi="Meiryo UI" w:cs="Meiryo UI"/>
        </w:rPr>
        <w:t>お断りする場合がございます</w:t>
      </w:r>
      <w:r w:rsidR="008E7A3D">
        <w:rPr>
          <w:rFonts w:ascii="Meiryo UI" w:eastAsia="Meiryo UI" w:hAnsi="Meiryo UI" w:cs="Meiryo UI" w:hint="eastAsia"/>
        </w:rPr>
        <w:t>ので、予めご了承ください。</w:t>
      </w:r>
    </w:p>
    <w:p w:rsidR="0065073A" w:rsidRPr="00A5696C" w:rsidRDefault="008E7A3D" w:rsidP="008E7A3D">
      <w:pPr>
        <w:spacing w:line="0" w:lineRule="atLeast"/>
        <w:jc w:val="center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＊</w:t>
      </w:r>
      <w:r>
        <w:rPr>
          <w:rFonts w:ascii="Meiryo UI" w:eastAsia="Meiryo UI" w:hAnsi="Meiryo UI" w:cs="Meiryo UI"/>
        </w:rPr>
        <w:t>お</w:t>
      </w:r>
      <w:r w:rsidR="00A5696C">
        <w:rPr>
          <w:rFonts w:ascii="Meiryo UI" w:eastAsia="Meiryo UI" w:hAnsi="Meiryo UI" w:cs="Meiryo UI" w:hint="eastAsia"/>
        </w:rPr>
        <w:t>早め</w:t>
      </w:r>
      <w:r w:rsidR="00062004">
        <w:rPr>
          <w:rFonts w:ascii="Meiryo UI" w:eastAsia="Meiryo UI" w:hAnsi="Meiryo UI" w:cs="Meiryo UI" w:hint="eastAsia"/>
        </w:rPr>
        <w:t>の</w:t>
      </w:r>
      <w:r w:rsidR="00A5696C">
        <w:rPr>
          <w:rFonts w:ascii="Meiryo UI" w:eastAsia="Meiryo UI" w:hAnsi="Meiryo UI" w:cs="Meiryo UI" w:hint="eastAsia"/>
        </w:rPr>
        <w:t>お申し込み</w:t>
      </w:r>
      <w:r w:rsidR="00062004">
        <w:rPr>
          <w:rFonts w:ascii="Meiryo UI" w:eastAsia="Meiryo UI" w:hAnsi="Meiryo UI" w:cs="Meiryo UI" w:hint="eastAsia"/>
        </w:rPr>
        <w:t>をお願いいたします。</w:t>
      </w:r>
    </w:p>
    <w:sectPr w:rsidR="0065073A" w:rsidRPr="00A5696C" w:rsidSect="004B70C2">
      <w:type w:val="continuous"/>
      <w:pgSz w:w="11906" w:h="16838" w:code="9"/>
      <w:pgMar w:top="1134" w:right="1418" w:bottom="107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EE1" w:rsidRDefault="00E45EE1" w:rsidP="000F6E31">
      <w:r>
        <w:separator/>
      </w:r>
    </w:p>
  </w:endnote>
  <w:endnote w:type="continuationSeparator" w:id="0">
    <w:p w:rsidR="00E45EE1" w:rsidRDefault="00E45EE1" w:rsidP="000F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EE1" w:rsidRDefault="00E45EE1" w:rsidP="000F6E31">
      <w:r>
        <w:separator/>
      </w:r>
    </w:p>
  </w:footnote>
  <w:footnote w:type="continuationSeparator" w:id="0">
    <w:p w:rsidR="00E45EE1" w:rsidRDefault="00E45EE1" w:rsidP="000F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A05"/>
    <w:rsid w:val="00026501"/>
    <w:rsid w:val="0005167E"/>
    <w:rsid w:val="0005286F"/>
    <w:rsid w:val="00056B44"/>
    <w:rsid w:val="00062004"/>
    <w:rsid w:val="000A2007"/>
    <w:rsid w:val="000D4137"/>
    <w:rsid w:val="000F6E31"/>
    <w:rsid w:val="00141A05"/>
    <w:rsid w:val="00193181"/>
    <w:rsid w:val="00311965"/>
    <w:rsid w:val="00411D4C"/>
    <w:rsid w:val="00423685"/>
    <w:rsid w:val="004414EC"/>
    <w:rsid w:val="004444E6"/>
    <w:rsid w:val="004B70C2"/>
    <w:rsid w:val="004F354E"/>
    <w:rsid w:val="00510AD4"/>
    <w:rsid w:val="005B471D"/>
    <w:rsid w:val="005F20C9"/>
    <w:rsid w:val="006F73DF"/>
    <w:rsid w:val="0072086A"/>
    <w:rsid w:val="00775316"/>
    <w:rsid w:val="00786636"/>
    <w:rsid w:val="007A0199"/>
    <w:rsid w:val="00801BF1"/>
    <w:rsid w:val="008E7A3D"/>
    <w:rsid w:val="00914FDD"/>
    <w:rsid w:val="00987151"/>
    <w:rsid w:val="00A03445"/>
    <w:rsid w:val="00A449B2"/>
    <w:rsid w:val="00A5696C"/>
    <w:rsid w:val="00AF1F11"/>
    <w:rsid w:val="00AF6198"/>
    <w:rsid w:val="00B20760"/>
    <w:rsid w:val="00B323B2"/>
    <w:rsid w:val="00BF10D0"/>
    <w:rsid w:val="00C80EC8"/>
    <w:rsid w:val="00DA5ABC"/>
    <w:rsid w:val="00E45EE1"/>
    <w:rsid w:val="00E73A60"/>
    <w:rsid w:val="00F406BA"/>
    <w:rsid w:val="00F91775"/>
    <w:rsid w:val="00FD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DF98951"/>
  <w15:docId w15:val="{972CA185-AD2A-44C2-B3B9-E8083AD1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A07CB-F269-4424-8549-64C8DE13F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7</cp:revision>
  <cp:lastPrinted>2020-06-16T10:13:00Z</cp:lastPrinted>
  <dcterms:created xsi:type="dcterms:W3CDTF">2019-05-22T00:57:00Z</dcterms:created>
  <dcterms:modified xsi:type="dcterms:W3CDTF">2020-06-25T05:52:00Z</dcterms:modified>
</cp:coreProperties>
</file>