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8B" w:rsidRDefault="002B0A34" w:rsidP="00EB138B">
      <w:pPr>
        <w:rPr>
          <w:rFonts w:ascii="CIDFont+F2" w:eastAsia="CIDFont+F2" w:cs="CIDFont+F2"/>
          <w:kern w:val="0"/>
          <w:szCs w:val="21"/>
        </w:rPr>
      </w:pPr>
      <w:r>
        <w:rPr>
          <w:rFonts w:ascii="CIDFont+F2" w:eastAsia="CIDFont+F2" w:cs="CIDFont+F2" w:hint="eastAsia"/>
          <w:kern w:val="0"/>
          <w:szCs w:val="21"/>
        </w:rPr>
        <w:t>（</w:t>
      </w:r>
      <w:r w:rsidR="00EB138B">
        <w:rPr>
          <w:rFonts w:ascii="CIDFont+F2" w:eastAsia="CIDFont+F2" w:cs="CIDFont+F2" w:hint="eastAsia"/>
          <w:kern w:val="0"/>
          <w:szCs w:val="21"/>
        </w:rPr>
        <w:t>別紙</w:t>
      </w:r>
      <w:r>
        <w:rPr>
          <w:rFonts w:ascii="CIDFont+F2" w:eastAsia="CIDFont+F2" w:cs="CIDFont+F2" w:hint="eastAsia"/>
          <w:kern w:val="0"/>
          <w:szCs w:val="21"/>
        </w:rPr>
        <w:t>2</w:t>
      </w:r>
      <w:r w:rsidR="00EB138B">
        <w:rPr>
          <w:rFonts w:ascii="CIDFont+F2" w:eastAsia="CIDFont+F2" w:cs="CIDFont+F2" w:hint="eastAsia"/>
          <w:kern w:val="0"/>
          <w:szCs w:val="21"/>
        </w:rPr>
        <w:t>）</w:t>
      </w:r>
    </w:p>
    <w:p w:rsidR="002B0A34" w:rsidRDefault="002B0A34" w:rsidP="00EB138B"/>
    <w:p w:rsidR="00EB138B" w:rsidRDefault="00EB138B" w:rsidP="00EB138B">
      <w:pPr>
        <w:autoSpaceDE w:val="0"/>
        <w:autoSpaceDN w:val="0"/>
        <w:adjustRightInd w:val="0"/>
        <w:jc w:val="center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令和</w:t>
      </w:r>
      <w:r w:rsidR="005561CC">
        <w:rPr>
          <w:rFonts w:ascii="CIDFont+F1" w:eastAsia="CIDFont+F1" w:cs="CIDFont+F1" w:hint="eastAsia"/>
          <w:kern w:val="0"/>
          <w:szCs w:val="21"/>
        </w:rPr>
        <w:t>2</w:t>
      </w:r>
      <w:r>
        <w:rPr>
          <w:rFonts w:ascii="CIDFont+F1" w:eastAsia="CIDFont+F1" w:cs="CIDFont+F1" w:hint="eastAsia"/>
          <w:kern w:val="0"/>
          <w:szCs w:val="21"/>
        </w:rPr>
        <w:t>年度「県の機関における高校生インターンシップ」スケジュール</w:t>
      </w:r>
    </w:p>
    <w:p w:rsidR="00EB138B" w:rsidRPr="005561CC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実習生の決定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実習生の推薦期限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各高等学校→学校調整課</w:t>
            </w:r>
          </w:p>
          <w:p w:rsidR="00EB138B" w:rsidRDefault="005561CC" w:rsidP="001C2F77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10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（金）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までに、様式１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推薦書兼希望調書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を提出</w:t>
            </w:r>
          </w:p>
        </w:tc>
      </w:tr>
      <w:tr w:rsidR="00EB138B" w:rsidTr="00EB138B">
        <w:tc>
          <w:tcPr>
            <w:tcW w:w="1951" w:type="dxa"/>
          </w:tcPr>
          <w:p w:rsidR="00EB138B" w:rsidRP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決定通知発送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学校調整課→各高等学校</w:t>
            </w:r>
          </w:p>
          <w:p w:rsidR="00EB138B" w:rsidRDefault="005561CC" w:rsidP="00EB138B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月</w:t>
            </w:r>
            <w:r w:rsidR="00EB138B">
              <w:rPr>
                <w:rFonts w:ascii="CIDFont+F2" w:eastAsia="CIDFont+F2" w:cs="CIDFont+F2"/>
                <w:kern w:val="0"/>
                <w:szCs w:val="21"/>
              </w:rPr>
              <w:t>1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7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日（金）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まで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※実習先が決まりしだい、各校に電話連絡</w:t>
            </w:r>
            <w:bookmarkStart w:id="0" w:name="_GoBack"/>
            <w:bookmarkEnd w:id="0"/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※各部局・公所には、人事課を通じて通知</w:t>
            </w:r>
          </w:p>
        </w:tc>
      </w:tr>
    </w:tbl>
    <w:p w:rsidR="00EB138B" w:rsidRDefault="00EB138B" w:rsidP="00EB138B">
      <w:pPr>
        <w:tabs>
          <w:tab w:val="left" w:pos="5472"/>
        </w:tabs>
        <w:autoSpaceDE w:val="0"/>
        <w:autoSpaceDN w:val="0"/>
        <w:adjustRightInd w:val="0"/>
        <w:jc w:val="left"/>
        <w:rPr>
          <w:rFonts w:ascii="CIDFont+F2" w:eastAsia="CIDFont+F2" w:cs="CIDFont+F2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実習生決定後の諸手続等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誓約書の提出</w:t>
            </w:r>
          </w:p>
          <w:p w:rsidR="00EB138B" w:rsidRDefault="00EB138B" w:rsidP="005561CC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覚書の取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り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交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わ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し</w:t>
            </w:r>
          </w:p>
        </w:tc>
        <w:tc>
          <w:tcPr>
            <w:tcW w:w="7229" w:type="dxa"/>
          </w:tcPr>
          <w:p w:rsidR="00EB138B" w:rsidRDefault="00D50E08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県立</w:t>
            </w:r>
            <w:r w:rsidR="00EB138B">
              <w:rPr>
                <w:rFonts w:ascii="CIDFont+F1" w:eastAsia="CIDFont+F1" w:cs="CIDFont+F1" w:hint="eastAsia"/>
                <w:kern w:val="0"/>
                <w:szCs w:val="21"/>
              </w:rPr>
              <w:t>学校→学校調整課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市立・私立高等学校（2部）→学校調整課→市立・私立高等学校（１部）</w:t>
            </w:r>
          </w:p>
          <w:p w:rsidR="00EB138B" w:rsidRPr="00EB138B" w:rsidRDefault="005561CC" w:rsidP="00897AE1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EB138B">
              <w:rPr>
                <w:rFonts w:ascii="CIDFont+F2" w:eastAsia="CIDFont+F2" w:cs="CIDFont+F2"/>
                <w:kern w:val="0"/>
                <w:szCs w:val="21"/>
              </w:rPr>
              <w:t>22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日（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水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</w:p>
        </w:tc>
      </w:tr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実習計画書の提出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各部局・公所→学校調整課</w:t>
            </w:r>
          </w:p>
          <w:p w:rsidR="00EB138B" w:rsidRPr="00EB138B" w:rsidRDefault="005561CC" w:rsidP="00D50E0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20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日（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月）まで</w:t>
            </w:r>
          </w:p>
        </w:tc>
      </w:tr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実施計画書の送付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学校調整課→各高等学校</w:t>
            </w:r>
          </w:p>
          <w:p w:rsidR="00EB138B" w:rsidRPr="00EB138B" w:rsidRDefault="005561CC" w:rsidP="00D50E0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21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火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D50E08">
              <w:rPr>
                <w:rFonts w:ascii="CIDFont+F2" w:eastAsia="CIDFont+F2" w:cs="CIDFont+F2" w:hint="eastAsia"/>
                <w:kern w:val="0"/>
                <w:szCs w:val="21"/>
              </w:rPr>
              <w:t>まで</w:t>
            </w:r>
          </w:p>
        </w:tc>
      </w:tr>
    </w:tbl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実習終了後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660"/>
        <w:gridCol w:w="6520"/>
      </w:tblGrid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インターンシップ報告書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実習日誌</w:t>
            </w:r>
          </w:p>
        </w:tc>
        <w:tc>
          <w:tcPr>
            <w:tcW w:w="652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各高等学校→学校調整課</w:t>
            </w:r>
          </w:p>
          <w:p w:rsidR="00EB138B" w:rsidRPr="00EB138B" w:rsidRDefault="00EB138B" w:rsidP="002B0A3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実施状況報告書</w:t>
            </w:r>
          </w:p>
        </w:tc>
        <w:tc>
          <w:tcPr>
            <w:tcW w:w="652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各部局・公所→学校調整課</w:t>
            </w:r>
          </w:p>
          <w:p w:rsidR="00EB138B" w:rsidRPr="00EB138B" w:rsidRDefault="00EB138B" w:rsidP="002B0A3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9180" w:type="dxa"/>
            <w:gridSpan w:val="2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提出されたインターンシップ報告書の移送（学校調整課→各部局・各公所）</w:t>
            </w:r>
          </w:p>
          <w:p w:rsidR="00EB138B" w:rsidRDefault="00EB138B" w:rsidP="002B0A34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各部局・各公所から提出された実習状況報告書を移送（学校調整課→各学校）</w:t>
            </w:r>
          </w:p>
        </w:tc>
      </w:tr>
    </w:tbl>
    <w:p w:rsidR="00903C7B" w:rsidRDefault="00903C7B" w:rsidP="00EB138B"/>
    <w:sectPr w:rsidR="00903C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31"/>
    <w:rsid w:val="001C2F77"/>
    <w:rsid w:val="002B0A34"/>
    <w:rsid w:val="005561CC"/>
    <w:rsid w:val="006F7931"/>
    <w:rsid w:val="00897AE1"/>
    <w:rsid w:val="00903C7B"/>
    <w:rsid w:val="00D50E08"/>
    <w:rsid w:val="00EB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SS17020222</cp:lastModifiedBy>
  <cp:revision>6</cp:revision>
  <cp:lastPrinted>2020-06-26T09:03:00Z</cp:lastPrinted>
  <dcterms:created xsi:type="dcterms:W3CDTF">2020-06-07T23:34:00Z</dcterms:created>
  <dcterms:modified xsi:type="dcterms:W3CDTF">2020-07-01T06:07:00Z</dcterms:modified>
</cp:coreProperties>
</file>