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47" w:rsidRDefault="005B5B47" w:rsidP="005B5B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-727075</wp:posOffset>
                </wp:positionV>
                <wp:extent cx="1228725" cy="723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47" w:rsidRPr="005B5B47" w:rsidRDefault="005B5B47" w:rsidP="005B5B4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5B5B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（参考</w:t>
                            </w:r>
                            <w:r w:rsidRPr="005B5B4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9.55pt;margin-top:-57.25pt;width:96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" fillcolor="white [3201]" stroked="f" strokeweight="1pt">
                <v:textbox>
                  <w:txbxContent>
                    <w:p w:rsidR="005B5B47" w:rsidRPr="005B5B47" w:rsidRDefault="005B5B47" w:rsidP="005B5B4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B5B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（参考</w:t>
                      </w:r>
                      <w:r w:rsidRPr="005B5B4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様式）</w:t>
                      </w:r>
                    </w:p>
                  </w:txbxContent>
                </v:textbox>
              </v:rect>
            </w:pict>
          </mc:Fallback>
        </mc:AlternateContent>
      </w:r>
    </w:p>
    <w:p w:rsidR="000C07D6" w:rsidRDefault="005B5B47" w:rsidP="005B5B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5B5B47" w:rsidRDefault="005B5B47">
      <w:pPr>
        <w:rPr>
          <w:rFonts w:ascii="ＭＳ 明朝" w:eastAsia="ＭＳ 明朝" w:hAnsi="ＭＳ 明朝"/>
        </w:rPr>
      </w:pPr>
    </w:p>
    <w:p w:rsidR="005B5B47" w:rsidRDefault="005B5B47">
      <w:pPr>
        <w:rPr>
          <w:rFonts w:ascii="ＭＳ 明朝" w:eastAsia="ＭＳ 明朝" w:hAnsi="ＭＳ 明朝" w:hint="eastAsia"/>
        </w:rPr>
      </w:pPr>
    </w:p>
    <w:p w:rsidR="005B5B47" w:rsidRDefault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　殿</w:t>
      </w:r>
    </w:p>
    <w:p w:rsidR="005B5B47" w:rsidRDefault="005B5B47">
      <w:pPr>
        <w:rPr>
          <w:rFonts w:ascii="ＭＳ 明朝" w:eastAsia="ＭＳ 明朝" w:hAnsi="ＭＳ 明朝"/>
        </w:rPr>
      </w:pPr>
    </w:p>
    <w:p w:rsidR="005B5B47" w:rsidRDefault="005B5B47">
      <w:pPr>
        <w:rPr>
          <w:rFonts w:ascii="ＭＳ 明朝" w:eastAsia="ＭＳ 明朝" w:hAnsi="ＭＳ 明朝" w:hint="eastAsia"/>
        </w:rPr>
      </w:pPr>
    </w:p>
    <w:p w:rsidR="005B5B47" w:rsidRDefault="005B5B47" w:rsidP="005B5B47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（法人名）</w:t>
      </w:r>
    </w:p>
    <w:p w:rsidR="005B5B47" w:rsidRDefault="005B5B47" w:rsidP="005B5B47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（役職・代表者名）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5B5B47"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</w:rPr>
        <w:instrText>,印)</w:instrTex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　</w:t>
      </w: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令和２年度新型コロナウイルス感染症緊急包括支援交付金（介護分）における</w:t>
      </w:r>
    </w:p>
    <w:p w:rsidR="005B5B47" w:rsidRDefault="005B5B47" w:rsidP="005B5B4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「新型コロナウイルス感染症対応従事者慰労金」給付に係る勤務証明</w:t>
      </w: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標記について、以下のとおり相違のないことを証明いたします。</w:t>
      </w:r>
    </w:p>
    <w:p w:rsidR="005B5B47" w:rsidRDefault="005B5B47" w:rsidP="005B5B47">
      <w:pPr>
        <w:rPr>
          <w:rFonts w:ascii="ＭＳ 明朝" w:eastAsia="ＭＳ 明朝" w:hAnsi="ＭＳ 明朝" w:hint="eastAsia"/>
        </w:rPr>
      </w:pPr>
    </w:p>
    <w:p w:rsidR="005B5B47" w:rsidRDefault="005B5B47" w:rsidP="005B5B4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B5B47" w:rsidRDefault="005B5B47" w:rsidP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証明対象職員氏名</w:t>
      </w:r>
    </w:p>
    <w:p w:rsidR="005B5B47" w:rsidRDefault="005B5B47" w:rsidP="005B5B47">
      <w:pPr>
        <w:rPr>
          <w:rFonts w:ascii="ＭＳ 明朝" w:eastAsia="ＭＳ 明朝" w:hAnsi="ＭＳ 明朝" w:hint="eastAsia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所属部門・部署</w:t>
      </w: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職種</w:t>
      </w: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主な業務内容</w:t>
      </w:r>
    </w:p>
    <w:p w:rsidR="005B5B47" w:rsidRDefault="005B5B47" w:rsidP="005B5B47">
      <w:pPr>
        <w:rPr>
          <w:rFonts w:ascii="ＭＳ 明朝" w:eastAsia="ＭＳ 明朝" w:hAnsi="ＭＳ 明朝"/>
        </w:rPr>
      </w:pPr>
    </w:p>
    <w:p w:rsidR="005B5B47" w:rsidRDefault="005B5B47" w:rsidP="005B5B47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５　起点日（４月16日）から６月末までの勤務日数</w:t>
      </w:r>
    </w:p>
    <w:p w:rsidR="005B5B47" w:rsidRPr="005B5B47" w:rsidRDefault="005B5B47" w:rsidP="005B5B47">
      <w:pPr>
        <w:rPr>
          <w:rFonts w:ascii="ＭＳ 明朝" w:eastAsia="ＭＳ 明朝" w:hAnsi="ＭＳ 明朝" w:hint="eastAsia"/>
        </w:rPr>
      </w:pPr>
    </w:p>
    <w:sectPr w:rsidR="005B5B47" w:rsidRPr="005B5B47" w:rsidSect="005B5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5E" w:rsidRDefault="008A645E" w:rsidP="005B5B47">
      <w:r>
        <w:separator/>
      </w:r>
    </w:p>
  </w:endnote>
  <w:endnote w:type="continuationSeparator" w:id="0">
    <w:p w:rsidR="008A645E" w:rsidRDefault="008A645E" w:rsidP="005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5E" w:rsidRDefault="008A645E" w:rsidP="005B5B47">
      <w:r>
        <w:separator/>
      </w:r>
    </w:p>
  </w:footnote>
  <w:footnote w:type="continuationSeparator" w:id="0">
    <w:p w:rsidR="008A645E" w:rsidRDefault="008A645E" w:rsidP="005B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CF"/>
    <w:rsid w:val="000C07D6"/>
    <w:rsid w:val="005B5B47"/>
    <w:rsid w:val="008A645E"/>
    <w:rsid w:val="00C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4FD18"/>
  <w15:chartTrackingRefBased/>
  <w15:docId w15:val="{85EB46BD-96B3-4624-9FB3-8D7B3C0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B47"/>
  </w:style>
  <w:style w:type="paragraph" w:styleId="a5">
    <w:name w:val="footer"/>
    <w:basedOn w:val="a"/>
    <w:link w:val="a6"/>
    <w:uiPriority w:val="99"/>
    <w:unhideWhenUsed/>
    <w:rsid w:val="005B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B47"/>
  </w:style>
  <w:style w:type="paragraph" w:styleId="a7">
    <w:name w:val="Note Heading"/>
    <w:basedOn w:val="a"/>
    <w:next w:val="a"/>
    <w:link w:val="a8"/>
    <w:uiPriority w:val="99"/>
    <w:unhideWhenUsed/>
    <w:rsid w:val="005B5B4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B5B4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B5B4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B5B4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長寿社会課</dc:creator>
  <cp:keywords/>
  <dc:description/>
  <cp:lastModifiedBy>長寿社会課</cp:lastModifiedBy>
  <cp:revision>2</cp:revision>
  <dcterms:created xsi:type="dcterms:W3CDTF">2020-11-27T07:26:00Z</dcterms:created>
  <dcterms:modified xsi:type="dcterms:W3CDTF">2020-11-27T07:35:00Z</dcterms:modified>
</cp:coreProperties>
</file>