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50856" w14:textId="77777777" w:rsidR="00C81D5A" w:rsidRDefault="00C81D5A">
      <w:r w:rsidRPr="00C81D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C8CA3D2" wp14:editId="0DDACDC4">
                <wp:simplePos x="0" y="0"/>
                <wp:positionH relativeFrom="column">
                  <wp:posOffset>-75063</wp:posOffset>
                </wp:positionH>
                <wp:positionV relativeFrom="page">
                  <wp:posOffset>423081</wp:posOffset>
                </wp:positionV>
                <wp:extent cx="6781680" cy="1282889"/>
                <wp:effectExtent l="0" t="0" r="635" b="0"/>
                <wp:wrapNone/>
                <wp:docPr id="23" name="正方形/長方形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7D37BC-ECAC-4166-9CEF-AD643CD91A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680" cy="128288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CC"/>
                            </a:gs>
                            <a:gs pos="13000">
                              <a:srgbClr val="FF33CC"/>
                            </a:gs>
                            <a:gs pos="28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42999">
                              <a:srgbClr val="FF33CC"/>
                            </a:gs>
                            <a:gs pos="58000">
                              <a:srgbClr val="FF33CC"/>
                            </a:gs>
                            <a:gs pos="72000">
                              <a:srgbClr val="FFCCCC"/>
                            </a:gs>
                            <a:gs pos="87000">
                              <a:srgbClr val="FF33CC"/>
                            </a:gs>
                            <a:gs pos="100000">
                              <a:srgbClr val="FF33CC"/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289AA" w14:textId="6035A8B9" w:rsidR="00C81D5A" w:rsidRDefault="00AC65F4" w:rsidP="00C81D5A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95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令和７</w:t>
                            </w:r>
                            <w:r w:rsidR="00C81D5A" w:rsidRPr="00C81D5A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年度</w:t>
                            </w:r>
                          </w:p>
                          <w:p w14:paraId="56F848A0" w14:textId="763B0BCE" w:rsidR="00C81D5A" w:rsidRDefault="00C81D5A" w:rsidP="00C81D5A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560A86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ＩＴ技術者</w:t>
                            </w:r>
                            <w:r w:rsidR="00560A86" w:rsidRPr="00560A86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養成</w:t>
                            </w:r>
                            <w:r w:rsidRPr="00560A86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講座〔</w:t>
                            </w:r>
                            <w:r w:rsidR="0069146C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中級</w:t>
                            </w:r>
                            <w:r w:rsidRPr="00560A86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FFFFFF" w:themeColor="background1"/>
                                <w:kern w:val="24"/>
                                <w:sz w:val="76"/>
                                <w:szCs w:val="7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編〕</w:t>
                            </w:r>
                          </w:p>
                          <w:p w14:paraId="0E07045C" w14:textId="77777777" w:rsidR="00C81D5A" w:rsidRDefault="00C81D5A" w:rsidP="00C81D5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50093" rIns="0" bIns="5009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CA3D2" id="正方形/長方形 22" o:spid="_x0000_s1026" style="position:absolute;margin-left:-5.9pt;margin-top:33.3pt;width:534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" o:allowoverlap="f" fillcolor="#f3c" stroked="f">
                <v:fill color2="#f3c" rotate="t" angle="45" colors="0 #f3c;8520f #f3c;18350f #d6dce5;28180f #f3c;38011f #f3c;47186f #fcc;57016f #f3c;1 #f3c" focus="100%" type="gradient"/>
                <v:textbox inset="0,1.39147mm,0,1.39147mm">
                  <w:txbxContent>
                    <w:p w14:paraId="7BD289AA" w14:textId="6035A8B9" w:rsidR="00C81D5A" w:rsidRDefault="00AC65F4" w:rsidP="00C81D5A">
                      <w:pPr>
                        <w:pStyle w:val="Web"/>
                        <w:spacing w:before="0" w:beforeAutospacing="0" w:after="0" w:afterAutospacing="0"/>
                        <w:ind w:firstLineChars="50" w:firstLine="195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令和７</w:t>
                      </w:r>
                      <w:r w:rsidR="00C81D5A" w:rsidRPr="00C81D5A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年度</w:t>
                      </w:r>
                    </w:p>
                    <w:p w14:paraId="56F848A0" w14:textId="763B0BCE" w:rsidR="00C81D5A" w:rsidRDefault="00C81D5A" w:rsidP="00C81D5A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560A86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ＩＴ技術者</w:t>
                      </w:r>
                      <w:r w:rsidR="00560A86" w:rsidRPr="00560A86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養成</w:t>
                      </w:r>
                      <w:r w:rsidRPr="00560A86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講座〔</w:t>
                      </w:r>
                      <w:r w:rsidR="0069146C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中級</w:t>
                      </w:r>
                      <w:r w:rsidRPr="00560A86">
                        <w:rPr>
                          <w:rFonts w:ascii="HGS創英角ｺﾞｼｯｸUB" w:eastAsia="HGS創英角ｺﾞｼｯｸUB" w:hAnsi="HGS創英角ｺﾞｼｯｸUB" w:cstheme="minorBidi" w:hint="eastAsia"/>
                          <w:color w:val="FFFFFF" w:themeColor="background1"/>
                          <w:kern w:val="24"/>
                          <w:sz w:val="76"/>
                          <w:szCs w:val="7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編〕</w:t>
                      </w:r>
                    </w:p>
                    <w:p w14:paraId="0E07045C" w14:textId="77777777" w:rsidR="00C81D5A" w:rsidRDefault="00C81D5A" w:rsidP="00C81D5A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E6D9F03" w14:textId="77777777" w:rsidR="00C81D5A" w:rsidRDefault="00C81D5A"/>
    <w:p w14:paraId="2E7A12C7" w14:textId="77777777" w:rsidR="00C81D5A" w:rsidRDefault="00C81D5A"/>
    <w:p w14:paraId="1C2F2A39" w14:textId="77777777" w:rsidR="00C81D5A" w:rsidRDefault="00C81D5A"/>
    <w:p w14:paraId="58737C96" w14:textId="77777777" w:rsidR="00C81D5A" w:rsidRDefault="00C81D5A"/>
    <w:p w14:paraId="617F62F4" w14:textId="77777777" w:rsidR="00C81D5A" w:rsidRDefault="00C81D5A"/>
    <w:p w14:paraId="6F040A06" w14:textId="77777777" w:rsidR="00C81D5A" w:rsidRDefault="00C81D5A"/>
    <w:p w14:paraId="09016ACA" w14:textId="41E9D4CB" w:rsidR="00C81D5A" w:rsidRDefault="00C81D5A" w:rsidP="00B22F44">
      <w:pPr>
        <w:pStyle w:val="Web"/>
        <w:snapToGrid w:val="0"/>
        <w:spacing w:before="0" w:beforeAutospacing="0" w:after="0" w:afterAutospacing="0" w:line="400" w:lineRule="exact"/>
        <w:textAlignment w:val="baseline"/>
        <w:rPr>
          <w:sz w:val="24"/>
        </w:rPr>
      </w:pPr>
      <w:r>
        <w:rPr>
          <w:rFonts w:ascii="メイリオ" w:eastAsia="メイリオ" w:hAnsi="メイリオ" w:cstheme="minorBidi" w:hint="eastAsia"/>
          <w:b/>
          <w:bCs/>
          <w:color w:val="171717" w:themeColor="background2" w:themeShade="1A"/>
          <w:kern w:val="24"/>
          <w:sz w:val="30"/>
          <w:szCs w:val="30"/>
        </w:rPr>
        <w:t xml:space="preserve">　</w:t>
      </w:r>
      <w:r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岩手県県南広域振興局では、ものづくり企業のIT/DX導入に取り組む人材育成を支援するため、県内企業様を対象とした講座を開講します。「</w:t>
      </w:r>
      <w:r w:rsidR="00257693"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初級</w:t>
      </w:r>
      <w:r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編」では</w:t>
      </w:r>
      <w:r w:rsidR="001A48EF"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、</w:t>
      </w:r>
      <w:r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最新のデジタル技術の基礎知識とクラウドツールの実習、「</w:t>
      </w:r>
      <w:r w:rsidR="0069146C"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中級</w:t>
      </w:r>
      <w:r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編」では</w:t>
      </w:r>
      <w:r w:rsidR="001A48EF" w:rsidRPr="001A48EF"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生成</w:t>
      </w:r>
      <w:r w:rsidR="001A48EF" w:rsidRPr="001A48EF">
        <w:rPr>
          <w:rFonts w:ascii="メイリオ" w:eastAsia="メイリオ" w:hAnsi="メイリオ" w:cstheme="minorBidi"/>
          <w:color w:val="171717" w:themeColor="background2" w:themeShade="1A"/>
          <w:kern w:val="24"/>
          <w:szCs w:val="28"/>
        </w:rPr>
        <w:t>AIの基礎知識と活用のノウハウを、実習を交えて学習します</w:t>
      </w:r>
      <w:r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。</w:t>
      </w:r>
      <w:r w:rsidR="00250ED6">
        <w:rPr>
          <w:rFonts w:ascii="メイリオ" w:eastAsia="メイリオ" w:hAnsi="メイリオ" w:cstheme="minorBidi" w:hint="eastAsia"/>
          <w:color w:val="171717" w:themeColor="background2" w:themeShade="1A"/>
          <w:kern w:val="24"/>
          <w:szCs w:val="28"/>
        </w:rPr>
        <w:t>基礎知識の少ない初めての方も歓迎です。</w:t>
      </w:r>
    </w:p>
    <w:p w14:paraId="166A7C5C" w14:textId="3A691F1A" w:rsidR="00B22F44" w:rsidRDefault="00B22F44" w:rsidP="00B22F4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Calibri" w:cstheme="minorBidi"/>
          <w:b/>
          <w:bCs/>
          <w:color w:val="000000" w:themeColor="text1"/>
          <w:kern w:val="24"/>
        </w:rPr>
      </w:pPr>
      <w:r>
        <w:rPr>
          <w:rFonts w:ascii="Calibri" w:cstheme="minorBidi" w:hint="eastAsia"/>
          <w:color w:val="000000" w:themeColor="text1"/>
          <w:kern w:val="24"/>
          <w:szCs w:val="28"/>
        </w:rPr>
        <w:t>〇講座スケジュール</w:t>
      </w:r>
      <w:r w:rsidRPr="001B783D">
        <w:rPr>
          <w:rFonts w:ascii="Calibri" w:cstheme="minorBidi" w:hint="eastAsia"/>
          <w:b/>
          <w:bCs/>
          <w:color w:val="000000" w:themeColor="text1"/>
          <w:kern w:val="24"/>
          <w:sz w:val="22"/>
        </w:rPr>
        <w:t>（</w:t>
      </w:r>
      <w:r w:rsidRPr="001B783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24"/>
          <w:sz w:val="22"/>
          <w:u w:val="single"/>
        </w:rPr>
        <w:t>※この申込書</w:t>
      </w:r>
      <w:r w:rsidRPr="001B783D">
        <w:rPr>
          <w:rFonts w:ascii="Calibri" w:cstheme="minorBidi" w:hint="eastAsia"/>
          <w:b/>
          <w:bCs/>
          <w:color w:val="000000" w:themeColor="text1"/>
          <w:kern w:val="24"/>
          <w:sz w:val="22"/>
          <w:u w:val="single"/>
        </w:rPr>
        <w:t>は、</w:t>
      </w:r>
      <w:r w:rsidR="0069146C">
        <w:rPr>
          <w:rFonts w:ascii="Calibri" w:cstheme="minorBidi" w:hint="eastAsia"/>
          <w:b/>
          <w:bCs/>
          <w:color w:val="000000" w:themeColor="text1"/>
          <w:kern w:val="24"/>
          <w:sz w:val="22"/>
          <w:u w:val="single"/>
        </w:rPr>
        <w:t>中級</w:t>
      </w:r>
      <w:r w:rsidRPr="001B783D">
        <w:rPr>
          <w:rFonts w:ascii="Calibri" w:cstheme="minorBidi" w:hint="eastAsia"/>
          <w:b/>
          <w:bCs/>
          <w:color w:val="000000" w:themeColor="text1"/>
          <w:kern w:val="24"/>
          <w:sz w:val="22"/>
          <w:u w:val="single"/>
        </w:rPr>
        <w:t>編です。</w:t>
      </w:r>
      <w:r w:rsidR="001B783D" w:rsidRPr="001B783D">
        <w:rPr>
          <w:rFonts w:ascii="Calibri" w:cstheme="minorBidi" w:hint="eastAsia"/>
          <w:b/>
          <w:bCs/>
          <w:color w:val="000000" w:themeColor="text1"/>
          <w:kern w:val="24"/>
          <w:sz w:val="22"/>
          <w:u w:val="single"/>
        </w:rPr>
        <w:t>２日続けて参加される方は</w:t>
      </w:r>
      <w:r w:rsidR="0037705E">
        <w:rPr>
          <w:rFonts w:ascii="Calibri" w:cstheme="minorBidi" w:hint="eastAsia"/>
          <w:b/>
          <w:bCs/>
          <w:color w:val="000000" w:themeColor="text1"/>
          <w:kern w:val="24"/>
          <w:sz w:val="22"/>
          <w:u w:val="single"/>
        </w:rPr>
        <w:t>初級</w:t>
      </w:r>
      <w:r w:rsidR="001B783D" w:rsidRPr="001B783D">
        <w:rPr>
          <w:rFonts w:ascii="Calibri" w:cstheme="minorBidi" w:hint="eastAsia"/>
          <w:b/>
          <w:bCs/>
          <w:color w:val="000000" w:themeColor="text1"/>
          <w:kern w:val="24"/>
          <w:sz w:val="22"/>
          <w:u w:val="single"/>
        </w:rPr>
        <w:t>編の申込み</w:t>
      </w:r>
      <w:r w:rsidR="0037705E">
        <w:rPr>
          <w:rFonts w:ascii="Calibri" w:cstheme="minorBidi" w:hint="eastAsia"/>
          <w:b/>
          <w:bCs/>
          <w:color w:val="000000" w:themeColor="text1"/>
          <w:kern w:val="24"/>
          <w:sz w:val="22"/>
          <w:u w:val="single"/>
        </w:rPr>
        <w:t>も</w:t>
      </w:r>
      <w:r w:rsidR="001B783D" w:rsidRPr="001B783D">
        <w:rPr>
          <w:rFonts w:ascii="Calibri" w:cstheme="minorBidi" w:hint="eastAsia"/>
          <w:b/>
          <w:bCs/>
          <w:color w:val="000000" w:themeColor="text1"/>
          <w:kern w:val="24"/>
          <w:sz w:val="22"/>
          <w:u w:val="single"/>
        </w:rPr>
        <w:t>必要です。</w:t>
      </w:r>
      <w:r w:rsidRPr="001B783D">
        <w:rPr>
          <w:rFonts w:ascii="Calibri" w:cstheme="minorBidi" w:hint="eastAsia"/>
          <w:b/>
          <w:bCs/>
          <w:color w:val="000000" w:themeColor="text1"/>
          <w:kern w:val="24"/>
          <w:sz w:val="22"/>
        </w:rPr>
        <w:t>）</w:t>
      </w:r>
    </w:p>
    <w:tbl>
      <w:tblPr>
        <w:tblStyle w:val="a3"/>
        <w:tblW w:w="10485" w:type="dxa"/>
        <w:tblInd w:w="5" w:type="dxa"/>
        <w:tblLook w:val="04A0" w:firstRow="1" w:lastRow="0" w:firstColumn="1" w:lastColumn="0" w:noHBand="0" w:noVBand="1"/>
      </w:tblPr>
      <w:tblGrid>
        <w:gridCol w:w="1413"/>
        <w:gridCol w:w="2977"/>
        <w:gridCol w:w="4819"/>
        <w:gridCol w:w="1276"/>
      </w:tblGrid>
      <w:tr w:rsidR="00577784" w14:paraId="55AE7CCE" w14:textId="77777777" w:rsidTr="001A48EF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</w:tcPr>
          <w:p w14:paraId="0E319903" w14:textId="77777777" w:rsidR="00577784" w:rsidRDefault="00577784" w:rsidP="00577784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</w:tcPr>
          <w:p w14:paraId="1FC7B56C" w14:textId="77777777" w:rsidR="00577784" w:rsidRDefault="00577784" w:rsidP="00577784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color w:val="FFFFFF" w:themeColor="light1"/>
                <w:kern w:val="24"/>
                <w:szCs w:val="28"/>
              </w:rPr>
              <w:t>日程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</w:tcPr>
          <w:p w14:paraId="4B87C5F4" w14:textId="77777777" w:rsidR="00577784" w:rsidRDefault="00577784" w:rsidP="00577784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color w:val="FFFFFF" w:themeColor="light1"/>
                <w:kern w:val="24"/>
                <w:szCs w:val="28"/>
              </w:rPr>
              <w:t>内容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</w:tcPr>
          <w:p w14:paraId="32C1F3B0" w14:textId="77777777" w:rsidR="00577784" w:rsidRDefault="00577784" w:rsidP="001B783D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b/>
                <w:bCs/>
                <w:color w:val="FFFFFF" w:themeColor="light1"/>
                <w:kern w:val="24"/>
                <w:szCs w:val="28"/>
              </w:rPr>
              <w:t>定員</w:t>
            </w:r>
          </w:p>
        </w:tc>
      </w:tr>
      <w:tr w:rsidR="00577784" w14:paraId="67917731" w14:textId="77777777" w:rsidTr="001A48EF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F6CAD2" w14:textId="77777777" w:rsidR="00577784" w:rsidRPr="00A02D41" w:rsidRDefault="0037705E" w:rsidP="0037705E">
            <w:pPr>
              <w:pStyle w:val="Web"/>
              <w:snapToGrid w:val="0"/>
              <w:spacing w:before="0" w:beforeAutospacing="0" w:after="0" w:afterAutospacing="0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i/>
                <w:color w:val="000000" w:themeColor="text1"/>
                <w:kern w:val="24"/>
                <w:szCs w:val="28"/>
              </w:rPr>
              <w:t>初級</w:t>
            </w:r>
            <w:r w:rsidR="00577784" w:rsidRPr="00A02D41">
              <w:rPr>
                <w:rFonts w:ascii="メイリオ" w:eastAsia="メイリオ" w:hAnsi="メイリオ" w:cs="Arial" w:hint="eastAsia"/>
                <w:i/>
                <w:color w:val="000000" w:themeColor="text1"/>
                <w:kern w:val="24"/>
                <w:szCs w:val="28"/>
              </w:rPr>
              <w:t>編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CFA7EB" w14:textId="5ADE3C08" w:rsidR="00577784" w:rsidRPr="00A02D41" w:rsidRDefault="001B783D" w:rsidP="00BC49DE">
            <w:pPr>
              <w:pStyle w:val="Web"/>
              <w:snapToGrid w:val="0"/>
              <w:spacing w:before="0" w:beforeAutospacing="0" w:after="0" w:afterAutospacing="0"/>
              <w:rPr>
                <w:rFonts w:ascii="Arial" w:hAnsi="Arial" w:cs="Arial"/>
                <w:i/>
                <w:sz w:val="36"/>
                <w:szCs w:val="36"/>
              </w:rPr>
            </w:pPr>
            <w:r w:rsidRPr="00A02D41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令和</w:t>
            </w:r>
            <w:r w:rsidR="005E531C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７</w:t>
            </w:r>
            <w:r w:rsidRPr="00A02D41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年</w:t>
            </w:r>
            <w:r w:rsidR="001A48EF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10</w:t>
            </w:r>
            <w:r w:rsidRPr="00A02D41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月</w:t>
            </w:r>
            <w:r w:rsidR="005E531C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30</w:t>
            </w:r>
            <w:r w:rsidRPr="00A02D41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日</w:t>
            </w:r>
            <w:r w:rsidR="00577784" w:rsidRPr="00A02D41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（</w:t>
            </w:r>
            <w:r w:rsidRPr="00A02D41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木</w:t>
            </w:r>
            <w:r w:rsidR="00577784" w:rsidRPr="00A02D41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2"/>
                <w:szCs w:val="22"/>
              </w:rPr>
              <w:t>）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699CBE" w14:textId="77777777" w:rsidR="00577784" w:rsidRPr="00A02D41" w:rsidRDefault="00577784" w:rsidP="00577784">
            <w:pPr>
              <w:pStyle w:val="Web"/>
              <w:snapToGrid w:val="0"/>
              <w:spacing w:before="0" w:beforeAutospacing="0" w:after="0" w:afterAutospacing="0" w:line="340" w:lineRule="exact"/>
              <w:rPr>
                <w:rFonts w:ascii="Arial" w:hAnsi="Arial" w:cs="Arial"/>
                <w:i/>
                <w:sz w:val="24"/>
                <w:szCs w:val="36"/>
              </w:rPr>
            </w:pPr>
            <w:r w:rsidRPr="00A02D41">
              <w:rPr>
                <w:rFonts w:ascii="メイリオ" w:eastAsia="メイリオ" w:hAnsi="メイリオ" w:cs="Arial" w:hint="eastAsia"/>
                <w:i/>
                <w:color w:val="000000" w:themeColor="text1"/>
                <w:kern w:val="24"/>
                <w:sz w:val="24"/>
              </w:rPr>
              <w:t>最近のデジタル技術に関する基礎講座、</w:t>
            </w:r>
            <w:r w:rsidR="001B783D" w:rsidRPr="00A02D41">
              <w:rPr>
                <w:rFonts w:ascii="メイリオ" w:eastAsia="メイリオ" w:hAnsi="メイリオ" w:cs="Arial"/>
                <w:i/>
                <w:color w:val="000000" w:themeColor="text1"/>
                <w:kern w:val="24"/>
                <w:sz w:val="24"/>
              </w:rPr>
              <w:br/>
            </w:r>
            <w:r w:rsidRPr="00A02D41">
              <w:rPr>
                <w:rFonts w:ascii="メイリオ" w:eastAsia="メイリオ" w:hAnsi="メイリオ" w:cs="Arial" w:hint="eastAsia"/>
                <w:i/>
                <w:color w:val="000000" w:themeColor="text1"/>
                <w:kern w:val="24"/>
                <w:sz w:val="24"/>
              </w:rPr>
              <w:t>クラウドツールの利用実習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AEEB9C" w14:textId="77777777" w:rsidR="00577784" w:rsidRPr="00A02D41" w:rsidRDefault="00577784" w:rsidP="001B783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  <w:i/>
                <w:sz w:val="24"/>
                <w:szCs w:val="36"/>
              </w:rPr>
            </w:pPr>
            <w:r w:rsidRPr="00A02D41">
              <w:rPr>
                <w:rFonts w:ascii="メイリオ" w:eastAsia="メイリオ" w:hAnsi="メイリオ" w:cs="Arial" w:hint="eastAsia"/>
                <w:i/>
                <w:color w:val="000000" w:themeColor="dark1"/>
                <w:kern w:val="24"/>
                <w:sz w:val="24"/>
                <w:szCs w:val="28"/>
              </w:rPr>
              <w:t>10名</w:t>
            </w:r>
          </w:p>
        </w:tc>
      </w:tr>
      <w:tr w:rsidR="00577784" w14:paraId="3EFF53E0" w14:textId="77777777" w:rsidTr="001A48EF">
        <w:tc>
          <w:tcPr>
            <w:tcW w:w="141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5296837E" w14:textId="605B5C7C" w:rsidR="00577784" w:rsidRPr="00A02D41" w:rsidRDefault="0069146C" w:rsidP="00BC49DE">
            <w:pPr>
              <w:pStyle w:val="Web"/>
              <w:snapToGrid w:val="0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iCs/>
                <w:color w:val="000000" w:themeColor="text1"/>
                <w:kern w:val="24"/>
                <w:szCs w:val="28"/>
              </w:rPr>
              <w:t>中級</w:t>
            </w:r>
            <w:r w:rsidR="00577784" w:rsidRPr="00A02D41">
              <w:rPr>
                <w:rFonts w:ascii="メイリオ" w:eastAsia="メイリオ" w:hAnsi="メイリオ" w:cs="Arial" w:hint="eastAsia"/>
                <w:iCs/>
                <w:color w:val="000000" w:themeColor="text1"/>
                <w:kern w:val="24"/>
                <w:szCs w:val="28"/>
              </w:rPr>
              <w:t>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733F59CE" w14:textId="3A46C574" w:rsidR="00577784" w:rsidRPr="00A02D41" w:rsidRDefault="001B783D" w:rsidP="00BC49DE">
            <w:pPr>
              <w:pStyle w:val="Web"/>
              <w:snapToGrid w:val="0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A02D41">
              <w:rPr>
                <w:rFonts w:ascii="メイリオ" w:eastAsia="メイリオ" w:hAnsi="メイリオ" w:cs="Arial" w:hint="eastAsia"/>
                <w:iCs/>
                <w:color w:val="000000" w:themeColor="dark1"/>
                <w:kern w:val="24"/>
                <w:sz w:val="22"/>
                <w:szCs w:val="22"/>
              </w:rPr>
              <w:t>令和</w:t>
            </w:r>
            <w:r w:rsidR="005E531C">
              <w:rPr>
                <w:rFonts w:ascii="メイリオ" w:eastAsia="メイリオ" w:hAnsi="メイリオ" w:cs="Arial" w:hint="eastAsia"/>
                <w:iCs/>
                <w:color w:val="000000" w:themeColor="dark1"/>
                <w:kern w:val="24"/>
                <w:sz w:val="22"/>
                <w:szCs w:val="22"/>
              </w:rPr>
              <w:t>７</w:t>
            </w:r>
            <w:r w:rsidRPr="00A02D41">
              <w:rPr>
                <w:rFonts w:ascii="メイリオ" w:eastAsia="メイリオ" w:hAnsi="メイリオ" w:cs="Arial"/>
                <w:iCs/>
                <w:color w:val="000000" w:themeColor="dark1"/>
                <w:kern w:val="24"/>
                <w:sz w:val="22"/>
                <w:szCs w:val="22"/>
              </w:rPr>
              <w:t>年</w:t>
            </w:r>
            <w:r w:rsidR="001A48EF">
              <w:rPr>
                <w:rFonts w:ascii="メイリオ" w:eastAsia="メイリオ" w:hAnsi="メイリオ" w:cs="Arial" w:hint="eastAsia"/>
                <w:iCs/>
                <w:color w:val="000000" w:themeColor="dark1"/>
                <w:kern w:val="24"/>
                <w:sz w:val="22"/>
                <w:szCs w:val="22"/>
              </w:rPr>
              <w:t>10</w:t>
            </w:r>
            <w:r w:rsidRPr="00A02D41">
              <w:rPr>
                <w:rFonts w:ascii="メイリオ" w:eastAsia="メイリオ" w:hAnsi="メイリオ" w:cs="Arial"/>
                <w:iCs/>
                <w:color w:val="000000" w:themeColor="dark1"/>
                <w:kern w:val="24"/>
                <w:sz w:val="22"/>
                <w:szCs w:val="22"/>
              </w:rPr>
              <w:t>月</w:t>
            </w:r>
            <w:r w:rsidR="005E531C">
              <w:rPr>
                <w:rFonts w:ascii="メイリオ" w:eastAsia="メイリオ" w:hAnsi="メイリオ" w:cs="Arial" w:hint="eastAsia"/>
                <w:iCs/>
                <w:color w:val="000000" w:themeColor="dark1"/>
                <w:kern w:val="24"/>
                <w:sz w:val="22"/>
                <w:szCs w:val="22"/>
              </w:rPr>
              <w:t>31</w:t>
            </w:r>
            <w:r w:rsidRPr="00A02D41">
              <w:rPr>
                <w:rFonts w:ascii="メイリオ" w:eastAsia="メイリオ" w:hAnsi="メイリオ" w:cs="Arial"/>
                <w:iCs/>
                <w:color w:val="000000" w:themeColor="dark1"/>
                <w:kern w:val="24"/>
                <w:sz w:val="22"/>
                <w:szCs w:val="22"/>
              </w:rPr>
              <w:t>日（</w:t>
            </w:r>
            <w:r w:rsidRPr="00A02D41">
              <w:rPr>
                <w:rFonts w:ascii="メイリオ" w:eastAsia="メイリオ" w:hAnsi="メイリオ" w:cs="Arial" w:hint="eastAsia"/>
                <w:iCs/>
                <w:color w:val="000000" w:themeColor="dark1"/>
                <w:kern w:val="24"/>
                <w:sz w:val="22"/>
                <w:szCs w:val="22"/>
              </w:rPr>
              <w:t>金</w:t>
            </w:r>
            <w:r w:rsidRPr="00A02D41">
              <w:rPr>
                <w:rFonts w:ascii="メイリオ" w:eastAsia="メイリオ" w:hAnsi="メイリオ" w:cs="Arial"/>
                <w:iCs/>
                <w:color w:val="000000" w:themeColor="dark1"/>
                <w:kern w:val="24"/>
                <w:sz w:val="22"/>
                <w:szCs w:val="22"/>
              </w:rPr>
              <w:t>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6065164A" w14:textId="77777777" w:rsidR="00577784" w:rsidRPr="00A02D41" w:rsidRDefault="001A48EF" w:rsidP="00577784">
            <w:pPr>
              <w:pStyle w:val="Web"/>
              <w:snapToGrid w:val="0"/>
              <w:spacing w:before="0" w:beforeAutospacing="0" w:after="0" w:afterAutospacing="0" w:line="340" w:lineRule="exact"/>
              <w:rPr>
                <w:rFonts w:ascii="Arial" w:hAnsi="Arial" w:cs="Arial"/>
                <w:sz w:val="24"/>
                <w:szCs w:val="36"/>
              </w:rPr>
            </w:pPr>
            <w:r w:rsidRPr="001A48EF">
              <w:rPr>
                <w:rFonts w:ascii="メイリオ" w:eastAsia="メイリオ" w:hAnsi="メイリオ" w:cs="Arial" w:hint="eastAsia"/>
                <w:iCs/>
                <w:color w:val="000000" w:themeColor="text1"/>
                <w:kern w:val="24"/>
                <w:sz w:val="24"/>
              </w:rPr>
              <w:t>生成ＡＩのしくみと基礎、生成ＡＩを用いた議事録作成やデータ分析の実習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211508CD" w14:textId="77777777" w:rsidR="00577784" w:rsidRPr="00A02D41" w:rsidRDefault="00577784" w:rsidP="001B783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A02D41">
              <w:rPr>
                <w:rFonts w:ascii="メイリオ" w:eastAsia="メイリオ" w:hAnsi="メイリオ" w:cs="Arial" w:hint="eastAsia"/>
                <w:iCs/>
                <w:color w:val="000000" w:themeColor="dark1"/>
                <w:kern w:val="24"/>
                <w:sz w:val="24"/>
                <w:szCs w:val="28"/>
              </w:rPr>
              <w:t>10名</w:t>
            </w:r>
          </w:p>
        </w:tc>
      </w:tr>
    </w:tbl>
    <w:p w14:paraId="64418314" w14:textId="77777777" w:rsidR="00577784" w:rsidRDefault="00577784" w:rsidP="00B22F4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CF24D" wp14:editId="126863FE">
                <wp:simplePos x="0" y="0"/>
                <wp:positionH relativeFrom="column">
                  <wp:posOffset>61415</wp:posOffset>
                </wp:positionH>
                <wp:positionV relativeFrom="paragraph">
                  <wp:posOffset>115693</wp:posOffset>
                </wp:positionV>
                <wp:extent cx="6643370" cy="1343025"/>
                <wp:effectExtent l="19050" t="19050" r="24130" b="12700"/>
                <wp:wrapNone/>
                <wp:docPr id="8" name="角丸四角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FDD1F6-52E3-423F-834A-1FB3CD00E3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43370" cy="1343025"/>
                        </a:xfrm>
                        <a:prstGeom prst="roundRect">
                          <a:avLst>
                            <a:gd name="adj" fmla="val 6536"/>
                          </a:avLst>
                        </a:prstGeom>
                        <a:solidFill>
                          <a:schemeClr val="bg1"/>
                        </a:solidFill>
                        <a:ln w="38100" cap="flat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D1091" w14:textId="77777777" w:rsidR="0090434F" w:rsidRDefault="0090434F" w:rsidP="001B783D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【講師】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Pr="00DA682A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田中</w:t>
                            </w:r>
                            <w:r w:rsidRPr="00DA682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Pr="00DA682A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裕也</w:t>
                            </w:r>
                            <w:r w:rsidRPr="00DA682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Pr="00DA682A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氏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株式会社Badass　代表取締役</w:t>
                            </w:r>
                          </w:p>
                          <w:p w14:paraId="43213622" w14:textId="77777777" w:rsidR="0090434F" w:rsidRDefault="0090434F" w:rsidP="001B783D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ind w:leftChars="100" w:left="209" w:firstLineChars="1462" w:firstLine="2914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90434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（</w:t>
                            </w:r>
                            <w:r w:rsidR="00F76851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岩手</w:t>
                            </w:r>
                            <w:r w:rsidRPr="0090434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県能力開発セミナー「</w:t>
                            </w:r>
                            <w:proofErr w:type="spellStart"/>
                            <w:r w:rsidRPr="0090434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IoT</w:t>
                            </w:r>
                            <w:proofErr w:type="spellEnd"/>
                            <w:r w:rsidRPr="0090434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応用」「デジタル時代の情報管理」講師）</w:t>
                            </w:r>
                          </w:p>
                          <w:p w14:paraId="6C269DAD" w14:textId="77777777" w:rsidR="0090434F" w:rsidRPr="0090434F" w:rsidRDefault="00F76851" w:rsidP="00577784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ind w:left="209" w:hangingChars="105" w:hanging="209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1B783D" w:rsidRPr="001B783D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株式会社</w:t>
                            </w:r>
                            <w:r w:rsidR="001B783D" w:rsidRPr="001B783D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Badassは、岩手県盛岡市に拠点を置くIT企業です。システム開発やインターネット関連業務、ICT全般に関するアドバイスを事業内容としています。地方に根ざしたITサービスを提供し、地域社会のデジタル化推進に貢献しています。</w:t>
                            </w:r>
                          </w:p>
                        </w:txbxContent>
                      </wps:txbx>
                      <wps:bodyPr wrap="square" tIns="36000" bIns="36000" anchor="ctr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7CF24D" id="角丸四角形 8" o:spid="_x0000_s1027" style="position:absolute;margin-left:4.85pt;margin-top:9.1pt;width:523.1pt;height:10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" fillcolor="white [3212]" strokecolor="#44546a [3215]" strokeweight="3pt">
                <v:stroke linestyle="thickThin" joinstyle="miter"/>
                <v:textbox style="mso-fit-shape-to-text:t" inset=",1mm,,1mm">
                  <w:txbxContent>
                    <w:p w14:paraId="106D1091" w14:textId="77777777" w:rsidR="0090434F" w:rsidRDefault="0090434F" w:rsidP="001B783D">
                      <w:pPr>
                        <w:pStyle w:val="Web"/>
                        <w:snapToGrid w:val="0"/>
                        <w:spacing w:before="0" w:beforeAutospacing="0" w:after="0" w:afterAutospacing="0" w:line="320" w:lineRule="exact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Cs w:val="28"/>
                        </w:rPr>
                        <w:t>【講師】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 w:rsidRPr="00DA682A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田中</w:t>
                      </w:r>
                      <w:r w:rsidRPr="00DA682A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 w:rsidRPr="00DA682A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裕也</w:t>
                      </w:r>
                      <w:r w:rsidRPr="00DA682A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 w:rsidRPr="00DA682A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氏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Cs w:val="28"/>
                        </w:rPr>
                        <w:t>株式会社Badass　代表取締役</w:t>
                      </w:r>
                    </w:p>
                    <w:p w14:paraId="43213622" w14:textId="77777777" w:rsidR="0090434F" w:rsidRDefault="0090434F" w:rsidP="001B783D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ind w:leftChars="100" w:left="209" w:firstLineChars="1462" w:firstLine="2914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2"/>
                        </w:rPr>
                      </w:pPr>
                      <w:r w:rsidRPr="0090434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（</w:t>
                      </w:r>
                      <w:r w:rsidR="00F76851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岩手</w:t>
                      </w:r>
                      <w:r w:rsidRPr="0090434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県能力開発セミナー「IoT応用」「デジタル時代の情報管理」講師）</w:t>
                      </w:r>
                    </w:p>
                    <w:p w14:paraId="6C269DAD" w14:textId="77777777" w:rsidR="0090434F" w:rsidRPr="0090434F" w:rsidRDefault="00F76851" w:rsidP="00577784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ind w:left="209" w:hangingChars="105" w:hanging="209"/>
                        <w:textAlignment w:val="baseline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 xml:space="preserve">　</w:t>
                      </w:r>
                      <w:r w:rsidR="001B783D" w:rsidRPr="001B783D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株式会社</w:t>
                      </w:r>
                      <w:r w:rsidR="001B783D" w:rsidRPr="001B783D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2"/>
                        </w:rPr>
                        <w:t>Badassは、岩手県盛岡市に拠点を置くIT企業です。システム開発やインターネット関連業務、ICT全般に関するアドバイスを事業内容としています。地方に根ざしたITサービスを提供し、地域社会のデジタル化推進に貢献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4E73C7" w14:textId="77777777" w:rsidR="00C471D4" w:rsidRDefault="00907776">
      <w:r w:rsidRPr="005777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0CFF4" wp14:editId="6AC6A4D2">
                <wp:simplePos x="0" y="0"/>
                <wp:positionH relativeFrom="column">
                  <wp:posOffset>-74930</wp:posOffset>
                </wp:positionH>
                <wp:positionV relativeFrom="paragraph">
                  <wp:posOffset>4402455</wp:posOffset>
                </wp:positionV>
                <wp:extent cx="6860540" cy="655320"/>
                <wp:effectExtent l="0" t="0" r="0" b="0"/>
                <wp:wrapNone/>
                <wp:docPr id="1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0540" cy="65532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A164D1" w14:textId="77777777" w:rsidR="00577784" w:rsidRPr="00C471D4" w:rsidRDefault="00577784" w:rsidP="00C471D4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>【問合せ先】</w:t>
                            </w:r>
                          </w:p>
                          <w:p w14:paraId="09A578CD" w14:textId="77777777" w:rsidR="00577784" w:rsidRPr="00C471D4" w:rsidRDefault="00577784" w:rsidP="00C471D4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 xml:space="preserve">　</w:t>
                            </w: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 xml:space="preserve">県南広域振興局 経営企画部 </w:t>
                            </w:r>
                            <w:r w:rsidR="001A48EF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>産業振興課　担当：佐藤</w:t>
                            </w:r>
                          </w:p>
                          <w:p w14:paraId="2C17FFE7" w14:textId="77777777" w:rsidR="00577784" w:rsidRPr="00C471D4" w:rsidRDefault="00577784" w:rsidP="00C471D4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 xml:space="preserve">　電話：0197-48-2421　FAX:0197-22-3749　</w:t>
                            </w:r>
                            <w:r w:rsidR="001A48EF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>Mail:</w:t>
                            </w:r>
                            <w:r w:rsidR="001A48EF">
                              <w:rPr>
                                <w:rFonts w:ascii="メイリオ" w:eastAsia="メイリオ" w:hAnsi="メイリオ" w:cstheme="minorBidi"/>
                                <w:color w:val="FFFFFF" w:themeColor="background1"/>
                                <w:kern w:val="24"/>
                                <w:sz w:val="24"/>
                              </w:rPr>
                              <w:t>BD0010</w:t>
                            </w: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>@pref.iwate.jp</w:t>
                            </w:r>
                          </w:p>
                        </w:txbxContent>
                      </wps:txbx>
                      <wps:bodyPr wrap="square" lIns="100186" tIns="50093" rIns="100186" bIns="50093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D0C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8" type="#_x0000_t202" style="position:absolute;margin-left:-5.9pt;margin-top:346.65pt;width:540.2pt;height:51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" fillcolor="#f6c" stroked="f">
                <v:textbox style="mso-fit-shape-to-text:t" inset="2.78294mm,1.39147mm,2.78294mm,1.39147mm">
                  <w:txbxContent>
                    <w:p w14:paraId="4BA164D1" w14:textId="77777777" w:rsidR="00577784" w:rsidRPr="00C471D4" w:rsidRDefault="00577784" w:rsidP="00C471D4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sz w:val="22"/>
                        </w:rPr>
                      </w:pPr>
                      <w:r w:rsidRPr="00C471D4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>【問合せ先】</w:t>
                      </w:r>
                    </w:p>
                    <w:p w14:paraId="09A578CD" w14:textId="77777777" w:rsidR="00577784" w:rsidRPr="00C471D4" w:rsidRDefault="00577784" w:rsidP="00C471D4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sz w:val="24"/>
                        </w:rPr>
                      </w:pPr>
                      <w:r w:rsidRPr="00C471D4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 xml:space="preserve">　県南広域振興局 経営企画部 </w:t>
                      </w:r>
                      <w:r w:rsidR="001A48EF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>産業振興課　担当：佐藤</w:t>
                      </w:r>
                    </w:p>
                    <w:p w14:paraId="2C17FFE7" w14:textId="77777777" w:rsidR="00577784" w:rsidRPr="00C471D4" w:rsidRDefault="00577784" w:rsidP="00C471D4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sz w:val="24"/>
                        </w:rPr>
                      </w:pPr>
                      <w:r w:rsidRPr="00C471D4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 xml:space="preserve">　電話：0197-48-2421　FAX:0197-22-3749　</w:t>
                      </w:r>
                      <w:r w:rsidR="001A48EF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>Mail:</w:t>
                      </w:r>
                      <w:r w:rsidR="001A48EF">
                        <w:rPr>
                          <w:rFonts w:ascii="メイリオ" w:eastAsia="メイリオ" w:hAnsi="メイリオ" w:cstheme="minorBidi"/>
                          <w:color w:val="FFFFFF" w:themeColor="background1"/>
                          <w:kern w:val="24"/>
                          <w:sz w:val="24"/>
                        </w:rPr>
                        <w:t>BD0010</w:t>
                      </w:r>
                      <w:r w:rsidRPr="00C471D4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>@pref.iwate.jp</w:t>
                      </w:r>
                    </w:p>
                  </w:txbxContent>
                </v:textbox>
              </v:shape>
            </w:pict>
          </mc:Fallback>
        </mc:AlternateContent>
      </w:r>
      <w:r w:rsidRPr="00C81D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DFCAE" wp14:editId="6AC38ABB">
                <wp:simplePos x="0" y="0"/>
                <wp:positionH relativeFrom="column">
                  <wp:posOffset>-74930</wp:posOffset>
                </wp:positionH>
                <wp:positionV relativeFrom="paragraph">
                  <wp:posOffset>981710</wp:posOffset>
                </wp:positionV>
                <wp:extent cx="6861175" cy="3277235"/>
                <wp:effectExtent l="0" t="0" r="15875" b="25400"/>
                <wp:wrapNone/>
                <wp:docPr id="22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38A3D7-80DF-40D0-8148-C3F2C3BD1DB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3277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2">
                              <a:lumMod val="1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B793" w14:textId="77777777" w:rsidR="00C81D5A" w:rsidRPr="00577784" w:rsidRDefault="00C81D5A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～</w:t>
                            </w:r>
                            <w:r w:rsidR="0037705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応用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編～</w:t>
                            </w:r>
                          </w:p>
                          <w:p w14:paraId="68EB3C65" w14:textId="77777777" w:rsidR="00C81D5A" w:rsidRPr="00577784" w:rsidRDefault="00C81D5A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１　開催日時</w:t>
                            </w:r>
                          </w:p>
                          <w:p w14:paraId="2378DF29" w14:textId="13B03105" w:rsidR="00C81D5A" w:rsidRPr="0037705E" w:rsidRDefault="00C81D5A" w:rsidP="00907776">
                            <w:pPr>
                              <w:pStyle w:val="Web"/>
                              <w:spacing w:before="0" w:beforeAutospacing="0" w:afterLines="25" w:after="76" w:afterAutospacing="0" w:line="30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 xml:space="preserve">　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</w:rPr>
                              <w:t xml:space="preserve">　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〔</w:t>
                            </w:r>
                            <w:r w:rsidR="0037705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応用</w:t>
                            </w:r>
                            <w:r w:rsidR="005E531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編〕：令和７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年</w:t>
                            </w:r>
                            <w:r w:rsidR="001A48E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10</w:t>
                            </w:r>
                            <w:r w:rsidR="00BC49D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月</w:t>
                            </w:r>
                            <w:r w:rsidR="005E531C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31</w:t>
                            </w:r>
                            <w:r w:rsidR="00577784"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日（</w:t>
                            </w:r>
                            <w:r w:rsidR="001A48E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金</w:t>
                            </w:r>
                            <w:r w:rsidR="00577784"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）　</w:t>
                            </w:r>
                            <w:r w:rsidR="00791BF9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９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時00分～16時00</w:t>
                            </w:r>
                            <w:r w:rsidR="00F76851"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分</w:t>
                            </w:r>
                            <w:r w:rsidR="00EA297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（</w:t>
                            </w:r>
                            <w:r w:rsidR="00EA297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昼食</w:t>
                            </w:r>
                            <w:r w:rsidR="00EA297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休憩</w:t>
                            </w:r>
                            <w:r w:rsidR="00EA297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１時間）</w:t>
                            </w:r>
                          </w:p>
                          <w:p w14:paraId="6F15F405" w14:textId="77777777" w:rsidR="00C81D5A" w:rsidRPr="00577784" w:rsidRDefault="00C81D5A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２　場所</w:t>
                            </w:r>
                          </w:p>
                          <w:p w14:paraId="383F52A3" w14:textId="38F51184" w:rsidR="00C81D5A" w:rsidRPr="00577784" w:rsidRDefault="00C81D5A" w:rsidP="00907776">
                            <w:pPr>
                              <w:pStyle w:val="Web"/>
                              <w:spacing w:before="0" w:beforeAutospacing="0" w:afterLines="25" w:after="76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 xml:space="preserve">　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　産業技術短期大学校（矢巾校）</w:t>
                            </w:r>
                            <w:r w:rsidR="005E531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能力開発</w:t>
                            </w:r>
                            <w:r w:rsidR="005E531C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研修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科　</w:t>
                            </w:r>
                            <w:r w:rsidR="0025769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共同</w:t>
                            </w:r>
                            <w:r w:rsidR="00257693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実習室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（紫波郡矢巾町大字南矢幅10-3-1）</w:t>
                            </w:r>
                          </w:p>
                          <w:p w14:paraId="70520390" w14:textId="77777777" w:rsidR="00C81D5A" w:rsidRPr="00577784" w:rsidRDefault="00C81D5A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３　受講者</w:t>
                            </w:r>
                          </w:p>
                          <w:p w14:paraId="155FAF0A" w14:textId="77777777" w:rsidR="00C81D5A" w:rsidRPr="00577784" w:rsidRDefault="00C81D5A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 xml:space="preserve">　　県内事業所に勤務するものづくり企業等の従業員など（県南広域振興圏を優先します。）</w:t>
                            </w:r>
                          </w:p>
                          <w:p w14:paraId="12CAD2B3" w14:textId="77777777" w:rsidR="00907776" w:rsidRPr="00907776" w:rsidRDefault="00257693" w:rsidP="00907776">
                            <w:pPr>
                              <w:pStyle w:val="Web"/>
                              <w:spacing w:before="0" w:beforeAutospacing="0" w:afterLines="30" w:after="92" w:afterAutospacing="0" w:line="300" w:lineRule="exact"/>
                              <w:ind w:left="459" w:hangingChars="200" w:hanging="459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171717" w:themeColor="background2" w:themeShade="1A"/>
                                <w:kern w:val="24"/>
                                <w:sz w:val="24"/>
                              </w:rPr>
                            </w:pPr>
                            <w:r w:rsidRPr="00257693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 xml:space="preserve">　※　実際の仕事の担当外でも</w:t>
                            </w:r>
                            <w:r w:rsidRPr="00257693">
                              <w:rPr>
                                <w:rFonts w:ascii="メイリオ" w:eastAsia="メイリオ" w:hAnsi="メイリオ" w:cstheme="minorBidi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IT/</w:t>
                            </w:r>
                            <w:proofErr w:type="spellStart"/>
                            <w:r w:rsidRPr="00257693">
                              <w:rPr>
                                <w:rFonts w:ascii="メイリオ" w:eastAsia="メイリオ" w:hAnsi="メイリオ" w:cstheme="minorBidi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IoT</w:t>
                            </w:r>
                            <w:proofErr w:type="spellEnd"/>
                            <w:r w:rsidRPr="00257693">
                              <w:rPr>
                                <w:rFonts w:ascii="メイリオ" w:eastAsia="メイリオ" w:hAnsi="メイリオ" w:cstheme="minorBidi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を広く学習したい方や、職場で将来、活用するためのIT技術の習得を目指す方など、広く対象とします。</w:t>
                            </w:r>
                          </w:p>
                          <w:p w14:paraId="0A01DC1F" w14:textId="77777777" w:rsidR="00C81D5A" w:rsidRPr="00577784" w:rsidRDefault="00C81D5A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４　定員</w:t>
                            </w:r>
                          </w:p>
                          <w:p w14:paraId="0466427E" w14:textId="77777777" w:rsidR="00257693" w:rsidRDefault="00C81D5A" w:rsidP="00907776">
                            <w:pPr>
                              <w:pStyle w:val="Web"/>
                              <w:spacing w:before="0" w:beforeAutospacing="0" w:afterLines="25" w:after="76" w:afterAutospacing="0" w:line="30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171717" w:themeColor="background2" w:themeShade="1A"/>
                                <w:kern w:val="24"/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 xml:space="preserve">　　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10名</w:t>
                            </w:r>
                            <w:r w:rsidR="00BC49DE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 xml:space="preserve">　</w:t>
                            </w: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※各社複数名での応募も可能です。</w:t>
                            </w:r>
                          </w:p>
                          <w:p w14:paraId="62119C36" w14:textId="77777777" w:rsidR="00257693" w:rsidRDefault="00C81D5A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５　受講料</w:t>
                            </w:r>
                          </w:p>
                          <w:p w14:paraId="58A2A58C" w14:textId="77777777" w:rsidR="00257693" w:rsidRDefault="00C81D5A" w:rsidP="00907776">
                            <w:pPr>
                              <w:pStyle w:val="Web"/>
                              <w:spacing w:before="0" w:beforeAutospacing="0" w:afterLines="25" w:after="76" w:afterAutospacing="0" w:line="30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171717" w:themeColor="background2" w:themeShade="1A"/>
                                <w:kern w:val="24"/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 xml:space="preserve">　　無料</w:t>
                            </w:r>
                          </w:p>
                          <w:p w14:paraId="72B5D535" w14:textId="77777777" w:rsidR="00C81D5A" w:rsidRPr="00577784" w:rsidRDefault="00C81D5A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77784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６　申込期限</w:t>
                            </w:r>
                          </w:p>
                          <w:p w14:paraId="44C13AEE" w14:textId="6C7B29BB" w:rsidR="00C81D5A" w:rsidRPr="00577784" w:rsidRDefault="005E531C" w:rsidP="00907776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 xml:space="preserve">　　令和７</w:t>
                            </w:r>
                            <w:r w:rsidR="00C81D5A" w:rsidRPr="00577784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年</w:t>
                            </w:r>
                            <w:r w:rsidR="001A48EF">
                              <w:rPr>
                                <w:rFonts w:ascii="メイリオ" w:eastAsia="メイリオ" w:hAnsi="メイリオ" w:cstheme="minorBidi" w:hint="eastAsia"/>
                                <w:color w:val="171717" w:themeColor="background2" w:themeShade="1A"/>
                                <w:kern w:val="24"/>
                                <w:sz w:val="24"/>
                              </w:rPr>
                              <w:t>10</w:t>
                            </w:r>
                            <w:r w:rsidR="00BC49DE"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15</w:t>
                            </w:r>
                            <w:r w:rsidR="00BC49DE"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日（</w:t>
                            </w:r>
                            <w:r w:rsidR="001A48EF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水</w:t>
                            </w:r>
                            <w:r w:rsidR="00BC49DE" w:rsidRPr="0057778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DF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margin-left:-5.9pt;margin-top:77.3pt;width:540.25pt;height:258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" fillcolor="white [3212]" strokecolor="#161616 [334]" strokeweight="1pt">
                <v:stroke dashstyle="1 1"/>
                <v:textbox style="mso-fit-shape-to-text:t">
                  <w:txbxContent>
                    <w:p w14:paraId="1E0CB793" w14:textId="77777777" w:rsidR="00C81D5A" w:rsidRPr="00577784" w:rsidRDefault="00C81D5A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～</w:t>
                      </w:r>
                      <w:r w:rsidR="0037705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応用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編～</w:t>
                      </w:r>
                    </w:p>
                    <w:p w14:paraId="68EB3C65" w14:textId="77777777" w:rsidR="00C81D5A" w:rsidRPr="00577784" w:rsidRDefault="00C81D5A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１　開催日時</w:t>
                      </w:r>
                    </w:p>
                    <w:p w14:paraId="2378DF29" w14:textId="13B03105" w:rsidR="00C81D5A" w:rsidRPr="0037705E" w:rsidRDefault="00C81D5A" w:rsidP="00907776">
                      <w:pPr>
                        <w:pStyle w:val="Web"/>
                        <w:spacing w:before="0" w:beforeAutospacing="0" w:afterLines="25" w:after="76" w:afterAutospacing="0" w:line="30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 xml:space="preserve">　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kern w:val="24"/>
                          <w:sz w:val="24"/>
                        </w:rPr>
                        <w:t xml:space="preserve">　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〔</w:t>
                      </w:r>
                      <w:r w:rsidR="0037705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応用</w:t>
                      </w:r>
                      <w:r w:rsidR="005E531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編〕：令和７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年</w:t>
                      </w:r>
                      <w:r w:rsidR="001A48E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10</w:t>
                      </w:r>
                      <w:r w:rsidR="00BC49DE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月</w:t>
                      </w:r>
                      <w:r w:rsidR="005E531C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4"/>
                        </w:rPr>
                        <w:t>31</w:t>
                      </w:r>
                      <w:r w:rsidR="00577784"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日（</w:t>
                      </w:r>
                      <w:r w:rsidR="001A48E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金</w:t>
                      </w:r>
                      <w:r w:rsidR="00577784"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）　</w:t>
                      </w:r>
                      <w:r w:rsidR="00791BF9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９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時00分～16時00</w:t>
                      </w:r>
                      <w:r w:rsidR="00F76851"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分</w:t>
                      </w:r>
                      <w:r w:rsidR="00EA297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（</w:t>
                      </w:r>
                      <w:r w:rsidR="00EA297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4"/>
                        </w:rPr>
                        <w:t>昼食</w:t>
                      </w:r>
                      <w:r w:rsidR="00EA297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休憩</w:t>
                      </w:r>
                      <w:r w:rsidR="00EA297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4"/>
                        </w:rPr>
                        <w:t>１時間）</w:t>
                      </w:r>
                    </w:p>
                    <w:p w14:paraId="6F15F405" w14:textId="77777777" w:rsidR="00C81D5A" w:rsidRPr="00577784" w:rsidRDefault="00C81D5A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２　場所</w:t>
                      </w:r>
                    </w:p>
                    <w:p w14:paraId="383F52A3" w14:textId="38F51184" w:rsidR="00C81D5A" w:rsidRPr="00577784" w:rsidRDefault="00C81D5A" w:rsidP="00907776">
                      <w:pPr>
                        <w:pStyle w:val="Web"/>
                        <w:spacing w:before="0" w:beforeAutospacing="0" w:afterLines="25" w:after="76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 xml:space="preserve">　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　産業技術短期大学校（矢巾校）</w:t>
                      </w:r>
                      <w:r w:rsidR="005E531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能力開発</w:t>
                      </w:r>
                      <w:r w:rsidR="005E531C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4"/>
                        </w:rPr>
                        <w:t>研修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 xml:space="preserve">科　</w:t>
                      </w:r>
                      <w:r w:rsidR="0025769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共同</w:t>
                      </w:r>
                      <w:r w:rsidR="00257693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4"/>
                        </w:rPr>
                        <w:t>実習室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（紫波郡矢巾町大字南矢幅10-3-1）</w:t>
                      </w:r>
                    </w:p>
                    <w:p w14:paraId="70520390" w14:textId="77777777" w:rsidR="00C81D5A" w:rsidRPr="00577784" w:rsidRDefault="00C81D5A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３　受講者</w:t>
                      </w:r>
                    </w:p>
                    <w:p w14:paraId="155FAF0A" w14:textId="77777777" w:rsidR="00C81D5A" w:rsidRPr="00577784" w:rsidRDefault="00C81D5A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 xml:space="preserve">　　県内事業所に勤務するものづくり企業等の従業員など（県南広域振興圏を優先します。）</w:t>
                      </w:r>
                    </w:p>
                    <w:p w14:paraId="12CAD2B3" w14:textId="77777777" w:rsidR="00907776" w:rsidRPr="00907776" w:rsidRDefault="00257693" w:rsidP="00907776">
                      <w:pPr>
                        <w:pStyle w:val="Web"/>
                        <w:spacing w:before="0" w:beforeAutospacing="0" w:afterLines="30" w:after="92" w:afterAutospacing="0" w:line="300" w:lineRule="exact"/>
                        <w:ind w:left="459" w:hangingChars="200" w:hanging="459"/>
                        <w:textAlignment w:val="baseline"/>
                        <w:rPr>
                          <w:rFonts w:ascii="メイリオ" w:eastAsia="メイリオ" w:hAnsi="メイリオ" w:cstheme="minorBidi"/>
                          <w:color w:val="171717" w:themeColor="background2" w:themeShade="1A"/>
                          <w:kern w:val="24"/>
                          <w:sz w:val="24"/>
                        </w:rPr>
                      </w:pPr>
                      <w:r w:rsidRPr="00257693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 xml:space="preserve">　※　実際の仕事の担当外でも</w:t>
                      </w:r>
                      <w:r w:rsidRPr="00257693">
                        <w:rPr>
                          <w:rFonts w:ascii="メイリオ" w:eastAsia="メイリオ" w:hAnsi="メイリオ" w:cstheme="minorBidi"/>
                          <w:color w:val="171717" w:themeColor="background2" w:themeShade="1A"/>
                          <w:kern w:val="24"/>
                          <w:sz w:val="24"/>
                        </w:rPr>
                        <w:t>IT/IoTを広く学習したい方や、職場で将来、活用するためのIT技術の習得を目指す方など、広く対象とします。</w:t>
                      </w:r>
                    </w:p>
                    <w:p w14:paraId="0A01DC1F" w14:textId="77777777" w:rsidR="00C81D5A" w:rsidRPr="00577784" w:rsidRDefault="00C81D5A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４　定員</w:t>
                      </w:r>
                    </w:p>
                    <w:p w14:paraId="0466427E" w14:textId="77777777" w:rsidR="00257693" w:rsidRDefault="00C81D5A" w:rsidP="00907776">
                      <w:pPr>
                        <w:pStyle w:val="Web"/>
                        <w:spacing w:before="0" w:beforeAutospacing="0" w:afterLines="25" w:after="76" w:afterAutospacing="0" w:line="30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171717" w:themeColor="background2" w:themeShade="1A"/>
                          <w:kern w:val="24"/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 xml:space="preserve">　　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>10名</w:t>
                      </w:r>
                      <w:r w:rsidR="00BC49DE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 xml:space="preserve">　</w:t>
                      </w:r>
                      <w:r w:rsidRPr="00577784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>※各社複数名での応募も可能です。</w:t>
                      </w:r>
                    </w:p>
                    <w:p w14:paraId="62119C36" w14:textId="77777777" w:rsidR="00257693" w:rsidRDefault="00C81D5A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="メイリオ" w:eastAsia="メイリオ" w:hAnsi="メイリオ" w:cstheme="minorBidi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５　受講料</w:t>
                      </w:r>
                    </w:p>
                    <w:p w14:paraId="58A2A58C" w14:textId="77777777" w:rsidR="00257693" w:rsidRDefault="00C81D5A" w:rsidP="00907776">
                      <w:pPr>
                        <w:pStyle w:val="Web"/>
                        <w:spacing w:before="0" w:beforeAutospacing="0" w:afterLines="25" w:after="76" w:afterAutospacing="0" w:line="30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171717" w:themeColor="background2" w:themeShade="1A"/>
                          <w:kern w:val="24"/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 xml:space="preserve">　　無料</w:t>
                      </w:r>
                    </w:p>
                    <w:p w14:paraId="72B5D535" w14:textId="77777777" w:rsidR="00C81D5A" w:rsidRPr="00577784" w:rsidRDefault="00C81D5A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 w:rsidRPr="00577784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171717" w:themeColor="background2" w:themeShade="1A"/>
                          <w:kern w:val="24"/>
                          <w:sz w:val="24"/>
                        </w:rPr>
                        <w:t>６　申込期限</w:t>
                      </w:r>
                    </w:p>
                    <w:p w14:paraId="44C13AEE" w14:textId="6C7B29BB" w:rsidR="00C81D5A" w:rsidRPr="00577784" w:rsidRDefault="005E531C" w:rsidP="00907776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 xml:space="preserve">　　令和７</w:t>
                      </w:r>
                      <w:r w:rsidR="00C81D5A" w:rsidRPr="00577784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>年</w:t>
                      </w:r>
                      <w:r w:rsidR="001A48EF">
                        <w:rPr>
                          <w:rFonts w:ascii="メイリオ" w:eastAsia="メイリオ" w:hAnsi="メイリオ" w:cstheme="minorBidi" w:hint="eastAsia"/>
                          <w:color w:val="171717" w:themeColor="background2" w:themeShade="1A"/>
                          <w:kern w:val="24"/>
                          <w:sz w:val="24"/>
                        </w:rPr>
                        <w:t>10</w:t>
                      </w:r>
                      <w:r w:rsidR="00BC49DE"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15</w:t>
                      </w:r>
                      <w:r w:rsidR="00BC49DE"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日（</w:t>
                      </w:r>
                      <w:r w:rsidR="001A48EF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水</w:t>
                      </w:r>
                      <w:r w:rsidR="00BC49DE" w:rsidRPr="0057778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71D4">
        <w:br w:type="page"/>
      </w:r>
    </w:p>
    <w:p w14:paraId="1CBC6725" w14:textId="77777777" w:rsidR="006A0DDB" w:rsidRDefault="006A0DD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6AAE1ADF" wp14:editId="62D68A6A">
                <wp:simplePos x="0" y="0"/>
                <wp:positionH relativeFrom="column">
                  <wp:posOffset>22860</wp:posOffset>
                </wp:positionH>
                <wp:positionV relativeFrom="page">
                  <wp:posOffset>182880</wp:posOffset>
                </wp:positionV>
                <wp:extent cx="6617335" cy="1455420"/>
                <wp:effectExtent l="0" t="19050" r="1206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335" cy="1455420"/>
                          <a:chOff x="0" y="0"/>
                          <a:chExt cx="6617885" cy="1296133"/>
                        </a:xfrm>
                      </wpg:grpSpPr>
                      <wps:wsp>
                        <wps:cNvPr id="9" name="上矢印吹き出し 8">
                          <a:extLst>
                            <a:ext uri="{FF2B5EF4-FFF2-40B4-BE49-F238E27FC236}">
                              <a16:creationId xmlns:a16="http://schemas.microsoft.com/office/drawing/2014/main" id="{3D8B214F-20E6-402C-B118-07906D32AB6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617885" cy="873456"/>
                          </a:xfrm>
                          <a:prstGeom prst="upArrowCallout">
                            <a:avLst>
                              <a:gd name="adj1" fmla="val 174545"/>
                              <a:gd name="adj2" fmla="val 118333"/>
                              <a:gd name="adj3" fmla="val 25000"/>
                              <a:gd name="adj4" fmla="val 6497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6EA9F1" w14:textId="171221B4" w:rsidR="00C471D4" w:rsidRPr="002454BF" w:rsidRDefault="00C471D4" w:rsidP="002454BF">
                              <w:pPr>
                                <w:pStyle w:val="Web"/>
                                <w:snapToGrid w:val="0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  <w:rPr>
                                  <w:rFonts w:asciiTheme="minorHAnsi" w:eastAsiaTheme="minorEastAsia" w:hAnsi="游明朝" w:cstheme="minorBidi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>ＦＡＸ</w:t>
                              </w:r>
                              <w:r w:rsidR="005B0AA8">
                                <w:rPr>
                                  <w:rFonts w:asciiTheme="minorHAnsi" w:eastAsiaTheme="minorEastAsia" w:hAnsi="游明朝" w:cstheme="minorBidi" w:hint="eastAsia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>：</w:t>
                              </w:r>
                              <w:r w:rsidR="002454BF">
                                <w:rPr>
                                  <w:rFonts w:asciiTheme="minorHAnsi" w:eastAsiaTheme="minorEastAsia" w:hAnsi="游明朝" w:cstheme="minorBidi" w:hint="eastAsia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>0</w:t>
                              </w:r>
                              <w:r w:rsidR="002454BF">
                                <w:rPr>
                                  <w:rFonts w:asciiTheme="minorHAnsi" w:eastAsiaTheme="minorEastAsia" w:hAnsi="游明朝" w:cstheme="minorBidi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>197-22-3749</w:t>
                              </w:r>
                              <w:r w:rsidR="005B0AA8">
                                <w:rPr>
                                  <w:rFonts w:asciiTheme="minorHAnsi" w:eastAsiaTheme="minorEastAsia" w:hAnsi="游明朝" w:cstheme="minorBidi" w:hint="eastAsia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 xml:space="preserve">　</w:t>
                              </w:r>
                              <w:r w:rsidR="005B0AA8">
                                <w:rPr>
                                  <w:rFonts w:asciiTheme="minorHAnsi" w:eastAsiaTheme="minorEastAsia" w:hAnsi="游明朝" w:cstheme="minorBidi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 xml:space="preserve">　Mail</w:t>
                              </w:r>
                              <w:r w:rsidR="005B0AA8">
                                <w:rPr>
                                  <w:rFonts w:asciiTheme="minorHAnsi" w:eastAsiaTheme="minorEastAsia" w:hAnsi="游明朝" w:cstheme="minorBidi" w:hint="eastAsia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>：</w:t>
                              </w:r>
                              <w:r w:rsidR="005B0AA8">
                                <w:rPr>
                                  <w:rFonts w:asciiTheme="minorHAnsi" w:eastAsiaTheme="minorEastAsia" w:hAnsi="游明朝" w:cstheme="minorBidi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>BD0010</w:t>
                              </w:r>
                              <w:r w:rsidR="005B0AA8" w:rsidRPr="005B0AA8">
                                <w:rPr>
                                  <w:rFonts w:asciiTheme="minorHAnsi" w:eastAsiaTheme="minorEastAsia" w:hAnsi="游明朝" w:cstheme="minorBidi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>@pref.iwate.jp</w:t>
                              </w:r>
                            </w:p>
                            <w:p w14:paraId="0B7A4A1C" w14:textId="77777777" w:rsidR="00C471D4" w:rsidRDefault="001A48EF" w:rsidP="007C1A1D">
                              <w:pPr>
                                <w:pStyle w:val="Web"/>
                                <w:snapToGrid w:val="0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>県南広域振興局　経営企画部　産業振興課　佐藤</w:t>
                              </w:r>
                              <w:r w:rsidR="00C471D4">
                                <w:rPr>
                                  <w:rFonts w:asciiTheme="minorHAnsi" w:eastAsiaTheme="minorEastAsia" w:hAnsi="游明朝" w:cstheme="minorBidi" w:hint="eastAsia"/>
                                  <w:color w:val="171717" w:themeColor="background2" w:themeShade="1A"/>
                                  <w:kern w:val="24"/>
                                  <w:sz w:val="33"/>
                                  <w:szCs w:val="33"/>
                                </w:rPr>
                                <w:t xml:space="preserve">　宛 </w:t>
                              </w:r>
                            </w:p>
                          </w:txbxContent>
                        </wps:txbx>
                        <wps:bodyPr wrap="square" tIns="0" anchor="ctr">
                          <a:noAutofit/>
                        </wps:bodyPr>
                      </wps:wsp>
                      <wps:wsp>
                        <wps:cNvPr id="13" name="正方形/長方形 12">
                          <a:extLst>
                            <a:ext uri="{FF2B5EF4-FFF2-40B4-BE49-F238E27FC236}">
                              <a16:creationId xmlns:a16="http://schemas.microsoft.com/office/drawing/2014/main" id="{39650FB4-BC19-415C-BCD5-6E56469471E4}"/>
                            </a:ext>
                          </a:extLst>
                        </wps:cNvPr>
                        <wps:cNvSpPr/>
                        <wps:spPr>
                          <a:xfrm>
                            <a:off x="1" y="873053"/>
                            <a:ext cx="6617880" cy="423080"/>
                          </a:xfrm>
                          <a:prstGeom prst="rect">
                            <a:avLst/>
                          </a:prstGeom>
                          <a:solidFill>
                            <a:srgbClr val="FF66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9BFE11" w14:textId="2B597554" w:rsidR="00C471D4" w:rsidRDefault="001A48EF" w:rsidP="007C1A1D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</w:rPr>
                                <w:t>10</w:t>
                              </w:r>
                              <w:r w:rsidR="00837A49">
                                <w:rPr>
                                  <w:rFonts w:ascii="メイリオ" w:eastAsia="メイリオ" w:hAnsi="メイリオ" w:cstheme="minorBidi" w:hint="eastAsia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</w:rPr>
                                <w:t>月</w:t>
                              </w:r>
                              <w:r w:rsidR="005E531C">
                                <w:rPr>
                                  <w:rFonts w:ascii="メイリオ" w:eastAsia="メイリオ" w:hAnsi="メイリオ" w:cstheme="minorBidi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</w:rPr>
                                <w:t>31</w:t>
                              </w:r>
                              <w:r w:rsidR="00837A49">
                                <w:rPr>
                                  <w:rFonts w:ascii="メイリオ" w:eastAsia="メイリオ" w:hAnsi="メイリオ" w:cstheme="minorBidi" w:hint="eastAsia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</w:rPr>
                                <w:t>日</w:t>
                              </w:r>
                              <w:r w:rsidR="00BC49DE">
                                <w:rPr>
                                  <w:rFonts w:ascii="メイリオ" w:eastAsia="メイリオ" w:hAnsi="メイリオ" w:cstheme="minorBidi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</w:rPr>
                                <w:t xml:space="preserve">　</w:t>
                              </w:r>
                              <w:r w:rsidR="00C471D4">
                                <w:rPr>
                                  <w:rFonts w:ascii="メイリオ" w:eastAsia="メイリオ" w:hAnsi="メイリオ" w:cstheme="minorBidi" w:hint="eastAsia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  <w:lang w:eastAsia="zh-TW"/>
                                </w:rPr>
                                <w:t>ＩＴ技術者養成</w:t>
                              </w:r>
                              <w:r w:rsidR="00C471D4">
                                <w:rPr>
                                  <w:rFonts w:ascii="メイリオ" w:eastAsia="メイリオ" w:hAnsi="メイリオ" w:cstheme="minorBidi" w:hint="eastAsia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</w:rPr>
                                <w:t>講座〔</w:t>
                              </w:r>
                              <w:r w:rsidR="0069146C">
                                <w:rPr>
                                  <w:rFonts w:ascii="メイリオ" w:eastAsia="メイリオ" w:hAnsi="メイリオ" w:cstheme="minorBidi" w:hint="eastAsia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</w:rPr>
                                <w:t>中級</w:t>
                              </w:r>
                              <w:r w:rsidR="00C471D4">
                                <w:rPr>
                                  <w:rFonts w:ascii="メイリオ" w:eastAsia="メイリオ" w:hAnsi="メイリオ" w:cstheme="minorBidi" w:hint="eastAsia"/>
                                  <w:color w:val="FFFFFF" w:themeColor="light1"/>
                                  <w:kern w:val="24"/>
                                  <w:sz w:val="33"/>
                                  <w:szCs w:val="33"/>
                                </w:rPr>
                                <w:t>編〕受講申込書</w:t>
                              </w:r>
                            </w:p>
                          </w:txbxContent>
                        </wps:txbx>
                        <wps:bodyPr wrap="square" tIns="0" bIns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E1ADF" id="グループ化 16" o:spid="_x0000_s1030" style="position:absolute;margin-left:1.8pt;margin-top:14.4pt;width:521.05pt;height:114.6pt;z-index:251659263;mso-position-vertical-relative:page;mso-width-relative:margin;mso-height-relative:margin" coordsize="66178,1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上矢印吹き出し 8" o:spid="_x0000_s1031" type="#_x0000_t79" style="position:absolute;width:66178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" adj="7565,7426,5400,8312" filled="f" strokecolor="black [3213]" strokeweight="1pt">
                  <v:textbox inset=",0">
                    <w:txbxContent>
                      <w:p w14:paraId="176EA9F1" w14:textId="171221B4" w:rsidR="00C471D4" w:rsidRPr="002454BF" w:rsidRDefault="00C471D4" w:rsidP="002454BF">
                        <w:pPr>
                          <w:pStyle w:val="Web"/>
                          <w:snapToGrid w:val="0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  <w:rPr>
                            <w:rFonts w:asciiTheme="minorHAnsi" w:eastAsiaTheme="minorEastAsia" w:hAnsi="游明朝" w:cstheme="minorBidi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>ＦＡＸ</w:t>
                        </w:r>
                        <w:r w:rsidR="005B0AA8">
                          <w:rPr>
                            <w:rFonts w:asciiTheme="minorHAnsi" w:eastAsiaTheme="minorEastAsia" w:hAnsi="游明朝" w:cstheme="minorBidi" w:hint="eastAsia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>：</w:t>
                        </w:r>
                        <w:r w:rsidR="002454BF">
                          <w:rPr>
                            <w:rFonts w:asciiTheme="minorHAnsi" w:eastAsiaTheme="minorEastAsia" w:hAnsi="游明朝" w:cstheme="minorBidi" w:hint="eastAsia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>0</w:t>
                        </w:r>
                        <w:r w:rsidR="002454BF">
                          <w:rPr>
                            <w:rFonts w:asciiTheme="minorHAnsi" w:eastAsiaTheme="minorEastAsia" w:hAnsi="游明朝" w:cstheme="minorBidi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>197-22-3749</w:t>
                        </w:r>
                        <w:r w:rsidR="005B0AA8">
                          <w:rPr>
                            <w:rFonts w:asciiTheme="minorHAnsi" w:eastAsiaTheme="minorEastAsia" w:hAnsi="游明朝" w:cstheme="minorBidi" w:hint="eastAsia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 xml:space="preserve">　</w:t>
                        </w:r>
                        <w:r w:rsidR="005B0AA8">
                          <w:rPr>
                            <w:rFonts w:asciiTheme="minorHAnsi" w:eastAsiaTheme="minorEastAsia" w:hAnsi="游明朝" w:cstheme="minorBidi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 xml:space="preserve">　Mail</w:t>
                        </w:r>
                        <w:r w:rsidR="005B0AA8">
                          <w:rPr>
                            <w:rFonts w:asciiTheme="minorHAnsi" w:eastAsiaTheme="minorEastAsia" w:hAnsi="游明朝" w:cstheme="minorBidi" w:hint="eastAsia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>：</w:t>
                        </w:r>
                        <w:r w:rsidR="005B0AA8">
                          <w:rPr>
                            <w:rFonts w:asciiTheme="minorHAnsi" w:eastAsiaTheme="minorEastAsia" w:hAnsi="游明朝" w:cstheme="minorBidi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>BD0010</w:t>
                        </w:r>
                        <w:r w:rsidR="005B0AA8" w:rsidRPr="005B0AA8">
                          <w:rPr>
                            <w:rFonts w:asciiTheme="minorHAnsi" w:eastAsiaTheme="minorEastAsia" w:hAnsi="游明朝" w:cstheme="minorBidi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>@pref.iwate.jp</w:t>
                        </w:r>
                      </w:p>
                      <w:p w14:paraId="0B7A4A1C" w14:textId="77777777" w:rsidR="00C471D4" w:rsidRDefault="001A48EF" w:rsidP="007C1A1D">
                        <w:pPr>
                          <w:pStyle w:val="Web"/>
                          <w:snapToGrid w:val="0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>県南広域振興局　経営企画部　産業振興課　佐藤</w:t>
                        </w:r>
                        <w:r w:rsidR="00C471D4">
                          <w:rPr>
                            <w:rFonts w:asciiTheme="minorHAnsi" w:eastAsiaTheme="minorEastAsia" w:hAnsi="游明朝" w:cstheme="minorBidi" w:hint="eastAsia"/>
                            <w:color w:val="171717" w:themeColor="background2" w:themeShade="1A"/>
                            <w:kern w:val="24"/>
                            <w:sz w:val="33"/>
                            <w:szCs w:val="33"/>
                          </w:rPr>
                          <w:t xml:space="preserve">　宛 </w:t>
                        </w:r>
                      </w:p>
                    </w:txbxContent>
                  </v:textbox>
                </v:shape>
                <v:rect id="正方形/長方形 12" o:spid="_x0000_s1032" style="position:absolute;top:8730;width:66178;height:4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" fillcolor="#f6c" stroked="f" strokeweight="1pt">
                  <v:textbox inset=",0,,0">
                    <w:txbxContent>
                      <w:p w14:paraId="769BFE11" w14:textId="2B597554" w:rsidR="00C471D4" w:rsidRDefault="001A48EF" w:rsidP="007C1A1D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theme="minorBidi"/>
                            <w:color w:val="FFFFFF" w:themeColor="light1"/>
                            <w:kern w:val="24"/>
                            <w:sz w:val="33"/>
                            <w:szCs w:val="33"/>
                          </w:rPr>
                          <w:t>10</w:t>
                        </w:r>
                        <w:r w:rsidR="00837A49">
                          <w:rPr>
                            <w:rFonts w:ascii="メイリオ" w:eastAsia="メイリオ" w:hAnsi="メイリオ" w:cstheme="minorBidi" w:hint="eastAsia"/>
                            <w:color w:val="FFFFFF" w:themeColor="light1"/>
                            <w:kern w:val="24"/>
                            <w:sz w:val="33"/>
                            <w:szCs w:val="33"/>
                          </w:rPr>
                          <w:t>月</w:t>
                        </w:r>
                        <w:r w:rsidR="005E531C">
                          <w:rPr>
                            <w:rFonts w:ascii="メイリオ" w:eastAsia="メイリオ" w:hAnsi="メイリオ" w:cstheme="minorBidi"/>
                            <w:color w:val="FFFFFF" w:themeColor="light1"/>
                            <w:kern w:val="24"/>
                            <w:sz w:val="33"/>
                            <w:szCs w:val="33"/>
                          </w:rPr>
                          <w:t>31</w:t>
                        </w:r>
                        <w:r w:rsidR="00837A49">
                          <w:rPr>
                            <w:rFonts w:ascii="メイリオ" w:eastAsia="メイリオ" w:hAnsi="メイリオ" w:cstheme="minorBidi" w:hint="eastAsia"/>
                            <w:color w:val="FFFFFF" w:themeColor="light1"/>
                            <w:kern w:val="24"/>
                            <w:sz w:val="33"/>
                            <w:szCs w:val="33"/>
                          </w:rPr>
                          <w:t>日</w:t>
                        </w:r>
                        <w:r w:rsidR="00BC49DE">
                          <w:rPr>
                            <w:rFonts w:ascii="メイリオ" w:eastAsia="メイリオ" w:hAnsi="メイリオ" w:cstheme="minorBidi"/>
                            <w:color w:val="FFFFFF" w:themeColor="light1"/>
                            <w:kern w:val="24"/>
                            <w:sz w:val="33"/>
                            <w:szCs w:val="33"/>
                          </w:rPr>
                          <w:t xml:space="preserve">　</w:t>
                        </w:r>
                        <w:r w:rsidR="00C471D4">
                          <w:rPr>
                            <w:rFonts w:ascii="メイリオ" w:eastAsia="メイリオ" w:hAnsi="メイリオ" w:cstheme="minorBidi" w:hint="eastAsia"/>
                            <w:color w:val="FFFFFF" w:themeColor="light1"/>
                            <w:kern w:val="24"/>
                            <w:sz w:val="33"/>
                            <w:szCs w:val="33"/>
                            <w:lang w:eastAsia="zh-TW"/>
                          </w:rPr>
                          <w:t>ＩＴ技術者養成</w:t>
                        </w:r>
                        <w:r w:rsidR="00C471D4">
                          <w:rPr>
                            <w:rFonts w:ascii="メイリオ" w:eastAsia="メイリオ" w:hAnsi="メイリオ" w:cstheme="minorBidi" w:hint="eastAsia"/>
                            <w:color w:val="FFFFFF" w:themeColor="light1"/>
                            <w:kern w:val="24"/>
                            <w:sz w:val="33"/>
                            <w:szCs w:val="33"/>
                          </w:rPr>
                          <w:t>講座〔</w:t>
                        </w:r>
                        <w:r w:rsidR="0069146C">
                          <w:rPr>
                            <w:rFonts w:ascii="メイリオ" w:eastAsia="メイリオ" w:hAnsi="メイリオ" w:cstheme="minorBidi" w:hint="eastAsia"/>
                            <w:color w:val="FFFFFF" w:themeColor="light1"/>
                            <w:kern w:val="24"/>
                            <w:sz w:val="33"/>
                            <w:szCs w:val="33"/>
                          </w:rPr>
                          <w:t>中級</w:t>
                        </w:r>
                        <w:r w:rsidR="00C471D4">
                          <w:rPr>
                            <w:rFonts w:ascii="メイリオ" w:eastAsia="メイリオ" w:hAnsi="メイリオ" w:cstheme="minorBidi" w:hint="eastAsia"/>
                            <w:color w:val="FFFFFF" w:themeColor="light1"/>
                            <w:kern w:val="24"/>
                            <w:sz w:val="33"/>
                            <w:szCs w:val="33"/>
                          </w:rPr>
                          <w:t>編〕受講申込書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14:paraId="02CDC5B8" w14:textId="77777777" w:rsidR="007C1A1D" w:rsidRDefault="007C1A1D"/>
    <w:p w14:paraId="2B26DE11" w14:textId="77777777" w:rsidR="007C1A1D" w:rsidRDefault="007C1A1D" w:rsidP="001C08BA">
      <w:pPr>
        <w:snapToGrid w:val="0"/>
        <w:spacing w:line="300" w:lineRule="exact"/>
      </w:pPr>
    </w:p>
    <w:p w14:paraId="0D21EAD4" w14:textId="77777777" w:rsidR="007C1A1D" w:rsidRPr="006A0DDB" w:rsidRDefault="007C1A1D" w:rsidP="006A0DDB">
      <w:pPr>
        <w:snapToGrid w:val="0"/>
        <w:rPr>
          <w:sz w:val="18"/>
        </w:rPr>
      </w:pPr>
    </w:p>
    <w:p w14:paraId="693A776B" w14:textId="77777777" w:rsidR="007C1A1D" w:rsidRPr="006A0DDB" w:rsidRDefault="007C1A1D" w:rsidP="006A0DDB">
      <w:pPr>
        <w:snapToGrid w:val="0"/>
        <w:rPr>
          <w:sz w:val="18"/>
        </w:rPr>
      </w:pPr>
    </w:p>
    <w:p w14:paraId="03042AC0" w14:textId="77777777" w:rsidR="007C1A1D" w:rsidRPr="006A0DDB" w:rsidRDefault="007C1A1D" w:rsidP="006A0DDB">
      <w:pPr>
        <w:snapToGrid w:val="0"/>
        <w:rPr>
          <w:sz w:val="18"/>
        </w:rPr>
      </w:pPr>
    </w:p>
    <w:p w14:paraId="51E8CA49" w14:textId="77777777" w:rsidR="001C08BA" w:rsidRPr="006A0DDB" w:rsidRDefault="001C08BA" w:rsidP="006A0DDB">
      <w:pPr>
        <w:pStyle w:val="Web"/>
        <w:snapToGrid w:val="0"/>
        <w:spacing w:before="0" w:beforeAutospacing="0" w:after="0" w:afterAutospacing="0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 w:val="20"/>
          <w:szCs w:val="23"/>
        </w:rPr>
      </w:pPr>
    </w:p>
    <w:p w14:paraId="6AA537BF" w14:textId="56173F61" w:rsidR="007C1A1D" w:rsidRDefault="007C1A1D" w:rsidP="001C08BA">
      <w:pPr>
        <w:pStyle w:val="Web"/>
        <w:snapToGrid w:val="0"/>
        <w:spacing w:before="0" w:beforeAutospacing="0" w:after="0" w:afterAutospacing="0" w:line="240" w:lineRule="exact"/>
        <w:textAlignment w:val="baseline"/>
        <w:rPr>
          <w:sz w:val="24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 w:val="23"/>
          <w:szCs w:val="23"/>
        </w:rPr>
        <w:t xml:space="preserve">　</w:t>
      </w:r>
      <w:r>
        <w:rPr>
          <w:rFonts w:ascii="メイリオ" w:eastAsia="メイリオ" w:hAnsi="メイリオ" w:cstheme="minorBidi" w:hint="eastAsia"/>
          <w:color w:val="171717" w:themeColor="background2" w:themeShade="1A"/>
          <w:kern w:val="24"/>
          <w:sz w:val="25"/>
          <w:szCs w:val="25"/>
        </w:rPr>
        <w:t>記載欄に必要事項を御記入の上、</w:t>
      </w:r>
      <w:r w:rsidR="00637A97">
        <w:rPr>
          <w:rFonts w:ascii="メイリオ" w:eastAsia="メイリオ" w:hAnsi="メイリオ" w:cstheme="minorBidi" w:hint="eastAsia"/>
          <w:color w:val="171717" w:themeColor="background2" w:themeShade="1A"/>
          <w:kern w:val="24"/>
          <w:sz w:val="25"/>
          <w:szCs w:val="25"/>
        </w:rPr>
        <w:t>FAX又はメール</w:t>
      </w:r>
      <w:r>
        <w:rPr>
          <w:rFonts w:ascii="メイリオ" w:eastAsia="メイリオ" w:hAnsi="メイリオ" w:cstheme="minorBidi" w:hint="eastAsia"/>
          <w:color w:val="171717" w:themeColor="background2" w:themeShade="1A"/>
          <w:kern w:val="24"/>
          <w:sz w:val="25"/>
          <w:szCs w:val="25"/>
        </w:rPr>
        <w:t>等にてお申し込みください。</w:t>
      </w:r>
    </w:p>
    <w:p w14:paraId="5F589A70" w14:textId="77777777" w:rsidR="007C1A1D" w:rsidRDefault="007C1A1D" w:rsidP="008247AD">
      <w:pPr>
        <w:pStyle w:val="Web"/>
        <w:snapToGrid w:val="0"/>
        <w:spacing w:before="0" w:beforeAutospacing="0" w:after="0" w:afterAutospacing="0" w:line="240" w:lineRule="exact"/>
        <w:textAlignment w:val="baseline"/>
      </w:pPr>
      <w:r>
        <w:rPr>
          <w:rFonts w:ascii="メイリオ" w:eastAsia="メイリオ" w:hAnsi="メイリオ" w:cstheme="minorBidi" w:hint="eastAsia"/>
          <w:color w:val="171717" w:themeColor="background2" w:themeShade="1A"/>
          <w:kern w:val="24"/>
          <w:sz w:val="21"/>
          <w:szCs w:val="21"/>
        </w:rPr>
        <w:t xml:space="preserve"> 　※申込が定員を超えたときは、県南広域振興局管内のものづくり企業（製造業）事業者を優先します。</w:t>
      </w:r>
    </w:p>
    <w:p w14:paraId="6529A4C9" w14:textId="77777777" w:rsidR="007C1A1D" w:rsidRDefault="001A48EF" w:rsidP="007C1A1D">
      <w:pPr>
        <w:pStyle w:val="Web"/>
        <w:spacing w:before="0" w:beforeAutospacing="0" w:after="0" w:afterAutospacing="0"/>
        <w:textAlignment w:val="baseline"/>
        <w:rPr>
          <w:rFonts w:ascii="メイリオ" w:eastAsia="メイリオ" w:hAnsi="メイリオ" w:cstheme="minorBidi"/>
          <w:color w:val="000000" w:themeColor="text1"/>
          <w:kern w:val="24"/>
          <w:szCs w:val="28"/>
        </w:rPr>
      </w:pPr>
      <w:r>
        <w:rPr>
          <w:rFonts w:ascii="メイリオ" w:eastAsia="メイリオ" w:hAnsi="メイリオ" w:cstheme="minorBidi" w:hint="eastAsia"/>
          <w:color w:val="000000" w:themeColor="text1"/>
          <w:kern w:val="24"/>
          <w:szCs w:val="28"/>
        </w:rPr>
        <w:t>１　御</w:t>
      </w:r>
      <w:r w:rsidR="007C1A1D">
        <w:rPr>
          <w:rFonts w:ascii="メイリオ" w:eastAsia="メイリオ" w:hAnsi="メイリオ" w:cstheme="minorBidi" w:hint="eastAsia"/>
          <w:color w:val="000000" w:themeColor="text1"/>
          <w:kern w:val="24"/>
          <w:szCs w:val="28"/>
        </w:rPr>
        <w:t>連絡窓口</w:t>
      </w:r>
    </w:p>
    <w:tbl>
      <w:tblPr>
        <w:tblStyle w:val="a3"/>
        <w:tblW w:w="10456" w:type="dxa"/>
        <w:tblInd w:w="-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8247AD" w:rsidRPr="008247AD" w14:paraId="0CBF70FD" w14:textId="77777777" w:rsidTr="008247AD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394A8" w14:textId="77777777" w:rsidR="008247AD" w:rsidRDefault="008247AD" w:rsidP="008247AD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Arial" w:cs="Arial"/>
                <w:color w:val="000000" w:themeColor="text1"/>
                <w:kern w:val="24"/>
                <w:szCs w:val="28"/>
              </w:rPr>
              <w:t>企業・団体名：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A9824" w14:textId="77777777" w:rsidR="008247AD" w:rsidRDefault="008247AD" w:rsidP="008247AD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Cs w:val="28"/>
              </w:rPr>
              <w:t>TEL</w:t>
            </w:r>
            <w:r>
              <w:rPr>
                <w:rFonts w:ascii="Times New Roman" w:hAnsi="Arial" w:cs="Arial"/>
                <w:color w:val="000000" w:themeColor="text1"/>
                <w:kern w:val="24"/>
                <w:szCs w:val="28"/>
              </w:rPr>
              <w:t>：</w:t>
            </w:r>
          </w:p>
          <w:p w14:paraId="56FB963C" w14:textId="77777777" w:rsidR="008247AD" w:rsidRDefault="008247AD" w:rsidP="008247AD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Cs w:val="28"/>
              </w:rPr>
              <w:t>FAX</w:t>
            </w:r>
            <w:r>
              <w:rPr>
                <w:rFonts w:ascii="Times New Roman" w:hAnsi="Arial" w:cs="Arial"/>
                <w:color w:val="000000" w:themeColor="text1"/>
                <w:kern w:val="24"/>
                <w:szCs w:val="28"/>
              </w:rPr>
              <w:t>：</w:t>
            </w:r>
          </w:p>
        </w:tc>
      </w:tr>
      <w:tr w:rsidR="008247AD" w:rsidRPr="008247AD" w14:paraId="7EF955C1" w14:textId="77777777" w:rsidTr="008247AD">
        <w:trPr>
          <w:trHeight w:val="1093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E50AF" w14:textId="77777777" w:rsidR="008247AD" w:rsidRDefault="008247AD" w:rsidP="008247AD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ascii="Times New Roman" w:hAnsi="Arial" w:cs="Arial"/>
                <w:color w:val="000000" w:themeColor="text1"/>
                <w:kern w:val="24"/>
                <w:szCs w:val="28"/>
              </w:rPr>
            </w:pPr>
            <w:r>
              <w:rPr>
                <w:rFonts w:ascii="Times New Roman" w:hAnsi="Arial" w:cs="Arial"/>
                <w:color w:val="000000" w:themeColor="text1"/>
                <w:kern w:val="24"/>
                <w:szCs w:val="28"/>
              </w:rPr>
              <w:t>担当者所属・氏名：</w:t>
            </w:r>
          </w:p>
          <w:p w14:paraId="684A1AF2" w14:textId="77777777" w:rsidR="008247AD" w:rsidRDefault="008247AD" w:rsidP="008247AD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899CA" w14:textId="77777777" w:rsidR="008247AD" w:rsidRDefault="008247AD" w:rsidP="008247AD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Arial" w:cs="Arial"/>
                <w:color w:val="000000" w:themeColor="text1"/>
                <w:kern w:val="24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※</w:t>
            </w:r>
            <w:r>
              <w:rPr>
                <w:rFonts w:ascii="Times New Roman" w:hAnsi="Arial" w:cs="Arial"/>
                <w:color w:val="000000" w:themeColor="text1"/>
                <w:kern w:val="24"/>
                <w:sz w:val="18"/>
                <w:szCs w:val="18"/>
              </w:rPr>
              <w:t>事務連絡を送付します。</w:t>
            </w:r>
            <w:r>
              <w:rPr>
                <w:rFonts w:ascii="Times New Roman" w:hAnsi="Arial" w:cs="Arial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4530DF75" w14:textId="77777777" w:rsidR="008247AD" w:rsidRDefault="008247AD" w:rsidP="008247AD">
            <w:pPr>
              <w:pStyle w:val="Web"/>
              <w:snapToGrid w:val="0"/>
              <w:spacing w:before="0" w:beforeAutospacing="0" w:after="0" w:afterAutospacing="0" w:line="440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Cs w:val="28"/>
              </w:rPr>
              <w:t>E-mail:</w:t>
            </w:r>
          </w:p>
        </w:tc>
      </w:tr>
    </w:tbl>
    <w:p w14:paraId="3E5BCD8A" w14:textId="77777777" w:rsidR="008247AD" w:rsidRPr="001C08BA" w:rsidRDefault="008247AD" w:rsidP="001C08BA">
      <w:pPr>
        <w:pStyle w:val="Web"/>
        <w:kinsoku w:val="0"/>
        <w:overflowPunct w:val="0"/>
        <w:snapToGrid w:val="0"/>
        <w:spacing w:before="0" w:beforeAutospacing="0" w:after="0" w:afterAutospacing="0" w:line="320" w:lineRule="exact"/>
        <w:ind w:firstLineChars="300" w:firstLine="598"/>
        <w:textAlignment w:val="baseline"/>
        <w:rPr>
          <w:sz w:val="32"/>
        </w:rPr>
      </w:pPr>
      <w:r w:rsidRPr="001C08BA">
        <w:rPr>
          <w:rFonts w:ascii="ＭＳ 明朝" w:eastAsia="ＭＳ 明朝" w:hAnsi="ＭＳ 明朝" w:cs="ＭＳ 明朝" w:hint="eastAsia"/>
          <w:color w:val="000000"/>
          <w:kern w:val="24"/>
          <w:sz w:val="21"/>
          <w:szCs w:val="18"/>
        </w:rPr>
        <w:t>※</w:t>
      </w:r>
      <w:r w:rsidR="001C08BA">
        <w:rPr>
          <w:rFonts w:ascii="ＭＳ 明朝" w:eastAsia="ＭＳ 明朝" w:hAnsi="ＭＳ 明朝" w:cs="ＭＳ 明朝" w:hint="eastAsia"/>
          <w:color w:val="000000"/>
          <w:kern w:val="24"/>
          <w:sz w:val="21"/>
          <w:szCs w:val="18"/>
        </w:rPr>
        <w:t xml:space="preserve"> </w:t>
      </w:r>
      <w:r w:rsidR="001C08BA" w:rsidRPr="001C08BA">
        <w:rPr>
          <w:rFonts w:ascii="Century" w:eastAsia="メイリオ" w:hAnsi="メイリオ" w:cs="Times New Roman" w:hint="eastAsia"/>
          <w:color w:val="000000"/>
          <w:kern w:val="24"/>
          <w:sz w:val="21"/>
          <w:szCs w:val="18"/>
        </w:rPr>
        <w:t>申込書</w:t>
      </w:r>
      <w:r w:rsidR="001C08BA">
        <w:rPr>
          <w:rFonts w:ascii="Century" w:eastAsia="メイリオ" w:hAnsi="メイリオ" w:cs="Times New Roman" w:hint="eastAsia"/>
          <w:color w:val="000000"/>
          <w:kern w:val="24"/>
          <w:sz w:val="21"/>
          <w:szCs w:val="18"/>
        </w:rPr>
        <w:t>送信</w:t>
      </w:r>
      <w:r w:rsidRPr="001C08BA">
        <w:rPr>
          <w:rFonts w:ascii="Century" w:eastAsia="メイリオ" w:hAnsi="メイリオ" w:cs="Times New Roman" w:hint="eastAsia"/>
          <w:color w:val="000000"/>
          <w:kern w:val="24"/>
          <w:sz w:val="21"/>
          <w:szCs w:val="18"/>
        </w:rPr>
        <w:t>後、１週間以上</w:t>
      </w:r>
      <w:r w:rsidR="001C08BA" w:rsidRPr="001C08BA">
        <w:rPr>
          <w:rFonts w:ascii="Century" w:eastAsia="メイリオ" w:hAnsi="メイリオ" w:cs="Times New Roman" w:hint="eastAsia"/>
          <w:color w:val="000000"/>
          <w:kern w:val="24"/>
          <w:sz w:val="21"/>
          <w:szCs w:val="18"/>
        </w:rPr>
        <w:t>事務局から</w:t>
      </w:r>
      <w:r w:rsidRPr="001C08BA">
        <w:rPr>
          <w:rFonts w:ascii="Century" w:eastAsia="メイリオ" w:hAnsi="メイリオ" w:cs="Times New Roman" w:hint="eastAsia"/>
          <w:color w:val="000000"/>
          <w:kern w:val="24"/>
          <w:sz w:val="21"/>
          <w:szCs w:val="18"/>
        </w:rPr>
        <w:t>連絡がない場合は、お手数ですが下段担当へお電話ください。</w:t>
      </w:r>
    </w:p>
    <w:p w14:paraId="62E90DDC" w14:textId="77777777" w:rsidR="008247AD" w:rsidRDefault="008247AD" w:rsidP="00723F8A">
      <w:pPr>
        <w:pStyle w:val="Web"/>
        <w:kinsoku w:val="0"/>
        <w:overflowPunct w:val="0"/>
        <w:snapToGrid w:val="0"/>
        <w:spacing w:before="0" w:beforeAutospacing="0" w:after="0" w:afterAutospacing="0"/>
        <w:textAlignment w:val="baseline"/>
      </w:pPr>
      <w:r>
        <w:rPr>
          <w:rFonts w:ascii="Calibri" w:eastAsia="メイリオ" w:hAnsi="メイリオ" w:cs="Times New Roman" w:hint="eastAsia"/>
          <w:color w:val="000000"/>
          <w:kern w:val="24"/>
          <w:szCs w:val="28"/>
        </w:rPr>
        <w:t>２　受講者情報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8"/>
        <w:gridCol w:w="2376"/>
        <w:gridCol w:w="2980"/>
        <w:gridCol w:w="2662"/>
      </w:tblGrid>
      <w:tr w:rsidR="008247AD" w:rsidRPr="008247AD" w14:paraId="12BBAB83" w14:textId="77777777" w:rsidTr="00FF2360">
        <w:tc>
          <w:tcPr>
            <w:tcW w:w="1166" w:type="pct"/>
            <w:shd w:val="clear" w:color="auto" w:fill="auto"/>
            <w:vAlign w:val="center"/>
          </w:tcPr>
          <w:p w14:paraId="21C58BE3" w14:textId="77777777" w:rsidR="008247AD" w:rsidRDefault="008247AD" w:rsidP="008247AD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所属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32944A93" w14:textId="77777777" w:rsidR="008247AD" w:rsidRDefault="008247AD" w:rsidP="008247AD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役職</w:t>
            </w:r>
          </w:p>
        </w:tc>
        <w:tc>
          <w:tcPr>
            <w:tcW w:w="1425" w:type="pct"/>
          </w:tcPr>
          <w:p w14:paraId="7DFDAB56" w14:textId="77777777" w:rsidR="008247AD" w:rsidRDefault="00723F8A" w:rsidP="008247AD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氏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2"/>
                <w:szCs w:val="22"/>
              </w:rPr>
              <w:t xml:space="preserve">  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名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07A2FC74" w14:textId="77777777" w:rsidR="008247AD" w:rsidRDefault="00723F8A" w:rsidP="008247AD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="008247AD">
              <w:rPr>
                <w:rFonts w:ascii="Century" w:eastAsia="ＭＳ 明朝" w:hAnsi="Century" w:cs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="008247AD"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ふりがな</w:t>
            </w:r>
            <w:r w:rsidR="008247AD">
              <w:rPr>
                <w:rFonts w:ascii="Century" w:eastAsia="ＭＳ 明朝" w:hAnsi="Century" w:cs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</w:tr>
      <w:tr w:rsidR="008247AD" w:rsidRPr="008247AD" w14:paraId="4BDF1BEE" w14:textId="77777777" w:rsidTr="008A0EBD">
        <w:trPr>
          <w:trHeight w:val="624"/>
        </w:trPr>
        <w:tc>
          <w:tcPr>
            <w:tcW w:w="1166" w:type="pct"/>
          </w:tcPr>
          <w:p w14:paraId="44AF6B00" w14:textId="77777777" w:rsidR="008247AD" w:rsidRPr="000B20E4" w:rsidRDefault="008247AD" w:rsidP="000B20E4">
            <w:pPr>
              <w:snapToGrid w:val="0"/>
              <w:spacing w:line="360" w:lineRule="exact"/>
              <w:rPr>
                <w:sz w:val="28"/>
              </w:rPr>
            </w:pPr>
          </w:p>
        </w:tc>
        <w:tc>
          <w:tcPr>
            <w:tcW w:w="1136" w:type="pct"/>
          </w:tcPr>
          <w:p w14:paraId="18A8B180" w14:textId="77777777" w:rsidR="008247AD" w:rsidRPr="000B20E4" w:rsidRDefault="008247AD" w:rsidP="000B20E4">
            <w:pPr>
              <w:snapToGrid w:val="0"/>
              <w:spacing w:line="360" w:lineRule="exact"/>
              <w:rPr>
                <w:sz w:val="28"/>
              </w:rPr>
            </w:pPr>
          </w:p>
        </w:tc>
        <w:tc>
          <w:tcPr>
            <w:tcW w:w="1425" w:type="pct"/>
          </w:tcPr>
          <w:p w14:paraId="1AAE2E74" w14:textId="77777777" w:rsidR="008247AD" w:rsidRPr="000B20E4" w:rsidRDefault="008247AD" w:rsidP="000B20E4">
            <w:pPr>
              <w:snapToGrid w:val="0"/>
              <w:spacing w:line="360" w:lineRule="exact"/>
              <w:rPr>
                <w:sz w:val="28"/>
              </w:rPr>
            </w:pPr>
          </w:p>
        </w:tc>
        <w:tc>
          <w:tcPr>
            <w:tcW w:w="1273" w:type="pct"/>
          </w:tcPr>
          <w:p w14:paraId="2738DF66" w14:textId="77777777" w:rsidR="008247AD" w:rsidRPr="000B20E4" w:rsidRDefault="008247AD" w:rsidP="000B20E4">
            <w:pPr>
              <w:snapToGrid w:val="0"/>
              <w:spacing w:line="360" w:lineRule="exact"/>
              <w:rPr>
                <w:sz w:val="28"/>
              </w:rPr>
            </w:pPr>
          </w:p>
        </w:tc>
      </w:tr>
      <w:tr w:rsidR="008247AD" w:rsidRPr="008247AD" w14:paraId="444B7374" w14:textId="77777777" w:rsidTr="008A0EBD">
        <w:trPr>
          <w:trHeight w:val="624"/>
        </w:trPr>
        <w:tc>
          <w:tcPr>
            <w:tcW w:w="1166" w:type="pct"/>
          </w:tcPr>
          <w:p w14:paraId="493F4510" w14:textId="77777777" w:rsidR="008247AD" w:rsidRPr="000B20E4" w:rsidRDefault="008247AD" w:rsidP="000B20E4">
            <w:pPr>
              <w:snapToGrid w:val="0"/>
              <w:spacing w:line="360" w:lineRule="exact"/>
              <w:rPr>
                <w:sz w:val="28"/>
              </w:rPr>
            </w:pPr>
          </w:p>
        </w:tc>
        <w:tc>
          <w:tcPr>
            <w:tcW w:w="1136" w:type="pct"/>
          </w:tcPr>
          <w:p w14:paraId="1B495B38" w14:textId="77777777" w:rsidR="008247AD" w:rsidRPr="000B20E4" w:rsidRDefault="008247AD" w:rsidP="000B20E4">
            <w:pPr>
              <w:snapToGrid w:val="0"/>
              <w:spacing w:line="360" w:lineRule="exact"/>
              <w:rPr>
                <w:sz w:val="28"/>
              </w:rPr>
            </w:pPr>
          </w:p>
        </w:tc>
        <w:tc>
          <w:tcPr>
            <w:tcW w:w="1425" w:type="pct"/>
          </w:tcPr>
          <w:p w14:paraId="683D361A" w14:textId="77777777" w:rsidR="008247AD" w:rsidRPr="000B20E4" w:rsidRDefault="008247AD" w:rsidP="000B20E4">
            <w:pPr>
              <w:snapToGrid w:val="0"/>
              <w:spacing w:line="360" w:lineRule="exact"/>
              <w:rPr>
                <w:sz w:val="28"/>
              </w:rPr>
            </w:pPr>
          </w:p>
        </w:tc>
        <w:tc>
          <w:tcPr>
            <w:tcW w:w="1273" w:type="pct"/>
          </w:tcPr>
          <w:p w14:paraId="0F517D95" w14:textId="77777777" w:rsidR="008247AD" w:rsidRPr="000B20E4" w:rsidRDefault="008247AD" w:rsidP="000B20E4">
            <w:pPr>
              <w:snapToGrid w:val="0"/>
              <w:spacing w:line="360" w:lineRule="exact"/>
              <w:rPr>
                <w:sz w:val="28"/>
              </w:rPr>
            </w:pPr>
          </w:p>
        </w:tc>
      </w:tr>
    </w:tbl>
    <w:p w14:paraId="1D98F712" w14:textId="77777777" w:rsidR="00723F8A" w:rsidRDefault="00723F8A" w:rsidP="00723F8A">
      <w:pPr>
        <w:spacing w:afterLines="50" w:after="15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1B0B6" wp14:editId="6C04E864">
                <wp:simplePos x="0" y="0"/>
                <wp:positionH relativeFrom="column">
                  <wp:posOffset>20471</wp:posOffset>
                </wp:positionH>
                <wp:positionV relativeFrom="paragraph">
                  <wp:posOffset>235746</wp:posOffset>
                </wp:positionV>
                <wp:extent cx="6685915" cy="40943"/>
                <wp:effectExtent l="0" t="0" r="19685" b="3556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5915" cy="409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AFC363" id="直線コネクタ 18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8.55pt" to="528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 w:rsidRPr="00723F8A">
        <w:rPr>
          <w:rFonts w:hint="eastAsia"/>
        </w:rPr>
        <w:t>※</w:t>
      </w:r>
      <w:r w:rsidR="001C08BA">
        <w:rPr>
          <w:rFonts w:hint="eastAsia"/>
        </w:rPr>
        <w:t xml:space="preserve">　</w:t>
      </w:r>
      <w:r w:rsidRPr="00723F8A">
        <w:rPr>
          <w:rFonts w:hint="eastAsia"/>
        </w:rPr>
        <w:t>全体の申込状況に応じ人数調整をお願いする場合がありますので、御了承ください。</w:t>
      </w:r>
    </w:p>
    <w:p w14:paraId="104B1D6C" w14:textId="77777777" w:rsidR="00723F8A" w:rsidRPr="00723F8A" w:rsidRDefault="00723F8A" w:rsidP="006A0DDB">
      <w:pPr>
        <w:snapToGrid w:val="0"/>
        <w:spacing w:afterLines="50" w:after="153" w:line="340" w:lineRule="exact"/>
        <w:rPr>
          <w:sz w:val="28"/>
        </w:rPr>
      </w:pPr>
      <w:r w:rsidRPr="00723F8A">
        <w:rPr>
          <w:rFonts w:hint="eastAsia"/>
          <w:sz w:val="28"/>
        </w:rPr>
        <w:t>［講座プログラム（予定）］</w:t>
      </w:r>
    </w:p>
    <w:tbl>
      <w:tblPr>
        <w:tblStyle w:val="a3"/>
        <w:tblW w:w="10456" w:type="dxa"/>
        <w:tblInd w:w="-5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901"/>
      </w:tblGrid>
      <w:tr w:rsidR="0049401D" w:rsidRPr="00723F8A" w14:paraId="112C7A60" w14:textId="77777777" w:rsidTr="007968BF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CB46E56" w14:textId="77777777" w:rsidR="0049401D" w:rsidRDefault="0049401D" w:rsidP="007968BF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2"/>
                <w:szCs w:val="22"/>
              </w:rPr>
              <w:t>初級編</w:t>
            </w:r>
          </w:p>
          <w:p w14:paraId="20F99244" w14:textId="3970849A" w:rsidR="0049401D" w:rsidRDefault="00D8357E" w:rsidP="007968BF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0"/>
                <w:szCs w:val="20"/>
              </w:rPr>
              <w:t>10</w:t>
            </w:r>
            <w:r w:rsidR="0049401D"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0"/>
                <w:szCs w:val="20"/>
              </w:rPr>
              <w:t>月</w:t>
            </w:r>
            <w:r w:rsidR="00257B4C"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0"/>
                <w:szCs w:val="20"/>
              </w:rPr>
              <w:t>30</w:t>
            </w:r>
            <w:r w:rsidR="0049401D"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0"/>
                <w:szCs w:val="20"/>
              </w:rPr>
              <w:t>日</w:t>
            </w:r>
            <w:r w:rsidR="0049401D">
              <w:rPr>
                <w:rFonts w:ascii="メイリオ" w:eastAsia="メイリオ" w:hAnsi="メイリオ" w:cs="Arial"/>
                <w:color w:val="171717" w:themeColor="background2" w:themeShade="1A"/>
                <w:kern w:val="24"/>
                <w:sz w:val="20"/>
                <w:szCs w:val="20"/>
              </w:rPr>
              <w:t>(木)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16CF6F3" w14:textId="77777777" w:rsidR="0049401D" w:rsidRPr="008A0EBD" w:rsidRDefault="0049401D" w:rsidP="00FA6944">
            <w:pPr>
              <w:pStyle w:val="Web"/>
              <w:snapToGrid w:val="0"/>
              <w:spacing w:before="0" w:beforeAutospacing="0" w:after="0" w:afterAutospacing="0" w:line="360" w:lineRule="exact"/>
              <w:ind w:firstLineChars="50" w:firstLine="115"/>
              <w:rPr>
                <w:rFonts w:ascii="ＭＳ ゴシック" w:eastAsia="ＭＳ ゴシック" w:hAnsi="ＭＳ ゴシック" w:cs="Arial"/>
                <w:sz w:val="24"/>
                <w:szCs w:val="36"/>
              </w:rPr>
            </w:pPr>
            <w:r w:rsidRPr="008A0EBD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2"/>
              </w:rPr>
              <w:t>１　最近のデジタル技術に関する基礎講座</w:t>
            </w:r>
          </w:p>
          <w:p w14:paraId="6C4A7D40" w14:textId="77777777" w:rsidR="0049401D" w:rsidRPr="008A0EBD" w:rsidRDefault="0049401D" w:rsidP="00FA6944">
            <w:pPr>
              <w:pStyle w:val="Web"/>
              <w:snapToGrid w:val="0"/>
              <w:spacing w:before="0" w:beforeAutospacing="0" w:after="0" w:afterAutospacing="0" w:line="360" w:lineRule="exact"/>
              <w:ind w:firstLineChars="50" w:firstLine="115"/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szCs w:val="22"/>
              </w:rPr>
            </w:pPr>
            <w:r w:rsidRPr="008A0EBD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2"/>
              </w:rPr>
              <w:t>２　クラウドツールの利用と実習</w:t>
            </w:r>
          </w:p>
          <w:p w14:paraId="00B3EA34" w14:textId="77777777" w:rsidR="007968BF" w:rsidRPr="008A0EBD" w:rsidRDefault="007968BF" w:rsidP="00105A7A">
            <w:pPr>
              <w:pStyle w:val="Web"/>
              <w:snapToGrid w:val="0"/>
              <w:spacing w:before="0" w:beforeAutospacing="0" w:after="0" w:afterAutospacing="0" w:line="360" w:lineRule="exact"/>
              <w:ind w:firstLineChars="50" w:firstLine="115"/>
              <w:rPr>
                <w:rFonts w:ascii="ＭＳ ゴシック" w:eastAsia="ＭＳ ゴシック" w:hAnsi="ＭＳ ゴシック" w:cs="Arial"/>
                <w:sz w:val="24"/>
                <w:szCs w:val="36"/>
              </w:rPr>
            </w:pPr>
            <w:r w:rsidRPr="008A0EBD">
              <w:rPr>
                <w:rFonts w:ascii="ＭＳ ゴシック" w:eastAsia="ＭＳ ゴシック" w:hAnsi="ＭＳ ゴシック" w:cs="Arial" w:hint="eastAsia"/>
                <w:bCs/>
                <w:color w:val="000000" w:themeColor="text1"/>
                <w:kern w:val="24"/>
                <w:sz w:val="24"/>
                <w:szCs w:val="22"/>
              </w:rPr>
              <w:t>※　詳細は、〔初級編〕の案内を御覧ください。</w:t>
            </w:r>
          </w:p>
        </w:tc>
      </w:tr>
      <w:tr w:rsidR="0049401D" w:rsidRPr="00723F8A" w14:paraId="7B703C77" w14:textId="77777777" w:rsidTr="002454BF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F722A" w14:textId="5E41D3AE" w:rsidR="0049401D" w:rsidRPr="004F2D80" w:rsidRDefault="0069146C" w:rsidP="0049401D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2"/>
                <w:szCs w:val="22"/>
              </w:rPr>
              <w:t>中級</w:t>
            </w:r>
            <w:bookmarkStart w:id="0" w:name="_GoBack"/>
            <w:bookmarkEnd w:id="0"/>
            <w:r w:rsidR="0049401D" w:rsidRPr="004F2D80"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2"/>
                <w:szCs w:val="22"/>
              </w:rPr>
              <w:t>編</w:t>
            </w:r>
          </w:p>
          <w:p w14:paraId="52ABB0ED" w14:textId="335BAB50" w:rsidR="0049401D" w:rsidRPr="004F2D80" w:rsidRDefault="00D8357E" w:rsidP="0049401D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0"/>
                <w:szCs w:val="20"/>
              </w:rPr>
              <w:t>10月</w:t>
            </w:r>
            <w:r w:rsidR="00257B4C"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0"/>
                <w:szCs w:val="20"/>
              </w:rPr>
              <w:t>31</w:t>
            </w:r>
            <w:r w:rsidR="0049401D" w:rsidRPr="004F2D80">
              <w:rPr>
                <w:rFonts w:ascii="メイリオ" w:eastAsia="メイリオ" w:hAnsi="メイリオ" w:cs="Arial" w:hint="eastAsia"/>
                <w:color w:val="171717" w:themeColor="background2" w:themeShade="1A"/>
                <w:kern w:val="24"/>
                <w:sz w:val="20"/>
                <w:szCs w:val="20"/>
              </w:rPr>
              <w:t>日</w:t>
            </w:r>
            <w:r w:rsidR="0049401D" w:rsidRPr="004F2D80">
              <w:rPr>
                <w:rFonts w:ascii="メイリオ" w:eastAsia="メイリオ" w:hAnsi="メイリオ" w:cs="Arial"/>
                <w:color w:val="171717" w:themeColor="background2" w:themeShade="1A"/>
                <w:kern w:val="24"/>
                <w:sz w:val="20"/>
                <w:szCs w:val="20"/>
              </w:rPr>
              <w:t>(金)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A6EC8" w14:textId="48DC4A8E" w:rsidR="004F2D80" w:rsidRPr="004F2D80" w:rsidRDefault="004F2D80" w:rsidP="004F2D80">
            <w:pPr>
              <w:pStyle w:val="Web"/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</w:pPr>
            <w:r w:rsidRPr="004F2D80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生成</w:t>
            </w:r>
            <w:r w:rsidRPr="004F2D80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t>AIのしくみと基礎</w:t>
            </w:r>
            <w:r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br/>
            </w:r>
            <w:r w:rsidRPr="004F2D80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生成</w:t>
            </w:r>
            <w:r w:rsidRPr="004F2D80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t>AIとは何か、その基本的な仕組みや動作原理について解説します。AIの技術的背景や進化を理解し</w:t>
            </w:r>
            <w:r w:rsidR="000F67E9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現在のAIの概要を学びます</w:t>
            </w:r>
            <w:r w:rsidRPr="004F2D80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t>。</w:t>
            </w:r>
          </w:p>
          <w:p w14:paraId="77B6732F" w14:textId="359D0050" w:rsidR="000F67E9" w:rsidRDefault="004F2D80" w:rsidP="004F2D80">
            <w:pPr>
              <w:pStyle w:val="Web"/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</w:pPr>
            <w:r w:rsidRPr="004F2D80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生成</w:t>
            </w:r>
            <w:r w:rsidRPr="004F2D80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t>AIを用いた</w:t>
            </w:r>
            <w:r w:rsidR="000F67E9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仕事への利用方法</w:t>
            </w:r>
            <w:r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br/>
            </w:r>
            <w:r w:rsidRPr="004F2D80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生成</w:t>
            </w:r>
            <w:r w:rsidRPr="004F2D80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t>AIを活用して、効率的に議事録</w:t>
            </w:r>
            <w:r w:rsidR="000F67E9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など</w:t>
            </w:r>
            <w:r w:rsidRPr="004F2D80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t>を作成する方法を実習します。実際の会議の内容をAIがどのように処理し、要約や記録を生成するかを体験し、日常業務への</w:t>
            </w:r>
            <w:r w:rsidR="000F67E9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利用</w:t>
            </w:r>
            <w:r w:rsidRPr="004F2D80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t>方法を学びます。</w:t>
            </w:r>
          </w:p>
          <w:p w14:paraId="66879BC8" w14:textId="11FFC916" w:rsidR="0049401D" w:rsidRPr="000F67E9" w:rsidRDefault="004F2D80" w:rsidP="000F67E9">
            <w:pPr>
              <w:pStyle w:val="Web"/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</w:pPr>
            <w:r w:rsidRPr="000F67E9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データ分析（グラフ作成）</w:t>
            </w:r>
            <w:r w:rsidR="000F67E9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br/>
            </w:r>
            <w:r w:rsidRPr="000F67E9">
              <w:rPr>
                <w:rFonts w:ascii="メイリオ" w:eastAsia="メイリオ" w:hAnsi="メイリオ" w:cs="Century" w:hint="eastAsia"/>
                <w:color w:val="000000" w:themeColor="text1"/>
                <w:kern w:val="2"/>
                <w:sz w:val="24"/>
                <w:szCs w:val="22"/>
              </w:rPr>
              <w:t>生成</w:t>
            </w:r>
            <w:r w:rsidRPr="000F67E9">
              <w:rPr>
                <w:rFonts w:ascii="メイリオ" w:eastAsia="メイリオ" w:hAnsi="メイリオ" w:cs="Century"/>
                <w:color w:val="000000" w:themeColor="text1"/>
                <w:kern w:val="2"/>
                <w:sz w:val="24"/>
                <w:szCs w:val="22"/>
              </w:rPr>
              <w:t>AIを使ってデータ分析を行い、視覚的にわかりやすいグラフを作成する方法を学びます。データの取り扱いから結果の解釈まで、生成AIがどのようにサポートできるかを具体的に理解します。</w:t>
            </w:r>
          </w:p>
        </w:tc>
      </w:tr>
    </w:tbl>
    <w:p w14:paraId="1BCCA841" w14:textId="77777777" w:rsidR="000B20E4" w:rsidRPr="00632CE2" w:rsidRDefault="006A0DDB" w:rsidP="006A0DDB">
      <w:pPr>
        <w:spacing w:afterLines="50" w:after="153"/>
      </w:pPr>
      <w:r w:rsidRPr="005777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543FF6" wp14:editId="22268F1E">
                <wp:simplePos x="0" y="0"/>
                <wp:positionH relativeFrom="column">
                  <wp:posOffset>19685</wp:posOffset>
                </wp:positionH>
                <wp:positionV relativeFrom="paragraph">
                  <wp:posOffset>221615</wp:posOffset>
                </wp:positionV>
                <wp:extent cx="6699250" cy="655320"/>
                <wp:effectExtent l="0" t="0" r="6350" b="0"/>
                <wp:wrapNone/>
                <wp:docPr id="20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65532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9B9241" w14:textId="77777777" w:rsidR="00F85429" w:rsidRPr="00C471D4" w:rsidRDefault="00F85429" w:rsidP="00F85429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>【問合せ先】</w:t>
                            </w:r>
                          </w:p>
                          <w:p w14:paraId="7646722B" w14:textId="77777777" w:rsidR="00F85429" w:rsidRPr="00C471D4" w:rsidRDefault="00F85429" w:rsidP="00F85429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 xml:space="preserve">　県南広域振興局 経営企画部 </w:t>
                            </w:r>
                            <w:r w:rsidR="001A48EF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>産業振興課　担当：佐藤</w:t>
                            </w:r>
                          </w:p>
                          <w:p w14:paraId="0796E26C" w14:textId="2849FDD5" w:rsidR="00F85429" w:rsidRPr="00C471D4" w:rsidRDefault="00F85429" w:rsidP="00F85429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 xml:space="preserve">　電話：0197-48-2421　FAX:0197-22-3749　</w:t>
                            </w:r>
                            <w:r w:rsidR="001A48EF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>Mail:</w:t>
                            </w:r>
                            <w:r w:rsidR="005B0AA8">
                              <w:rPr>
                                <w:rFonts w:ascii="メイリオ" w:eastAsia="メイリオ" w:hAnsi="メイリオ" w:cstheme="minorBidi"/>
                                <w:color w:val="FFFFFF" w:themeColor="background1"/>
                                <w:kern w:val="24"/>
                                <w:sz w:val="24"/>
                              </w:rPr>
                              <w:t>BD0010</w:t>
                            </w:r>
                            <w:r w:rsidRPr="00C471D4">
                              <w:rPr>
                                <w:rFonts w:ascii="メイリオ" w:eastAsia="メイリオ" w:hAnsi="メイリオ" w:cstheme="minorBidi" w:hint="eastAsia"/>
                                <w:color w:val="FFFFFF" w:themeColor="background1"/>
                                <w:kern w:val="24"/>
                                <w:sz w:val="24"/>
                              </w:rPr>
                              <w:t>@pref.iwate.jp</w:t>
                            </w:r>
                          </w:p>
                        </w:txbxContent>
                      </wps:txbx>
                      <wps:bodyPr wrap="square" lIns="100186" tIns="50093" rIns="100186" bIns="50093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43FF6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.55pt;margin-top:17.45pt;width:527.5pt;height:51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" fillcolor="#f6c" stroked="f">
                <v:textbox style="mso-fit-shape-to-text:t" inset="2.78294mm,1.39147mm,2.78294mm,1.39147mm">
                  <w:txbxContent>
                    <w:p w14:paraId="079B9241" w14:textId="77777777" w:rsidR="00F85429" w:rsidRPr="00C471D4" w:rsidRDefault="00F85429" w:rsidP="00F85429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sz w:val="22"/>
                        </w:rPr>
                      </w:pPr>
                      <w:r w:rsidRPr="00C471D4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>【問合せ先】</w:t>
                      </w:r>
                    </w:p>
                    <w:p w14:paraId="7646722B" w14:textId="77777777" w:rsidR="00F85429" w:rsidRPr="00C471D4" w:rsidRDefault="00F85429" w:rsidP="00F85429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sz w:val="24"/>
                        </w:rPr>
                      </w:pPr>
                      <w:r w:rsidRPr="00C471D4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 xml:space="preserve">　県南広域振興局 経営企画部 </w:t>
                      </w:r>
                      <w:r w:rsidR="001A48EF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>産業振興課　担当：佐藤</w:t>
                      </w:r>
                    </w:p>
                    <w:p w14:paraId="0796E26C" w14:textId="2849FDD5" w:rsidR="00F85429" w:rsidRPr="00C471D4" w:rsidRDefault="00F85429" w:rsidP="00F85429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sz w:val="24"/>
                        </w:rPr>
                      </w:pPr>
                      <w:r w:rsidRPr="00C471D4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 xml:space="preserve">　電話：0197-48-2421　FAX:0197-22-3749　</w:t>
                      </w:r>
                      <w:r w:rsidR="001A48EF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>Mail:</w:t>
                      </w:r>
                      <w:r w:rsidR="005B0AA8">
                        <w:rPr>
                          <w:rFonts w:ascii="メイリオ" w:eastAsia="メイリオ" w:hAnsi="メイリオ" w:cstheme="minorBidi"/>
                          <w:color w:val="FFFFFF" w:themeColor="background1"/>
                          <w:kern w:val="24"/>
                          <w:sz w:val="24"/>
                        </w:rPr>
                        <w:t>BD0010</w:t>
                      </w:r>
                      <w:r w:rsidRPr="00C471D4">
                        <w:rPr>
                          <w:rFonts w:ascii="メイリオ" w:eastAsia="メイリオ" w:hAnsi="メイリオ" w:cstheme="minorBidi" w:hint="eastAsia"/>
                          <w:color w:val="FFFFFF" w:themeColor="background1"/>
                          <w:kern w:val="24"/>
                          <w:sz w:val="24"/>
                        </w:rPr>
                        <w:t>@pref.iwate.jp</w:t>
                      </w:r>
                    </w:p>
                  </w:txbxContent>
                </v:textbox>
              </v:shape>
            </w:pict>
          </mc:Fallback>
        </mc:AlternateContent>
      </w:r>
      <w:r w:rsidR="000B20E4" w:rsidRPr="000B20E4">
        <w:rPr>
          <w:rFonts w:hint="eastAsia"/>
        </w:rPr>
        <w:t>※本プログラムの内容は現時点での予定のため、今後の状況に応じ、適宜変更する場合があります。</w:t>
      </w:r>
    </w:p>
    <w:p w14:paraId="155F8561" w14:textId="77777777" w:rsidR="00723F8A" w:rsidRPr="000B20E4" w:rsidRDefault="00723F8A" w:rsidP="00723F8A">
      <w:pPr>
        <w:spacing w:afterLines="50" w:after="153"/>
      </w:pPr>
    </w:p>
    <w:sectPr w:rsidR="00723F8A" w:rsidRPr="000B20E4" w:rsidSect="00B22F44">
      <w:pgSz w:w="11906" w:h="16838" w:code="9"/>
      <w:pgMar w:top="720" w:right="720" w:bottom="720" w:left="720" w:header="851" w:footer="992" w:gutter="0"/>
      <w:cols w:space="425"/>
      <w:docGrid w:type="linesAndChars" w:linePitch="307" w:charSpace="-21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E0373"/>
    <w:multiLevelType w:val="hybridMultilevel"/>
    <w:tmpl w:val="DF2062A4"/>
    <w:lvl w:ilvl="0" w:tplc="EB468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A"/>
    <w:rsid w:val="000809A1"/>
    <w:rsid w:val="000B20E4"/>
    <w:rsid w:val="000F67E9"/>
    <w:rsid w:val="00105A7A"/>
    <w:rsid w:val="001840B5"/>
    <w:rsid w:val="001A48EF"/>
    <w:rsid w:val="001B783D"/>
    <w:rsid w:val="001C08BA"/>
    <w:rsid w:val="001E7C7D"/>
    <w:rsid w:val="00203C21"/>
    <w:rsid w:val="002454BF"/>
    <w:rsid w:val="00250ED6"/>
    <w:rsid w:val="00257693"/>
    <w:rsid w:val="00257B4C"/>
    <w:rsid w:val="00356B00"/>
    <w:rsid w:val="0037705E"/>
    <w:rsid w:val="0049401D"/>
    <w:rsid w:val="004F2D80"/>
    <w:rsid w:val="00560A86"/>
    <w:rsid w:val="00577784"/>
    <w:rsid w:val="005B0AA8"/>
    <w:rsid w:val="005E531C"/>
    <w:rsid w:val="005E6D96"/>
    <w:rsid w:val="00632CE2"/>
    <w:rsid w:val="00637A97"/>
    <w:rsid w:val="0069146C"/>
    <w:rsid w:val="006A0DDB"/>
    <w:rsid w:val="006B0B1E"/>
    <w:rsid w:val="00712296"/>
    <w:rsid w:val="00723F8A"/>
    <w:rsid w:val="00791BF9"/>
    <w:rsid w:val="007968BF"/>
    <w:rsid w:val="007B61B8"/>
    <w:rsid w:val="007C1A1D"/>
    <w:rsid w:val="007E20F4"/>
    <w:rsid w:val="008247AD"/>
    <w:rsid w:val="00837A49"/>
    <w:rsid w:val="00847257"/>
    <w:rsid w:val="008A0EBD"/>
    <w:rsid w:val="0090434F"/>
    <w:rsid w:val="00907776"/>
    <w:rsid w:val="009376DA"/>
    <w:rsid w:val="009649A3"/>
    <w:rsid w:val="00974F1A"/>
    <w:rsid w:val="00997D2D"/>
    <w:rsid w:val="009C4343"/>
    <w:rsid w:val="00A02D41"/>
    <w:rsid w:val="00A723B7"/>
    <w:rsid w:val="00AA00D8"/>
    <w:rsid w:val="00AC65F4"/>
    <w:rsid w:val="00B22F44"/>
    <w:rsid w:val="00B26DFC"/>
    <w:rsid w:val="00B952E4"/>
    <w:rsid w:val="00BC49DE"/>
    <w:rsid w:val="00C2314B"/>
    <w:rsid w:val="00C37C08"/>
    <w:rsid w:val="00C471D4"/>
    <w:rsid w:val="00C81D5A"/>
    <w:rsid w:val="00CF4B1F"/>
    <w:rsid w:val="00D171A3"/>
    <w:rsid w:val="00D21192"/>
    <w:rsid w:val="00D6660C"/>
    <w:rsid w:val="00D76D12"/>
    <w:rsid w:val="00D8357E"/>
    <w:rsid w:val="00DA682A"/>
    <w:rsid w:val="00E06D67"/>
    <w:rsid w:val="00E2470D"/>
    <w:rsid w:val="00EA2972"/>
    <w:rsid w:val="00F4357B"/>
    <w:rsid w:val="00F76851"/>
    <w:rsid w:val="00F85429"/>
    <w:rsid w:val="00F955A4"/>
    <w:rsid w:val="00FA6944"/>
    <w:rsid w:val="00FD001D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603A1"/>
  <w15:chartTrackingRefBased/>
  <w15:docId w15:val="{AE5B3206-93C1-40D0-9A7D-E0DBD5A7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entury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2F4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8"/>
    </w:rPr>
  </w:style>
  <w:style w:type="table" w:styleId="a3">
    <w:name w:val="Table Grid"/>
    <w:basedOn w:val="a1"/>
    <w:uiPriority w:val="39"/>
    <w:rsid w:val="0057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010114</dc:creator>
  <cp:keywords/>
  <dc:description/>
  <cp:lastModifiedBy>100390</cp:lastModifiedBy>
  <cp:revision>13</cp:revision>
  <cp:lastPrinted>2024-01-23T08:01:00Z</cp:lastPrinted>
  <dcterms:created xsi:type="dcterms:W3CDTF">2024-08-19T02:35:00Z</dcterms:created>
  <dcterms:modified xsi:type="dcterms:W3CDTF">2025-08-18T04:05:00Z</dcterms:modified>
</cp:coreProperties>
</file>