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594" w:rsidRDefault="00DC5F75" w:rsidP="002077D0">
      <w:pPr>
        <w:widowControl/>
        <w:jc w:val="center"/>
        <w:rPr>
          <w:rFonts w:ascii="ＭＳ 明朝" w:eastAsia="ＭＳ 明朝" w:hAnsi="ＭＳ 明朝" w:cs="ＭＳＰゴシック"/>
          <w:kern w:val="0"/>
          <w:sz w:val="24"/>
          <w:szCs w:val="24"/>
        </w:rPr>
      </w:pPr>
      <w:r w:rsidRPr="004A0594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令和２年度私立学校振興費（運営費）補助金</w:t>
      </w:r>
    </w:p>
    <w:p w:rsidR="004E458D" w:rsidRPr="007962C2" w:rsidRDefault="00DC5F75" w:rsidP="002077D0">
      <w:pPr>
        <w:widowControl/>
        <w:jc w:val="center"/>
        <w:rPr>
          <w:rFonts w:ascii="ＭＳ 明朝" w:eastAsia="ＭＳ 明朝" w:hAnsi="ＭＳ 明朝" w:cs="ＭＳＰゴシック"/>
          <w:kern w:val="0"/>
          <w:sz w:val="24"/>
          <w:szCs w:val="24"/>
        </w:rPr>
      </w:pPr>
      <w:r w:rsidRPr="004A0594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（新型コロナウイルス感染症対策割）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 xml:space="preserve">　Ｑ＆Ａ</w:t>
      </w:r>
    </w:p>
    <w:p w:rsidR="004E458D" w:rsidRPr="007962C2" w:rsidRDefault="004E458D" w:rsidP="004E458D">
      <w:pPr>
        <w:widowControl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</w:p>
    <w:p w:rsidR="004E458D" w:rsidRPr="007962C2" w:rsidRDefault="004E458D" w:rsidP="004E458D">
      <w:pPr>
        <w:widowControl/>
        <w:jc w:val="left"/>
        <w:rPr>
          <w:rFonts w:ascii="ＭＳ 明朝" w:eastAsia="ＭＳ 明朝" w:hAnsi="ＭＳ 明朝" w:cs="ＭＳＰゴシック"/>
          <w:kern w:val="0"/>
          <w:sz w:val="24"/>
          <w:szCs w:val="24"/>
          <w:bdr w:val="single" w:sz="4" w:space="0" w:color="auto"/>
        </w:rPr>
      </w:pP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１　対象となる実施時期は具体的にいつか。</w:t>
      </w:r>
    </w:p>
    <w:p w:rsidR="004E458D" w:rsidRPr="007962C2" w:rsidRDefault="004E458D" w:rsidP="004E458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令和２年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12</w:t>
      </w: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月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８</w:t>
      </w: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日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以降に発注・契約等を行ったもの</w:t>
      </w: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が対象になります。</w:t>
      </w:r>
    </w:p>
    <w:p w:rsidR="004E458D" w:rsidRPr="007962C2" w:rsidRDefault="004E458D" w:rsidP="004E458D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</w:p>
    <w:p w:rsidR="004E458D" w:rsidRPr="007962C2" w:rsidRDefault="00B126CA" w:rsidP="004E458D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２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 xml:space="preserve">　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予算議決前に着手</w:t>
      </w:r>
      <w:r w:rsidR="00A05654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（契約）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できるのか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。</w:t>
      </w:r>
    </w:p>
    <w:p w:rsidR="00DC5F75" w:rsidRDefault="00DC5F75" w:rsidP="004E458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法人の予算執行手続きに沿った対応が必要です。</w:t>
      </w:r>
    </w:p>
    <w:p w:rsidR="004E458D" w:rsidRDefault="00DC5F75" w:rsidP="004E458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計画があれば、</w:t>
      </w:r>
      <w:r w:rsidR="00265B27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12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月</w:t>
      </w:r>
      <w:r w:rsidR="00265B27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25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日までに県に連絡をしてください。法人において予算議決等の手続きを行い、所要額調書を</w:t>
      </w:r>
      <w:r w:rsidR="00265B27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１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月</w:t>
      </w:r>
      <w:r w:rsidR="00265B27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15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日までに提出してください。</w:t>
      </w:r>
      <w:r w:rsidR="00CD5FAD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１月15日までに提出ができない場合には、県に連絡をしてください。</w:t>
      </w:r>
    </w:p>
    <w:p w:rsidR="004E458D" w:rsidRPr="007962C2" w:rsidRDefault="004E458D" w:rsidP="004E458D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</w:p>
    <w:p w:rsidR="004E458D" w:rsidRPr="007962C2" w:rsidRDefault="00B126CA" w:rsidP="004E458D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３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 xml:space="preserve">　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内示前</w:t>
      </w:r>
      <w:r w:rsidR="00A05654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の事前着手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は可能か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。</w:t>
      </w:r>
    </w:p>
    <w:p w:rsidR="004E458D" w:rsidRPr="007962C2" w:rsidRDefault="00DC5F75" w:rsidP="004E458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内示前であっても</w:t>
      </w:r>
      <w:r w:rsidR="00A05654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着手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は可能ですが、計画については事前に県に連絡をしてください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。</w:t>
      </w:r>
    </w:p>
    <w:p w:rsidR="004E458D" w:rsidRPr="007962C2" w:rsidRDefault="004E458D" w:rsidP="004E458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</w:p>
    <w:p w:rsidR="004E458D" w:rsidRPr="007962C2" w:rsidRDefault="00B126CA" w:rsidP="004E458D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４</w:t>
      </w:r>
      <w:r w:rsidR="00F13833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 xml:space="preserve">　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内示はいつを予定しているのか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。</w:t>
      </w:r>
    </w:p>
    <w:p w:rsidR="004E458D" w:rsidRPr="007962C2" w:rsidRDefault="0033393D" w:rsidP="004E458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一次分は１月中旬、二次分は</w:t>
      </w:r>
      <w:r w:rsidR="00AA3E43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２月上旬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の内示を予定しています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。</w:t>
      </w:r>
    </w:p>
    <w:p w:rsidR="004E458D" w:rsidRPr="007962C2" w:rsidRDefault="004E458D" w:rsidP="004E458D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</w:p>
    <w:p w:rsidR="004E458D" w:rsidRPr="007962C2" w:rsidRDefault="00B126CA" w:rsidP="004E458D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５</w:t>
      </w:r>
      <w:r w:rsidR="00F867E0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 xml:space="preserve">　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12月25日までに提出</w:t>
      </w:r>
      <w:r w:rsidR="00A05654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の有無について連絡</w:t>
      </w:r>
      <w:r w:rsidR="00E44CC3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をし</w:t>
      </w:r>
      <w:r w:rsidR="00A05654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ない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場合には対象に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な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らない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か。</w:t>
      </w:r>
    </w:p>
    <w:p w:rsidR="004E458D" w:rsidRDefault="0033393D" w:rsidP="00B126CA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すべての対象学校設置者に回答をお願いします。回答後、変更がある場合</w:t>
      </w:r>
      <w:r w:rsidR="004A0594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には速やかに</w:t>
      </w:r>
      <w:r w:rsidR="00DC5F75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その旨を県に連絡してください</w:t>
      </w:r>
      <w:r w:rsidR="004E458D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。</w:t>
      </w:r>
    </w:p>
    <w:p w:rsidR="00DC5F75" w:rsidRDefault="00DC5F75" w:rsidP="00DC5F75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</w:p>
    <w:p w:rsidR="007A4349" w:rsidRPr="007962C2" w:rsidRDefault="007A4349" w:rsidP="007A4349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６</w:t>
      </w: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 xml:space="preserve">　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すでに設置してあるエアコンの更新も対象になるのか</w:t>
      </w: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。</w:t>
      </w:r>
    </w:p>
    <w:p w:rsidR="007A4349" w:rsidRDefault="007A4349" w:rsidP="007A4349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新規</w:t>
      </w:r>
      <w:r w:rsidR="004A0594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に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設置するものが対象になります</w:t>
      </w:r>
      <w:r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。</w:t>
      </w:r>
    </w:p>
    <w:p w:rsidR="00DC5F75" w:rsidRDefault="00DC5F75" w:rsidP="00DC5F75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</w:p>
    <w:p w:rsidR="00A05654" w:rsidRPr="007962C2" w:rsidRDefault="00F55BBE" w:rsidP="00A05654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７</w:t>
      </w:r>
      <w:r w:rsidR="00A05654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 xml:space="preserve">　</w:t>
      </w:r>
      <w:r w:rsidR="00A05654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12月８日より前にエアコンを設置した</w:t>
      </w:r>
      <w:r w:rsidR="00E44CC3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場合には補助対象にならないのか</w:t>
      </w:r>
      <w:r w:rsidR="00A05654" w:rsidRPr="007962C2">
        <w:rPr>
          <w:rFonts w:ascii="ＭＳ 明朝" w:eastAsia="ＭＳ 明朝" w:hAnsi="ＭＳ 明朝" w:cs="ＭＳＰゴシック" w:hint="eastAsia"/>
          <w:kern w:val="0"/>
          <w:sz w:val="24"/>
          <w:szCs w:val="24"/>
          <w:bdr w:val="single" w:sz="4" w:space="0" w:color="auto"/>
        </w:rPr>
        <w:t>。</w:t>
      </w:r>
    </w:p>
    <w:p w:rsidR="00A05654" w:rsidRDefault="00E44CC3" w:rsidP="00A05654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補助対象になりません</w:t>
      </w:r>
      <w:r w:rsidR="00A05654"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。</w:t>
      </w:r>
      <w:r>
        <w:rPr>
          <w:rFonts w:ascii="ＭＳ 明朝" w:eastAsia="ＭＳ 明朝" w:hAnsi="ＭＳ 明朝" w:cs="ＭＳＰゴシック" w:hint="eastAsia"/>
          <w:kern w:val="0"/>
          <w:sz w:val="24"/>
          <w:szCs w:val="24"/>
        </w:rPr>
        <w:t>補助事業ができた後に行うエアコン整備が対象となります。</w:t>
      </w:r>
    </w:p>
    <w:p w:rsidR="00A05654" w:rsidRPr="00A05654" w:rsidRDefault="00A05654" w:rsidP="00DC5F75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4"/>
          <w:szCs w:val="24"/>
        </w:rPr>
      </w:pPr>
      <w:bookmarkStart w:id="0" w:name="_GoBack"/>
      <w:bookmarkEnd w:id="0"/>
    </w:p>
    <w:sectPr w:rsidR="00A05654" w:rsidRPr="00A05654" w:rsidSect="007962C2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210" w:rsidRDefault="00A94210" w:rsidP="00203B53">
      <w:r>
        <w:separator/>
      </w:r>
    </w:p>
  </w:endnote>
  <w:endnote w:type="continuationSeparator" w:id="0">
    <w:p w:rsidR="00A94210" w:rsidRDefault="00A94210" w:rsidP="0020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Ｐゴシック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210" w:rsidRDefault="00A94210" w:rsidP="00203B53">
      <w:r>
        <w:separator/>
      </w:r>
    </w:p>
  </w:footnote>
  <w:footnote w:type="continuationSeparator" w:id="0">
    <w:p w:rsidR="00A94210" w:rsidRDefault="00A94210" w:rsidP="00203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1D"/>
    <w:rsid w:val="00001939"/>
    <w:rsid w:val="00025128"/>
    <w:rsid w:val="001A06EE"/>
    <w:rsid w:val="00203B53"/>
    <w:rsid w:val="002077D0"/>
    <w:rsid w:val="0023190B"/>
    <w:rsid w:val="00265B27"/>
    <w:rsid w:val="0033393D"/>
    <w:rsid w:val="004A0594"/>
    <w:rsid w:val="004E458D"/>
    <w:rsid w:val="0052752D"/>
    <w:rsid w:val="00542E63"/>
    <w:rsid w:val="00650FEE"/>
    <w:rsid w:val="00715646"/>
    <w:rsid w:val="007962C2"/>
    <w:rsid w:val="007A4349"/>
    <w:rsid w:val="008300A4"/>
    <w:rsid w:val="00866BDD"/>
    <w:rsid w:val="00884992"/>
    <w:rsid w:val="0089190B"/>
    <w:rsid w:val="008B3756"/>
    <w:rsid w:val="00904301"/>
    <w:rsid w:val="009772C3"/>
    <w:rsid w:val="00A05654"/>
    <w:rsid w:val="00A94210"/>
    <w:rsid w:val="00AA3E43"/>
    <w:rsid w:val="00B06BB4"/>
    <w:rsid w:val="00B126CA"/>
    <w:rsid w:val="00B21157"/>
    <w:rsid w:val="00CC2E1D"/>
    <w:rsid w:val="00CD5FAD"/>
    <w:rsid w:val="00D37A82"/>
    <w:rsid w:val="00DC5F75"/>
    <w:rsid w:val="00DD46C8"/>
    <w:rsid w:val="00DE3EEE"/>
    <w:rsid w:val="00E44CC3"/>
    <w:rsid w:val="00E97BE7"/>
    <w:rsid w:val="00F13833"/>
    <w:rsid w:val="00F55BBE"/>
    <w:rsid w:val="00F8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5288926"/>
  <w15:chartTrackingRefBased/>
  <w15:docId w15:val="{C6680CC1-9194-4AAE-A7D3-0EA8918D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E1D"/>
  </w:style>
  <w:style w:type="character" w:customStyle="1" w:styleId="a4">
    <w:name w:val="日付 (文字)"/>
    <w:basedOn w:val="a0"/>
    <w:link w:val="a3"/>
    <w:uiPriority w:val="99"/>
    <w:semiHidden/>
    <w:rsid w:val="00CC2E1D"/>
  </w:style>
  <w:style w:type="table" w:styleId="a5">
    <w:name w:val="Table Grid"/>
    <w:basedOn w:val="a1"/>
    <w:uiPriority w:val="39"/>
    <w:rsid w:val="00904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3B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B53"/>
  </w:style>
  <w:style w:type="paragraph" w:styleId="a8">
    <w:name w:val="footer"/>
    <w:basedOn w:val="a"/>
    <w:link w:val="a9"/>
    <w:uiPriority w:val="99"/>
    <w:unhideWhenUsed/>
    <w:rsid w:val="00203B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B53"/>
  </w:style>
  <w:style w:type="paragraph" w:styleId="aa">
    <w:name w:val="Balloon Text"/>
    <w:basedOn w:val="a"/>
    <w:link w:val="ab"/>
    <w:uiPriority w:val="99"/>
    <w:semiHidden/>
    <w:unhideWhenUsed/>
    <w:rsid w:val="00891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私学担当課長</dc:creator>
  <cp:keywords/>
  <dc:description/>
  <cp:lastModifiedBy>SS17080851</cp:lastModifiedBy>
  <cp:revision>16</cp:revision>
  <cp:lastPrinted>2020-12-11T07:47:00Z</cp:lastPrinted>
  <dcterms:created xsi:type="dcterms:W3CDTF">2020-12-02T12:21:00Z</dcterms:created>
  <dcterms:modified xsi:type="dcterms:W3CDTF">2020-12-11T08:49:00Z</dcterms:modified>
</cp:coreProperties>
</file>