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59" w:rsidRPr="0038457F" w:rsidRDefault="00357803" w:rsidP="0038457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様式第4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号</w:t>
      </w:r>
      <w:r w:rsidR="00536669">
        <w:rPr>
          <w:rFonts w:ascii="ＭＳ ゴシック" w:eastAsia="ＭＳ ゴシック" w:hAnsi="ＭＳ ゴシック" w:hint="eastAsia"/>
          <w:sz w:val="14"/>
          <w:szCs w:val="14"/>
        </w:rPr>
        <w:t>エ</w:t>
      </w:r>
    </w:p>
    <w:p w:rsidR="00357803" w:rsidRPr="0038457F" w:rsidRDefault="00357803" w:rsidP="0038457F">
      <w:pPr>
        <w:spacing w:line="200" w:lineRule="exact"/>
        <w:jc w:val="right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年　　月　　日</w:t>
      </w:r>
    </w:p>
    <w:p w:rsidR="00357803" w:rsidRDefault="00573F02" w:rsidP="0038457F">
      <w:pPr>
        <w:spacing w:line="200" w:lineRule="exact"/>
        <w:jc w:val="center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その他の給食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施設栄養管理状況報告書(</w:t>
      </w:r>
      <w:r w:rsidR="00536669">
        <w:rPr>
          <w:rFonts w:ascii="ＭＳ ゴシック" w:eastAsia="ＭＳ ゴシック" w:hAnsi="ＭＳ ゴシック" w:hint="eastAsia"/>
          <w:sz w:val="14"/>
          <w:szCs w:val="14"/>
        </w:rPr>
        <w:t>学校・病院・老人福祉施設・社会福祉施設・児童福祉施設・</w:t>
      </w:r>
      <w:r w:rsidR="00273A37">
        <w:rPr>
          <w:rFonts w:ascii="ＭＳ ゴシック" w:eastAsia="ＭＳ ゴシック" w:hAnsi="ＭＳ ゴシック" w:hint="eastAsia"/>
          <w:sz w:val="14"/>
          <w:szCs w:val="14"/>
        </w:rPr>
        <w:t>認定こども園</w:t>
      </w:r>
      <w:r w:rsidR="00536669">
        <w:rPr>
          <w:rFonts w:ascii="ＭＳ ゴシック" w:eastAsia="ＭＳ ゴシック" w:hAnsi="ＭＳ ゴシック" w:hint="eastAsia"/>
          <w:sz w:val="14"/>
          <w:szCs w:val="14"/>
        </w:rPr>
        <w:t>を除く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)</w:t>
      </w:r>
    </w:p>
    <w:p w:rsidR="00C14EBD" w:rsidRPr="0038457F" w:rsidRDefault="00C14EBD" w:rsidP="0038457F">
      <w:pPr>
        <w:spacing w:line="200" w:lineRule="exact"/>
        <w:jc w:val="center"/>
        <w:rPr>
          <w:rFonts w:ascii="ＭＳ ゴシック" w:eastAsia="ＭＳ ゴシック" w:hAnsi="ＭＳ ゴシック"/>
          <w:sz w:val="14"/>
          <w:szCs w:val="14"/>
        </w:rPr>
      </w:pPr>
    </w:p>
    <w:p w:rsidR="00357803" w:rsidRPr="0038457F" w:rsidRDefault="00357803" w:rsidP="0038457F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岩手県　　　保健所長　様</w:t>
      </w:r>
    </w:p>
    <w:p w:rsidR="00357803" w:rsidRPr="0038457F" w:rsidRDefault="00357803" w:rsidP="00DF13BF">
      <w:pPr>
        <w:ind w:firstLineChars="3700" w:firstLine="518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施設名</w:t>
      </w:r>
    </w:p>
    <w:p w:rsidR="00357803" w:rsidRPr="0038457F" w:rsidRDefault="00357803" w:rsidP="00DF13BF">
      <w:pPr>
        <w:ind w:firstLineChars="3700" w:firstLine="518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所在地</w:t>
      </w:r>
    </w:p>
    <w:p w:rsidR="00357803" w:rsidRPr="0038457F" w:rsidRDefault="00357803" w:rsidP="00DF13BF">
      <w:pPr>
        <w:ind w:firstLineChars="3700" w:firstLine="5180"/>
        <w:rPr>
          <w:rFonts w:ascii="ＭＳ ゴシック" w:eastAsia="ＭＳ ゴシック" w:hAnsi="ＭＳ ゴシック"/>
          <w:sz w:val="14"/>
          <w:szCs w:val="14"/>
        </w:rPr>
      </w:pPr>
      <w:r w:rsidRPr="0038457F">
        <w:rPr>
          <w:rFonts w:ascii="ＭＳ ゴシック" w:eastAsia="ＭＳ ゴシック" w:hAnsi="ＭＳ ゴシック" w:hint="eastAsia"/>
          <w:sz w:val="14"/>
          <w:szCs w:val="14"/>
        </w:rPr>
        <w:t>管理者　職・氏名</w:t>
      </w:r>
    </w:p>
    <w:p w:rsidR="00357803" w:rsidRPr="0038457F" w:rsidRDefault="00573F02" w:rsidP="00FE3E19">
      <w:pPr>
        <w:spacing w:line="200" w:lineRule="exact"/>
        <w:ind w:firstLineChars="100" w:firstLine="140"/>
        <w:rPr>
          <w:rFonts w:ascii="ＭＳ ゴシック" w:eastAsia="ＭＳ ゴシック" w:hAnsi="ＭＳ ゴシック"/>
          <w:sz w:val="14"/>
          <w:szCs w:val="1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14"/>
          <w:szCs w:val="14"/>
        </w:rPr>
        <w:t>岩手県特定給食施設等指導要領</w:t>
      </w:r>
      <w:r w:rsidR="00357803" w:rsidRPr="0038457F">
        <w:rPr>
          <w:rFonts w:ascii="ＭＳ ゴシック" w:eastAsia="ＭＳ ゴシック" w:hAnsi="ＭＳ ゴシック" w:hint="eastAsia"/>
          <w:sz w:val="14"/>
          <w:szCs w:val="14"/>
        </w:rPr>
        <w:t>により、次のとおり報告します。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122"/>
        <w:gridCol w:w="728"/>
        <w:gridCol w:w="245"/>
        <w:gridCol w:w="322"/>
        <w:gridCol w:w="652"/>
        <w:gridCol w:w="30"/>
        <w:gridCol w:w="169"/>
        <w:gridCol w:w="76"/>
        <w:gridCol w:w="698"/>
        <w:gridCol w:w="219"/>
        <w:gridCol w:w="10"/>
        <w:gridCol w:w="156"/>
        <w:gridCol w:w="588"/>
        <w:gridCol w:w="184"/>
        <w:gridCol w:w="224"/>
        <w:gridCol w:w="566"/>
        <w:gridCol w:w="114"/>
        <w:gridCol w:w="23"/>
        <w:gridCol w:w="459"/>
        <w:gridCol w:w="377"/>
        <w:gridCol w:w="92"/>
        <w:gridCol w:w="466"/>
        <w:gridCol w:w="227"/>
        <w:gridCol w:w="188"/>
        <w:gridCol w:w="974"/>
      </w:tblGrid>
      <w:tr w:rsidR="00357803" w:rsidRPr="0038457F" w:rsidTr="008F2BB9">
        <w:trPr>
          <w:trHeight w:hRule="exact" w:val="284"/>
        </w:trPr>
        <w:tc>
          <w:tcPr>
            <w:tcW w:w="1696" w:type="dxa"/>
            <w:vAlign w:val="center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施設の種類</w:t>
            </w:r>
          </w:p>
        </w:tc>
        <w:tc>
          <w:tcPr>
            <w:tcW w:w="8760" w:type="dxa"/>
            <w:gridSpan w:val="26"/>
            <w:vAlign w:val="center"/>
          </w:tcPr>
          <w:p w:rsidR="00357803" w:rsidRPr="0038457F" w:rsidRDefault="00357803" w:rsidP="005366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事業所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寄宿舎　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矯正施設　　　</w:t>
            </w:r>
            <w:r w:rsidR="00273A3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>自衛隊　　　□一般給食センター　　　□その他（　　　　　　　　　　　　）</w:t>
            </w:r>
          </w:p>
        </w:tc>
      </w:tr>
      <w:tr w:rsidR="00357803" w:rsidRPr="0038457F" w:rsidTr="008F2BB9">
        <w:trPr>
          <w:trHeight w:hRule="exact" w:val="284"/>
        </w:trPr>
        <w:tc>
          <w:tcPr>
            <w:tcW w:w="1696" w:type="dxa"/>
          </w:tcPr>
          <w:p w:rsidR="00357803" w:rsidRPr="0038457F" w:rsidRDefault="00357803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給食対象者数</w:t>
            </w:r>
          </w:p>
        </w:tc>
        <w:tc>
          <w:tcPr>
            <w:tcW w:w="8760" w:type="dxa"/>
            <w:gridSpan w:val="26"/>
            <w:tcBorders>
              <w:bottom w:val="single" w:sz="4" w:space="0" w:color="auto"/>
            </w:tcBorders>
            <w:vAlign w:val="center"/>
          </w:tcPr>
          <w:p w:rsidR="00357803" w:rsidRPr="0038457F" w:rsidRDefault="00273A37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57803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</w:t>
            </w:r>
            <w:r w:rsidR="0053666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</w:t>
            </w:r>
            <w:r w:rsidR="00357803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3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運営形態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□直営　　　□完全委託　　　□一部委託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委託内容　□献立作成　　　□材料購入　　　□調理　　　□配膳　　　□下膳　　　□食器洗浄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□その他(　　　　　　　　　　　　　　　　　　　　　　　　　　　　　　　　　　　)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委託事業者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所在地　　　　　　　　　　　　　　　　　　　　　　　　　　　　　　　　　TEL</w:t>
            </w:r>
          </w:p>
        </w:tc>
      </w:tr>
      <w:tr w:rsidR="00D87CDD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D87CDD" w:rsidRPr="0038457F" w:rsidRDefault="00D87CDD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</w:tcBorders>
            <w:vAlign w:val="center"/>
          </w:tcPr>
          <w:p w:rsidR="00D87CDD" w:rsidRPr="0038457F" w:rsidRDefault="00D87CDD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契約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年　　月　　日　　　契約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書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の有無　　□有　　□無</w:t>
            </w:r>
          </w:p>
        </w:tc>
      </w:tr>
      <w:tr w:rsidR="004E1D88" w:rsidRPr="0038457F" w:rsidTr="00AC0B01">
        <w:trPr>
          <w:trHeight w:hRule="exact" w:val="227"/>
        </w:trPr>
        <w:tc>
          <w:tcPr>
            <w:tcW w:w="1696" w:type="dxa"/>
            <w:vMerge w:val="restart"/>
          </w:tcPr>
          <w:p w:rsidR="004E1D88" w:rsidRPr="0038457F" w:rsidRDefault="004E1D88" w:rsidP="0038457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4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給食数</w:t>
            </w:r>
          </w:p>
        </w:tc>
        <w:tc>
          <w:tcPr>
            <w:tcW w:w="2268" w:type="dxa"/>
            <w:gridSpan w:val="5"/>
            <w:tcBorders>
              <w:right w:val="doub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9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朝食(1回)</w:t>
            </w: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昼食(1回)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夕食(1回)</w:t>
            </w: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計(1日)</w:t>
            </w:r>
          </w:p>
        </w:tc>
        <w:tc>
          <w:tcPr>
            <w:tcW w:w="18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備考</w:t>
            </w: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right w:val="doub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定食(弁当含む)</w:t>
            </w:r>
          </w:p>
        </w:tc>
        <w:tc>
          <w:tcPr>
            <w:tcW w:w="9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D88" w:rsidRPr="0038457F" w:rsidRDefault="004E1D88" w:rsidP="00273A3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カフェテリア形式</w:t>
            </w:r>
          </w:p>
        </w:tc>
        <w:tc>
          <w:tcPr>
            <w:tcW w:w="9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4E1D88" w:rsidRPr="0038457F" w:rsidRDefault="004E1D88" w:rsidP="00B129B7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</w:p>
        </w:tc>
        <w:tc>
          <w:tcPr>
            <w:tcW w:w="927" w:type="dxa"/>
            <w:gridSpan w:val="4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E1D88" w:rsidRPr="0038457F" w:rsidRDefault="004E1D88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E1D88" w:rsidRPr="0038457F" w:rsidTr="004E1D88">
        <w:trPr>
          <w:trHeight w:hRule="exact" w:val="227"/>
        </w:trPr>
        <w:tc>
          <w:tcPr>
            <w:tcW w:w="1696" w:type="dxa"/>
            <w:vMerge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E1D88" w:rsidRPr="0038457F" w:rsidRDefault="004E1D88" w:rsidP="006053DB">
            <w:pPr>
              <w:spacing w:line="200" w:lineRule="exact"/>
              <w:ind w:right="140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合計</w:t>
            </w:r>
          </w:p>
        </w:tc>
        <w:tc>
          <w:tcPr>
            <w:tcW w:w="92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2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855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D88" w:rsidRPr="0038457F" w:rsidRDefault="004E1D88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53DB" w:rsidRPr="0038457F" w:rsidTr="00273A37">
        <w:trPr>
          <w:trHeight w:hRule="exact" w:val="227"/>
        </w:trPr>
        <w:tc>
          <w:tcPr>
            <w:tcW w:w="1696" w:type="dxa"/>
            <w:vMerge w:val="restart"/>
          </w:tcPr>
          <w:p w:rsidR="006053DB" w:rsidRPr="0038457F" w:rsidRDefault="006053DB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5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給食従事者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249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</w:t>
            </w:r>
          </w:p>
        </w:tc>
        <w:tc>
          <w:tcPr>
            <w:tcW w:w="1162" w:type="dxa"/>
            <w:gridSpan w:val="5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調理員</w:t>
            </w:r>
          </w:p>
        </w:tc>
        <w:tc>
          <w:tcPr>
            <w:tcW w:w="1162" w:type="dxa"/>
            <w:gridSpan w:val="4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</w:tcBorders>
            <w:vAlign w:val="center"/>
          </w:tcPr>
          <w:p w:rsidR="006053DB" w:rsidRPr="0038457F" w:rsidRDefault="006053DB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計</w:t>
            </w: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施設側</w:t>
            </w: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委託先</w:t>
            </w: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606646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606646" w:rsidRPr="0038457F" w:rsidRDefault="00606646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非常勤</w:t>
            </w:r>
          </w:p>
        </w:tc>
        <w:tc>
          <w:tcPr>
            <w:tcW w:w="1249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4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06646" w:rsidRPr="0038457F" w:rsidRDefault="00606646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管理栄養士氏名</w:t>
            </w:r>
          </w:p>
        </w:tc>
        <w:tc>
          <w:tcPr>
            <w:tcW w:w="1418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159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  <w:tc>
          <w:tcPr>
            <w:tcW w:w="1676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栄養士氏名</w:t>
            </w:r>
          </w:p>
        </w:tc>
        <w:tc>
          <w:tcPr>
            <w:tcW w:w="1417" w:type="dxa"/>
            <w:gridSpan w:val="5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名簿登録番号</w:t>
            </w:r>
          </w:p>
        </w:tc>
        <w:tc>
          <w:tcPr>
            <w:tcW w:w="1389" w:type="dxa"/>
            <w:gridSpan w:val="3"/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区分</w:t>
            </w:r>
          </w:p>
        </w:tc>
      </w:tr>
      <w:tr w:rsidR="00B47749" w:rsidRPr="0038457F" w:rsidTr="0038457F">
        <w:trPr>
          <w:trHeight w:hRule="exact" w:val="227"/>
        </w:trPr>
        <w:tc>
          <w:tcPr>
            <w:tcW w:w="1696" w:type="dxa"/>
            <w:vMerge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59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  <w:tc>
          <w:tcPr>
            <w:tcW w:w="1676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389" w:type="dxa"/>
            <w:gridSpan w:val="3"/>
            <w:tcBorders>
              <w:bottom w:val="single" w:sz="4" w:space="0" w:color="auto"/>
            </w:tcBorders>
            <w:vAlign w:val="center"/>
          </w:tcPr>
          <w:p w:rsidR="00B47749" w:rsidRPr="0038457F" w:rsidRDefault="00B47749" w:rsidP="0038457F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　委託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 w:val="restart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6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対象者の把握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A0553A" w:rsidRPr="0038457F" w:rsidRDefault="00ED3720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年1回以上把握している項目　　　□有　　　</w:t>
            </w:r>
            <w:r w:rsidR="00A0553A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</w:t>
            </w:r>
          </w:p>
        </w:tc>
      </w:tr>
      <w:tr w:rsidR="00A0553A" w:rsidRPr="0038457F" w:rsidTr="0038457F">
        <w:trPr>
          <w:trHeight w:hRule="exact" w:val="227"/>
        </w:trPr>
        <w:tc>
          <w:tcPr>
            <w:tcW w:w="1696" w:type="dxa"/>
            <w:vMerge/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□性別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□年齢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□身体活動レベル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□身長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□体重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ED3720"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□疾病状況</w:t>
            </w:r>
          </w:p>
        </w:tc>
      </w:tr>
      <w:tr w:rsidR="00A0553A" w:rsidRPr="0038457F" w:rsidTr="00ED3720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A0553A" w:rsidRPr="0038457F" w:rsidRDefault="00A0553A" w:rsidP="0038457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A0553A" w:rsidRPr="0038457F" w:rsidRDefault="00A0553A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□生活習慣(食習慣、運動習慣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、飲酒、喫煙習慣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等)　　　□その他(　　　　　　　　　　　　　　)</w:t>
            </w:r>
          </w:p>
        </w:tc>
      </w:tr>
      <w:tr w:rsidR="00ED3720" w:rsidRPr="0038457F" w:rsidTr="00904DFB">
        <w:trPr>
          <w:trHeight w:hRule="exact" w:val="227"/>
        </w:trPr>
        <w:tc>
          <w:tcPr>
            <w:tcW w:w="1696" w:type="dxa"/>
            <w:vMerge w:val="restart"/>
          </w:tcPr>
          <w:p w:rsidR="00ED3720" w:rsidRDefault="00ED3720" w:rsidP="00ED3720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 w:rsidRPr="0038457F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Pr="0038457F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対象者の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身体状況</w:t>
            </w:r>
          </w:p>
          <w:p w:rsidR="00ED3720" w:rsidRPr="0038457F" w:rsidRDefault="00ED3720" w:rsidP="004E1D88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肥満度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ED3720" w:rsidRPr="0038457F" w:rsidRDefault="004E1D88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対象者の身体の状況　</w:t>
            </w:r>
            <w:r w:rsidR="00ED372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評価の実施　□有　(　　　年　　　月)　　　□無</w:t>
            </w:r>
          </w:p>
        </w:tc>
      </w:tr>
      <w:tr w:rsidR="00ED3720" w:rsidRPr="0038457F" w:rsidTr="00904DFB">
        <w:trPr>
          <w:trHeight w:hRule="exact" w:val="227"/>
        </w:trPr>
        <w:tc>
          <w:tcPr>
            <w:tcW w:w="1696" w:type="dxa"/>
            <w:vMerge/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ED3720" w:rsidRPr="0038457F" w:rsidRDefault="00C4077A" w:rsidP="004E1D88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評価方法　□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ＢМI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□その他(　　　　　　　　　　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F74501">
              <w:rPr>
                <w:rFonts w:ascii="ＭＳ ゴシック" w:eastAsia="ＭＳ ゴシック" w:hAnsi="ＭＳ ゴシック" w:hint="eastAsia"/>
                <w:sz w:val="14"/>
                <w:szCs w:val="14"/>
              </w:rPr>
              <w:t>)</w:t>
            </w: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当該年度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前年度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評価対象者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やせ</w:t>
            </w: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 w:val="restart"/>
            <w:tcBorders>
              <w:top w:val="nil"/>
              <w:bottom w:val="nil"/>
            </w:tcBorders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人数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538571</wp:posOffset>
                      </wp:positionH>
                      <wp:positionV relativeFrom="paragraph">
                        <wp:posOffset>-1451</wp:posOffset>
                      </wp:positionV>
                      <wp:extent cx="615043" cy="141514"/>
                      <wp:effectExtent l="0" t="0" r="13970" b="3048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043" cy="141514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DA5338" id="直線コネクタ 2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-.1pt" to="90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Yhv/AEAABoEAAAOAAAAZHJzL2Uyb0RvYy54bWysU0uOEzEQ3SNxB8t70t2ZZECtdGYxo4EF&#10;gojPATzucmLJP9kmnWzDmgvAIVgwEksOk8Vcg7I76QwDGxAby3bVe1XvuTy72GhF1uCDtKah1aik&#10;BAy3rTTLhr5/d/3kGSUhMtMyZQ00dAuBXswfP5p1roaxXVnVgidIYkLduYauYnR1UQS+As3CyDow&#10;GBTWaxbx6JdF61mH7FoV47I8LzrrW+cthxDw9qoP0nnmFwJ4fC1EgEhUQ7G3mFef15u0FvMZq5ee&#10;uZXkhzbYP3ShmTRYdKC6YpGRD17+RqUl9zZYEUfc6sIKITlkDaimKh+oebtiDrIWNCe4wabw/2j5&#10;q/XCE9k2dEyJYRqf6O7L7d33z/vdt/3HT/vd1/3uBxknnzoXaky/NAt/OAW38En0RnhNhJLuBY5A&#10;tgGFkU12eTu4DJtIOF6eV9NyckYJx1A1qabVJLEXPU2icz7E52A1SZuGKmmSCaxm65ch9qnHlHSt&#10;DOkaelY9neasYJVsr6VSKZbnCC6VJ2uGExA31aHWvSysrAw2kPT1ivIubhX09G9AoEPYea/tASfj&#10;HEw88iqD2QkmsIMBWPadpaE+NfMr8JCfoJDn9m/AAyJXtiYOYC2N9X+qfrJC9PlHB3rdyYIb227z&#10;W2drcADzKx0+S5rw++cMP33p+U8AAAD//wMAUEsDBBQABgAIAAAAIQDgsDsj3QAAAAcBAAAPAAAA&#10;ZHJzL2Rvd25yZXYueG1sTM5BTsMwEAXQPRJ3sAaJDWqdBARWmkmFgEplA6L0AG48TQLx2IrdNtwe&#10;dwXL0R/9/6rlZAdxpDH0jhHyeQaCuHGm5xZh+7maKRAhajZ6cEwIPxRgWV9eVLo07sQfdNzEVqQS&#10;DqVG6GL0pZSh6cjqMHeeOGV7N1od0zm20oz6lMrtIIssu5dW95wWOu3pqaPme3OwCF+3L9nahxsV&#10;tv59/Safm5V9VYjXV9PjAkSkKf49w5mf6FAn084d2AQxIKi7JI8IswLEOVb5A4gdQlHkIOtK/vfX&#10;vwAAAP//AwBQSwECLQAUAAYACAAAACEAtoM4kv4AAADhAQAAEwAAAAAAAAAAAAAAAAAAAAAAW0Nv&#10;bnRlbnRfVHlwZXNdLnhtbFBLAQItABQABgAIAAAAIQA4/SH/1gAAAJQBAAALAAAAAAAAAAAAAAAA&#10;AC8BAABfcmVscy8ucmVsc1BLAQItABQABgAIAAAAIQB5lYhv/AEAABoEAAAOAAAAAAAAAAAAAAAA&#10;AC4CAABkcnMvZTJvRG9jLnhtbFBLAQItABQABgAIAAAAIQDgsDsj3QAAAAcBAAAPAAAAAAAAAAAA&#10;AAAAAFYEAABkcnMvZG93bnJldi54bWxQSwUGAAAAAAQABADzAAAAYAUAAAAA&#10;" strokecolor="black [3213]" strokeweight=".25pt">
                      <v:stroke joinstyle="miter"/>
                    </v:lin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割合(%)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2AB847" wp14:editId="04EC6692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-635</wp:posOffset>
                      </wp:positionV>
                      <wp:extent cx="614680" cy="140970"/>
                      <wp:effectExtent l="0" t="0" r="13970" b="3048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4680" cy="140970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310D03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05pt,-.05pt" to="43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IT48wEAAJYDAAAOAAAAZHJzL2Uyb0RvYy54bWysU81uEzEQviPxDpbvZJO2pOkqmx4aFQ4I&#10;ItE+wNRrZy35Tx6TTa7hzAvAQ3CgEkceJoe+BmMnRAFuiD1YY4/n83zffDu9XlvDVjKi9q7ho8GQ&#10;M+mEb7VbNvz+7vbFhDNM4Fow3smGbyTy69nzZ9M+1PLMd960MjICcVj3oeFdSqGuKhSdtIADH6Sj&#10;pPLRQqJtXFZthJ7QranOhsNx1fvYhuiFRKTT+T7JZwVfKSnSO6VQJmYaTr2lssayPuS1mk2hXkYI&#10;nRaHNuAfurCgHT16hJpDAvYh6r+grBbRo1dpILytvFJayMKB2IyGf7B530GQhQuJg+EoE/4/WPF2&#10;tYhMtw0/58yBpRE9fXl8+v55t/22+/hpt/262/5g51mnPmBN12/cIh52GBYxk16raJkyOrwmCxQZ&#10;iBhbF5U3R5XlOjFBh+PRxXhCsxCUGl0Mry7LFKo9TIYLEdMr6S3LQcONdlkEqGH1BhM9TVd/XcnH&#10;zt9qY8ogjWM9MRldviR4IDspA4lCG4gguiVnYJbkU5FiQURvdJurMw5u8MZEtgKyCjms9f0dtcyZ&#10;AUyUIB7ly1JQB7+V5nbmgN2+uKT2zrI6kb2Ntg2fnFYbl1+UxaAHUlnevaA5evDtpuhc5R0Nvzx6&#10;MGp21+me4tPfafYTAAD//wMAUEsDBBQABgAIAAAAIQDdC52F3AAAAAcBAAAPAAAAZHJzL2Rvd25y&#10;ZXYueG1sTI7BTsMwEETvSPyDtUjcWidRVaI0ToWoijggAYUP2MbbOBCvQ+w04e9xT3Cb0YxmXrmd&#10;bSfONPjWsYJ0mYAgrp1uuVHw8b5f5CB8QNbYOSYFP+RhW11flVhoN/EbnQ+hEXGEfYEKTAh9IaWv&#10;DVn0S9cTx+zkBosh2qGResApjttOZkmylhZbjg8Ge3owVH8dRqtgpOed2e0/V68v+UTT6tHi91Om&#10;1O3NfL8BEWgOf2W44Ed0qCLT0Y2svegULNIkjdWLABHzfH0H4qggy1KQVSn/81e/AAAA//8DAFBL&#10;AQItABQABgAIAAAAIQC2gziS/gAAAOEBAAATAAAAAAAAAAAAAAAAAAAAAABbQ29udGVudF9UeXBl&#10;c10ueG1sUEsBAi0AFAAGAAgAAAAhADj9If/WAAAAlAEAAAsAAAAAAAAAAAAAAAAALwEAAF9yZWxz&#10;Ly5yZWxzUEsBAi0AFAAGAAgAAAAhAPashPjzAQAAlgMAAA4AAAAAAAAAAAAAAAAALgIAAGRycy9l&#10;Mm9Eb2MueG1sUEsBAi0AFAAGAAgAAAAhAN0LnYXcAAAABwEAAA8AAAAAAAAAAAAAAAAATQQAAGRy&#10;cy9kb3ducmV2LnhtbFBLBQYAAAAABAAEAPMAAABWBQAAAAA=&#10;" strokecolor="windowText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3720" w:rsidRPr="0038457F" w:rsidRDefault="00ED3720" w:rsidP="00F74501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74" w:type="dxa"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ED3720" w:rsidRPr="0038457F" w:rsidTr="00F74501">
        <w:trPr>
          <w:trHeight w:hRule="exact" w:val="227"/>
        </w:trPr>
        <w:tc>
          <w:tcPr>
            <w:tcW w:w="1696" w:type="dxa"/>
            <w:vMerge/>
            <w:tcBorders>
              <w:top w:val="nil"/>
              <w:bottom w:val="nil"/>
            </w:tcBorders>
            <w:vAlign w:val="center"/>
          </w:tcPr>
          <w:p w:rsidR="00ED3720" w:rsidRPr="0038457F" w:rsidRDefault="00ED3720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ED3720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肥満とやせの該当者に対する取組　　□有　　　　　□無</w:t>
            </w:r>
          </w:p>
        </w:tc>
      </w:tr>
      <w:tr w:rsidR="00F74501" w:rsidRPr="0038457F" w:rsidTr="00F74501">
        <w:trPr>
          <w:trHeight w:hRule="exact" w:val="227"/>
        </w:trPr>
        <w:tc>
          <w:tcPr>
            <w:tcW w:w="1696" w:type="dxa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</w:tcBorders>
            <w:vAlign w:val="center"/>
          </w:tcPr>
          <w:p w:rsidR="00F74501" w:rsidRPr="0038457F" w:rsidRDefault="00F74501" w:rsidP="00904DF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取組内容（　　　　　　　　　　　　　　　　　　　　　　　　　　　　　　　　　　　　　　　　　　　　　　　　　）</w:t>
            </w:r>
          </w:p>
        </w:tc>
      </w:tr>
      <w:tr w:rsidR="00F74501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F74501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8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食物アレルギー</w:t>
            </w:r>
          </w:p>
          <w:p w:rsidR="00F74501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の把握・対応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F74501" w:rsidRPr="0038457F" w:rsidRDefault="00F74501" w:rsidP="00F74501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アレルギーの把握　□有　　　頻度（　　）回／年　　　□無</w:t>
            </w:r>
          </w:p>
        </w:tc>
      </w:tr>
      <w:tr w:rsidR="00F74501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個別対応</w:t>
            </w:r>
            <w:r w:rsidR="009D7F62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□有　　　□無</w:t>
            </w:r>
          </w:p>
        </w:tc>
      </w:tr>
      <w:tr w:rsidR="00F74501" w:rsidRPr="0038457F" w:rsidTr="009D7F62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F74501" w:rsidRPr="0038457F" w:rsidRDefault="00F74501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F74501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□代替食　　　□除去食　　　□その他（　　　　）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9D7F62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9 給食以外の食事の</w:t>
            </w:r>
          </w:p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把握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給食以外の食事の把握　□有　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頻度（　　）回／年　　　□無</w:t>
            </w:r>
          </w:p>
        </w:tc>
      </w:tr>
      <w:tr w:rsidR="009D7F62" w:rsidRPr="0038457F" w:rsidTr="009D7F62">
        <w:trPr>
          <w:trHeight w:hRule="exact" w:val="227"/>
        </w:trPr>
        <w:tc>
          <w:tcPr>
            <w:tcW w:w="1696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9D7F62" w:rsidRPr="0038457F" w:rsidRDefault="009D7F62" w:rsidP="009D7F62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10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嗜好調査の実施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9D7F62" w:rsidRPr="0038457F" w:rsidRDefault="003753F5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嗜好</w:t>
            </w:r>
            <w:r w:rsidR="00B500FE">
              <w:rPr>
                <w:rFonts w:ascii="ＭＳ ゴシック" w:eastAsia="ＭＳ ゴシック" w:hAnsi="ＭＳ ゴシック"/>
                <w:sz w:val="14"/>
                <w:szCs w:val="14"/>
              </w:rPr>
              <w:t>調査の実施　□有　　　頻度（　　）回／年　　　□無</w:t>
            </w:r>
          </w:p>
        </w:tc>
      </w:tr>
      <w:tr w:rsidR="009D7F62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9D7F62" w:rsidRPr="0038457F" w:rsidRDefault="009D7F62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9D7F62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有の場合　　　□全員を把握　　　□一部を把握　　　□把握方法（　　　　　　　　　　　　　　　　　　）</w:t>
            </w:r>
          </w:p>
        </w:tc>
      </w:tr>
      <w:tr w:rsidR="00B500FE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B500FE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11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給与栄養目標量の</w:t>
            </w:r>
          </w:p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設定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給与栄養目標量の設定　□有　（　　）回／年　　　　□無</w:t>
            </w:r>
          </w:p>
        </w:tc>
      </w:tr>
      <w:tr w:rsidR="00B500FE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B500FE" w:rsidRPr="0038457F" w:rsidRDefault="00B500FE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B500FE" w:rsidRPr="0038457F" w:rsidRDefault="00B500FE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設定根拠　□日本人の食事摂取基準（　　）年版　　　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□学校給食摂取基準　　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>□その他（　　　　　）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 w:val="restart"/>
          </w:tcPr>
          <w:p w:rsidR="007970E4" w:rsidRPr="0038457F" w:rsidRDefault="007970E4" w:rsidP="00B500FE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12 給食の品質管理</w:t>
            </w:r>
          </w:p>
        </w:tc>
        <w:tc>
          <w:tcPr>
            <w:tcW w:w="8760" w:type="dxa"/>
            <w:gridSpan w:val="26"/>
            <w:tcBorders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>予定献立作成　　□有　　　□無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　献立作成者　　　　　　　　　　　　　　　　　　事前決裁　　□有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記載項目　　　　□献立名　　　□食品名　　　□分量　　　□調味料の分量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□栄養価　　　□その他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献立変更後の実施内容の記録　　　□有　　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献立変更後の給与栄養量の算出　　□有　　　　　□無</w:t>
            </w:r>
          </w:p>
        </w:tc>
      </w:tr>
      <w:tr w:rsidR="007970E4" w:rsidRPr="0038457F" w:rsidTr="00B500FE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検食の実施　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7970E4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検食実施者　　　　　　　　　　　　　　　　　　記録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喫食状況の把握　　　□有　　　□無</w:t>
            </w:r>
          </w:p>
        </w:tc>
      </w:tr>
      <w:tr w:rsidR="007970E4" w:rsidRPr="0038457F" w:rsidTr="007970E4">
        <w:trPr>
          <w:trHeight w:hRule="exact" w:val="227"/>
        </w:trPr>
        <w:tc>
          <w:tcPr>
            <w:tcW w:w="1696" w:type="dxa"/>
            <w:vMerge/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nil"/>
            </w:tcBorders>
            <w:vAlign w:val="center"/>
          </w:tcPr>
          <w:p w:rsidR="007970E4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実施頻度：　　□年　　□月　　□週（　　）回　　　調査方法：　□個別　　□全体</w:t>
            </w:r>
          </w:p>
        </w:tc>
      </w:tr>
      <w:tr w:rsidR="007970E4" w:rsidRPr="0038457F" w:rsidTr="00935869">
        <w:trPr>
          <w:trHeight w:hRule="exact" w:val="227"/>
        </w:trPr>
        <w:tc>
          <w:tcPr>
            <w:tcW w:w="1696" w:type="dxa"/>
            <w:vMerge/>
            <w:tcBorders>
              <w:bottom w:val="single" w:sz="4" w:space="0" w:color="auto"/>
            </w:tcBorders>
            <w:vAlign w:val="center"/>
          </w:tcPr>
          <w:p w:rsidR="007970E4" w:rsidRPr="0038457F" w:rsidRDefault="007970E4" w:rsidP="0093586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60" w:type="dxa"/>
            <w:gridSpan w:val="26"/>
            <w:tcBorders>
              <w:top w:val="nil"/>
              <w:bottom w:val="single" w:sz="4" w:space="0" w:color="auto"/>
            </w:tcBorders>
            <w:vAlign w:val="center"/>
          </w:tcPr>
          <w:p w:rsidR="007970E4" w:rsidRDefault="007970E4" w:rsidP="00F025A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調査内容：　　□主食　　　　□</w:t>
            </w:r>
            <w:r w:rsidR="00F025A6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主菜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□副菜　　　□その他</w:t>
            </w:r>
          </w:p>
        </w:tc>
      </w:tr>
    </w:tbl>
    <w:p w:rsidR="001F585A" w:rsidRPr="00B500FE" w:rsidRDefault="001F585A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p w:rsidR="00D87BFB" w:rsidRDefault="00D87BFB" w:rsidP="00B47749">
      <w:pPr>
        <w:rPr>
          <w:rFonts w:ascii="ＭＳ ゴシック" w:eastAsia="ＭＳ ゴシック" w:hAnsi="ＭＳ ゴシック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22"/>
        <w:gridCol w:w="344"/>
        <w:gridCol w:w="85"/>
        <w:gridCol w:w="1139"/>
        <w:gridCol w:w="1276"/>
        <w:gridCol w:w="992"/>
        <w:gridCol w:w="94"/>
        <w:gridCol w:w="766"/>
        <w:gridCol w:w="699"/>
        <w:gridCol w:w="1474"/>
        <w:gridCol w:w="1418"/>
      </w:tblGrid>
      <w:tr w:rsidR="004F4155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4F4155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lastRenderedPageBreak/>
              <w:t>13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栄養給与目標量</w:t>
            </w:r>
          </w:p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・給与栄養量</w:t>
            </w:r>
          </w:p>
        </w:tc>
        <w:tc>
          <w:tcPr>
            <w:tcW w:w="1990" w:type="dxa"/>
            <w:gridSpan w:val="4"/>
            <w:vAlign w:val="center"/>
          </w:tcPr>
          <w:p w:rsidR="004F4155" w:rsidRPr="00470D6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992" w:type="dxa"/>
            <w:vAlign w:val="center"/>
          </w:tcPr>
          <w:p w:rsidR="004F4155" w:rsidRPr="00736317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給与栄養目標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量</w:t>
            </w:r>
          </w:p>
        </w:tc>
        <w:tc>
          <w:tcPr>
            <w:tcW w:w="1418" w:type="dxa"/>
          </w:tcPr>
          <w:p w:rsidR="004F4155" w:rsidRDefault="004F4155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給与栄養量</w:t>
            </w:r>
          </w:p>
        </w:tc>
      </w:tr>
      <w:tr w:rsidR="004F4155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 w:val="restart"/>
            <w:textDirection w:val="tbRlV"/>
            <w:vAlign w:val="center"/>
          </w:tcPr>
          <w:p w:rsidR="004F4155" w:rsidRPr="0038457F" w:rsidRDefault="004F4155" w:rsidP="00736317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Pr="00F77210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エネルギー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(㎉)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ビタミンA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(㎍RAE)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F77210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ビタミンB1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ビタミンB2　　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ビタミンC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食物繊維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食塩相当量　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(ｇ)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Pr="00F77210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カリウム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451" w:type="dxa"/>
            <w:gridSpan w:val="5"/>
          </w:tcPr>
          <w:p w:rsidR="004F4155" w:rsidRPr="00736317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エネルギー産生栄養素バランス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カルシウム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目標値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F77210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給与量</w:t>
            </w: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マグネシウム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A43323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たんぱく質　 　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鉄　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脂質　　　　　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4F4155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4F4155" w:rsidRPr="0038457F" w:rsidRDefault="004F4155" w:rsidP="009B4259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422" w:type="dxa"/>
            <w:vMerge/>
            <w:vAlign w:val="center"/>
          </w:tcPr>
          <w:p w:rsidR="004F4155" w:rsidRPr="0038457F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68" w:type="dxa"/>
            <w:gridSpan w:val="3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亜鉛　　　　　　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(㎎)</w:t>
            </w:r>
          </w:p>
        </w:tc>
        <w:tc>
          <w:tcPr>
            <w:tcW w:w="1276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992" w:type="dxa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559" w:type="dxa"/>
            <w:gridSpan w:val="3"/>
          </w:tcPr>
          <w:p w:rsidR="004F4155" w:rsidRPr="00736317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炭水化物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 </w:t>
            </w:r>
            <w:r w:rsidRPr="0073631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(%E比)</w:t>
            </w:r>
          </w:p>
        </w:tc>
        <w:tc>
          <w:tcPr>
            <w:tcW w:w="1474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418" w:type="dxa"/>
          </w:tcPr>
          <w:p w:rsidR="004F4155" w:rsidRDefault="004F4155" w:rsidP="009B4259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376FB6" w:rsidRPr="0038457F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14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標準食品構成</w:t>
            </w:r>
          </w:p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一人一回(</w:t>
            </w:r>
            <w:r w:rsidR="004E1D88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一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日)当たり標準食品構成表　　　　　　　□有　　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4F4155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15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対象者等への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健康・栄養情報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の提供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献立表の掲示　　　　　□有　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□事前に予定献立を掲示　　　　　□当日掲示　　　　　□事前に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予定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</w:t>
            </w:r>
            <w:r w:rsidR="004F4155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配布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献立表への栄養成分表示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73631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36317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□エネルギー　　　□たんぱく質　　　□脂質　　　□食塩相当量　　　□その他(　　　　　　　　　　　　　　　　)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栄養情報の提供　　　　□有　　　　□無</w:t>
            </w:r>
          </w:p>
        </w:tc>
      </w:tr>
      <w:tr w:rsidR="00376FB6" w:rsidRPr="0038457F" w:rsidTr="00376FB6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□食育だより　　　□実物(写真)展示　　　□給食時間の訪問　　　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□ホームページ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□卓上メモ　　　　□ポスター展示　　　　□リーフレット配付　　　□その他(　　　　　　　　　　　　　　　　　)</w:t>
            </w:r>
          </w:p>
        </w:tc>
      </w:tr>
      <w:tr w:rsidR="007936C1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7936C1" w:rsidRDefault="007936C1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16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栄養指導・栄養</w:t>
            </w:r>
          </w:p>
          <w:p w:rsidR="007936C1" w:rsidRPr="0038457F" w:rsidRDefault="007936C1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教育の実施</w:t>
            </w: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</w:t>
            </w:r>
          </w:p>
        </w:tc>
        <w:tc>
          <w:tcPr>
            <w:tcW w:w="1276" w:type="dxa"/>
            <w:vAlign w:val="center"/>
          </w:tcPr>
          <w:p w:rsidR="007936C1" w:rsidRPr="0038457F" w:rsidRDefault="007936C1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その他</w:t>
            </w:r>
          </w:p>
        </w:tc>
        <w:tc>
          <w:tcPr>
            <w:tcW w:w="5443" w:type="dxa"/>
            <w:gridSpan w:val="6"/>
            <w:vMerge w:val="restart"/>
          </w:tcPr>
          <w:p w:rsidR="007936C1" w:rsidRPr="0038457F" w:rsidRDefault="007936C1" w:rsidP="007F526B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主な指導・教育内容</w:t>
            </w:r>
          </w:p>
        </w:tc>
      </w:tr>
      <w:tr w:rsidR="007936C1" w:rsidRPr="0038457F" w:rsidTr="004F2469">
        <w:trPr>
          <w:trHeight w:val="444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right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集団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vAlign w:val="center"/>
          </w:tcPr>
          <w:p w:rsidR="007936C1" w:rsidRPr="0038457F" w:rsidRDefault="007936C1" w:rsidP="007936C1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</w:t>
            </w:r>
          </w:p>
        </w:tc>
        <w:tc>
          <w:tcPr>
            <w:tcW w:w="1276" w:type="dxa"/>
            <w:vAlign w:val="center"/>
          </w:tcPr>
          <w:p w:rsidR="007936C1" w:rsidRPr="0038457F" w:rsidRDefault="007936C1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vAlign w:val="center"/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7936C1" w:rsidRPr="0038457F" w:rsidTr="00097B16">
        <w:trPr>
          <w:trHeight w:val="444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個別</w:t>
            </w:r>
          </w:p>
        </w:tc>
        <w:tc>
          <w:tcPr>
            <w:tcW w:w="113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4CD5CE" wp14:editId="06B2F81C">
                      <wp:simplePos x="0" y="0"/>
                      <wp:positionH relativeFrom="column">
                        <wp:posOffset>-67129</wp:posOffset>
                      </wp:positionH>
                      <wp:positionV relativeFrom="paragraph">
                        <wp:posOffset>454</wp:posOffset>
                      </wp:positionV>
                      <wp:extent cx="723900" cy="283028"/>
                      <wp:effectExtent l="0" t="0" r="19050" b="2222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23900" cy="283028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FCE2B3" id="直線コネクタ 1" o:spid="_x0000_s1026" style="position:absolute;left:0;text-align:lef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05pt" to="51.7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gy+gEAABoEAAAOAAAAZHJzL2Uyb0RvYy54bWysU0uOEzEQ3SNxB8t70p1EMKGVzixmNLBA&#10;EAFzAI+7nLbkn2yTTrZhzQXgECxAYslhsphrTNmddIaBDYiN5U+9V/VelefnG63IGnyQ1tR0PCop&#10;AcNtI82qptfvr57MKAmRmYYpa6CmWwj0fPH40bxzFUxsa1UDniCJCVXnatrG6KqiCLwFzcLIOjD4&#10;KKzXLOLRr4rGsw7ZtSomZfms6KxvnLccQsDby/6RLjK/EMDjGyECRKJqirXFvPq83qS1WMxZtfLM&#10;tZIfymD/UIVm0mDSgeqSRUY+ePkblZbc22BFHHGrCyuE5JA1oJpx+UDNu5Y5yFrQnOAGm8L/o+Wv&#10;10tPZIO9o8QwjS26/fL99sfn/e7b/uOn/e7rfveTjJNPnQsVhl+YpT+cglv6JHojvCZCSfcy0aQb&#10;FEY22eXt4DJsIuF4eTaZPi+xFxyfJrNpOZkl9qKnSWDnQ3wBVpO0qamSJpnAKrZ+FWIfegxJ18qQ&#10;rqbT8dnTHBWsks2VVCq95TmCC+XJmuEExE1WgrnuReFJGSwg6esV5V3cKujp34JAh7DyXtsDTsY5&#10;mHjkVQajE0xgBQOw7CtLQ30q5lfgIT5BIc/t34AHRM5sTRzAWhrr/5T9ZIXo448O9LqTBTe22eZe&#10;Z2twAHOXDp8lTfj9c4afvvTiDgAA//8DAFBLAwQUAAYACAAAACEABMq9zdwAAAAHAQAADwAAAGRy&#10;cy9kb3ducmV2LnhtbEyOwU7DMBBE70j8g7VIXFBrl0YlCnEqBFQqFxClH7CNlyQQr63YbcPf45zg&#10;OHqjmVeuR9uLEw2hc6xhMVcgiGtnOm407D82sxxEiMgGe8ek4YcCrKvLixIL4878TqddbEQa4VCg&#10;hjZGX0gZ6pYshrnzxIl9usFiTHFopBnwnMZtL2+VWkmLHaeHFj09tlR/745Ww9fyWW19uMnD3r9t&#10;X+VTvbEvudbXV+PDPYhIY/wrw6Sf1KFKTgd3ZBNEr2G2UKtUnYCYsFpmIA4asuwOZFXK//7VLwAA&#10;AP//AwBQSwECLQAUAAYACAAAACEAtoM4kv4AAADhAQAAEwAAAAAAAAAAAAAAAAAAAAAAW0NvbnRl&#10;bnRfVHlwZXNdLnhtbFBLAQItABQABgAIAAAAIQA4/SH/1gAAAJQBAAALAAAAAAAAAAAAAAAAAC8B&#10;AABfcmVscy8ucmVsc1BLAQItABQABgAIAAAAIQBlaCgy+gEAABoEAAAOAAAAAAAAAAAAAAAAAC4C&#10;AABkcnMvZTJvRG9jLnhtbFBLAQItABQABgAIAAAAIQAEyr3N3AAAAAcBAAAPAAAAAAAAAAAAAAAA&#10;AFQEAABkcnMvZG93bnJldi54bWxQSwUGAAAAAAQABADzAAAAXQUAAAAA&#10;" strokecolor="black [3213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</w:tc>
        <w:tc>
          <w:tcPr>
            <w:tcW w:w="544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936C1" w:rsidRPr="0038457F" w:rsidRDefault="007936C1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7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施設の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自己評価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栄養管理における課題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課題に対する改善策及び工夫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DF13BF" w:rsidRPr="0038457F" w:rsidTr="00DF13B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DF13BF" w:rsidRDefault="00DF13BF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18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健康管理部門と</w:t>
            </w:r>
          </w:p>
          <w:p w:rsidR="00DF13BF" w:rsidRDefault="00DF13BF" w:rsidP="00DF13BF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栄養管理部門との</w:t>
            </w:r>
          </w:p>
          <w:p w:rsidR="00DF13BF" w:rsidRPr="0038457F" w:rsidRDefault="00DF13BF" w:rsidP="00DF13BF">
            <w:pPr>
              <w:spacing w:line="200" w:lineRule="exact"/>
              <w:ind w:firstLineChars="150" w:firstLine="210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連携</w:t>
            </w:r>
          </w:p>
        </w:tc>
        <w:tc>
          <w:tcPr>
            <w:tcW w:w="8709" w:type="dxa"/>
            <w:gridSpan w:val="11"/>
            <w:tcBorders>
              <w:top w:val="single" w:sz="4" w:space="0" w:color="auto"/>
              <w:bottom w:val="nil"/>
            </w:tcBorders>
            <w:vAlign w:val="center"/>
          </w:tcPr>
          <w:p w:rsidR="00DF13BF" w:rsidRPr="00DF13BF" w:rsidRDefault="00DF13B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□有　　　　　□無</w:t>
            </w:r>
          </w:p>
        </w:tc>
      </w:tr>
      <w:tr w:rsidR="00DF13BF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DF13BF" w:rsidRPr="0038457F" w:rsidRDefault="00DF13BF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DF13BF" w:rsidRPr="0038457F" w:rsidRDefault="00DF13B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内容：</w:t>
            </w:r>
          </w:p>
        </w:tc>
      </w:tr>
      <w:tr w:rsidR="00DF13BF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13BF" w:rsidRPr="0038457F" w:rsidRDefault="00DF13BF" w:rsidP="00376FB6">
            <w:pPr>
              <w:spacing w:line="200" w:lineRule="exact"/>
              <w:ind w:firstLineChars="100" w:firstLine="140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DF13BF" w:rsidRPr="0038457F" w:rsidRDefault="00DF13B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DF13BF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19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給食運営、栄養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管理に関する</w:t>
            </w: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 会議</w:t>
            </w:r>
          </w:p>
        </w:tc>
        <w:tc>
          <w:tcPr>
            <w:tcW w:w="8709" w:type="dxa"/>
            <w:gridSpan w:val="11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□定期的に実施　　実施頻度　　□年　　　□月　　　□週(　　　　　)回　　　　　記録の有無　□有　　　　□無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DF13BF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会議構成員　□管理者　　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□管理栄養士・栄養士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□</w:t>
            </w:r>
            <w:r w:rsidR="007F526B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調理師・調理員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委託側職員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□事務職員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□その他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□不定期に実施　　　前年度の実施回数　(　　　)回</w:t>
            </w:r>
          </w:p>
        </w:tc>
      </w:tr>
      <w:tr w:rsidR="00376FB6" w:rsidRPr="0038457F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8709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□実施していない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Pr="002C24E3" w:rsidRDefault="00DF13BF" w:rsidP="007262CF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20</w:t>
            </w:r>
            <w:r w:rsidR="00376FB6" w:rsidRPr="002C24E3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人材育成</w:t>
            </w: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施設外での研修受講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管理栄養士・栄養士(　　　)回　　調理師・調理員(　　　)回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施設内での研修開催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□無　　　□有　　主な内容</w:t>
            </w:r>
          </w:p>
        </w:tc>
      </w:tr>
      <w:tr w:rsidR="00376FB6" w:rsidRPr="002C24E3" w:rsidTr="007F526B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2C24E3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1990" w:type="dxa"/>
            <w:gridSpan w:val="4"/>
            <w:vAlign w:val="center"/>
          </w:tcPr>
          <w:p w:rsidR="00376FB6" w:rsidRPr="002C24E3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2C24E3">
              <w:rPr>
                <w:rFonts w:ascii="ＭＳ ゴシック" w:eastAsia="ＭＳ ゴシック" w:hAnsi="ＭＳ ゴシック" w:hint="eastAsia"/>
                <w:sz w:val="14"/>
                <w:szCs w:val="14"/>
              </w:rPr>
              <w:t>学会や研究会での発表</w:t>
            </w:r>
          </w:p>
        </w:tc>
        <w:tc>
          <w:tcPr>
            <w:tcW w:w="6719" w:type="dxa"/>
            <w:gridSpan w:val="7"/>
            <w:vAlign w:val="center"/>
          </w:tcPr>
          <w:p w:rsidR="00376FB6" w:rsidRPr="002C24E3" w:rsidRDefault="00376FB6" w:rsidP="00DF13BF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□無　　　□有　　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>発表内容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</w:t>
            </w:r>
            <w:r w:rsidR="00DF13BF"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危機管理(1)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対応体制状況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災害時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事故等</w:t>
            </w:r>
          </w:p>
          <w:p w:rsidR="00376FB6" w:rsidRPr="00AB39E7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0"/>
                <w:szCs w:val="10"/>
              </w:rPr>
            </w:pP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食中毒・感染症等含む</w:t>
            </w:r>
            <w:r w:rsidRPr="00AB39E7">
              <w:rPr>
                <w:rFonts w:ascii="ＭＳ ゴシック" w:eastAsia="ＭＳ ゴシック" w:hAnsi="ＭＳ ゴシック" w:hint="eastAsia"/>
                <w:sz w:val="10"/>
                <w:szCs w:val="10"/>
              </w:rPr>
              <w:t>)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食事提供マニュアル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連絡網　　　　　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訓練の実施　　　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他施設等との連携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 w:val="restart"/>
            <w:tcBorders>
              <w:left w:val="single" w:sz="4" w:space="0" w:color="auto"/>
            </w:tcBorders>
          </w:tcPr>
          <w:p w:rsidR="00376FB6" w:rsidRDefault="007262CF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21</w:t>
            </w:r>
            <w:r w:rsidR="00376FB6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376FB6">
              <w:rPr>
                <w:rFonts w:ascii="ＭＳ ゴシック" w:eastAsia="ＭＳ ゴシック" w:hAnsi="ＭＳ ゴシック" w:hint="eastAsia"/>
                <w:sz w:val="14"/>
                <w:szCs w:val="14"/>
              </w:rPr>
              <w:t>危機管理(2)</w:t>
            </w:r>
          </w:p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施設整備状況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376FB6" w:rsidRPr="0038457F" w:rsidRDefault="00376FB6" w:rsidP="00376FB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設備</w:t>
            </w:r>
          </w:p>
        </w:tc>
        <w:tc>
          <w:tcPr>
            <w:tcW w:w="3586" w:type="dxa"/>
            <w:gridSpan w:val="5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水(調理用)　　　　　　　□有　　　□無</w:t>
            </w:r>
          </w:p>
        </w:tc>
        <w:tc>
          <w:tcPr>
            <w:tcW w:w="766" w:type="dxa"/>
            <w:vMerge w:val="restart"/>
            <w:vAlign w:val="center"/>
          </w:tcPr>
          <w:p w:rsidR="00376FB6" w:rsidRPr="00AB39E7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AB39E7">
              <w:rPr>
                <w:rFonts w:ascii="ＭＳ ゴシック" w:eastAsia="ＭＳ ゴシック" w:hAnsi="ＭＳ ゴシック" w:hint="eastAsia"/>
                <w:sz w:val="13"/>
                <w:szCs w:val="13"/>
              </w:rPr>
              <w:t>備蓄食品</w:t>
            </w:r>
          </w:p>
        </w:tc>
        <w:tc>
          <w:tcPr>
            <w:tcW w:w="3591" w:type="dxa"/>
            <w:gridSpan w:val="3"/>
            <w:tcBorders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非常時献立　　　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熱源　　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非常食の備蓄　　　　　　□有　　　□無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調理器具　　　　　　　　□有　　　□無</w:t>
            </w:r>
          </w:p>
        </w:tc>
        <w:tc>
          <w:tcPr>
            <w:tcW w:w="766" w:type="dxa"/>
            <w:vMerge/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nil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(　　人分×　　食)</w:t>
            </w:r>
          </w:p>
        </w:tc>
      </w:tr>
      <w:tr w:rsidR="00376FB6" w:rsidRPr="0038457F" w:rsidTr="00DF13BF">
        <w:trPr>
          <w:trHeight w:hRule="exact" w:val="227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76FB6" w:rsidRPr="0038457F" w:rsidRDefault="00376FB6" w:rsidP="00376FB6">
            <w:pPr>
              <w:spacing w:line="20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76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86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食器　　　　　　　　　　□有　　　□無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359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保管施設の周知　　　　　□有　　　□無</w:t>
            </w: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left w:val="single" w:sz="4" w:space="0" w:color="auto"/>
              <w:bottom w:val="nil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報告書作成者　　　　　　所属　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TEL　　　　　　　　　　　　　　　　　　FAX</w:t>
            </w:r>
          </w:p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:rsidR="00376FB6" w:rsidRPr="0038457F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  <w:tr w:rsidR="00376FB6" w:rsidRPr="0038457F" w:rsidTr="007262CF">
        <w:trPr>
          <w:trHeight w:hRule="exact" w:val="227"/>
        </w:trPr>
        <w:tc>
          <w:tcPr>
            <w:tcW w:w="10405" w:type="dxa"/>
            <w:gridSpan w:val="12"/>
            <w:tcBorders>
              <w:top w:val="nil"/>
              <w:left w:val="single" w:sz="4" w:space="0" w:color="auto"/>
            </w:tcBorders>
            <w:vAlign w:val="center"/>
          </w:tcPr>
          <w:p w:rsidR="00376FB6" w:rsidRDefault="00376FB6" w:rsidP="00376FB6">
            <w:pPr>
              <w:spacing w:line="20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　　　　　　　　　　　職名　　　　　　　　　　　　　</w:t>
            </w:r>
            <w:r w:rsidR="007262CF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氏名　　　　　　　　　　　　　　　　　E-mail</w:t>
            </w:r>
          </w:p>
        </w:tc>
      </w:tr>
    </w:tbl>
    <w:p w:rsidR="000010C5" w:rsidRDefault="009B4259" w:rsidP="00B47749">
      <w:pPr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>備考</w:t>
      </w:r>
    </w:p>
    <w:p w:rsidR="009B4259" w:rsidRDefault="009B4259" w:rsidP="00DF13B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1　配送の場合は、配送先一覧を添付すること。</w:t>
      </w:r>
    </w:p>
    <w:p w:rsidR="009B4259" w:rsidRDefault="009B4259" w:rsidP="00DF13B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2　管理栄養士及び栄養士について欄外に書ききれない場合は、名簿を添付すること。</w:t>
      </w:r>
    </w:p>
    <w:p w:rsidR="009B4259" w:rsidRPr="009B4259" w:rsidRDefault="009B4259" w:rsidP="00DF13BF">
      <w:pPr>
        <w:spacing w:line="200" w:lineRule="exact"/>
        <w:rPr>
          <w:rFonts w:ascii="ＭＳ ゴシック" w:eastAsia="ＭＳ ゴシック" w:hAnsi="ＭＳ ゴシック"/>
          <w:sz w:val="14"/>
          <w:szCs w:val="14"/>
        </w:rPr>
      </w:pPr>
      <w:r>
        <w:rPr>
          <w:rFonts w:ascii="ＭＳ ゴシック" w:eastAsia="ＭＳ ゴシック" w:hAnsi="ＭＳ ゴシック" w:hint="eastAsia"/>
          <w:sz w:val="14"/>
          <w:szCs w:val="14"/>
        </w:rPr>
        <w:t xml:space="preserve">　　3　食品構成表を作成している施設は、基準量及び6月実施分の平均使用量に関する資料を添付すること</w:t>
      </w:r>
    </w:p>
    <w:sectPr w:rsidR="009B4259" w:rsidRPr="009B4259" w:rsidSect="00606646">
      <w:pgSz w:w="11906" w:h="16838"/>
      <w:pgMar w:top="102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286" w:rsidRDefault="008D0286" w:rsidP="00573F02">
      <w:r>
        <w:separator/>
      </w:r>
    </w:p>
  </w:endnote>
  <w:endnote w:type="continuationSeparator" w:id="0">
    <w:p w:rsidR="008D0286" w:rsidRDefault="008D0286" w:rsidP="005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286" w:rsidRDefault="008D0286" w:rsidP="00573F02">
      <w:r>
        <w:separator/>
      </w:r>
    </w:p>
  </w:footnote>
  <w:footnote w:type="continuationSeparator" w:id="0">
    <w:p w:rsidR="008D0286" w:rsidRDefault="008D0286" w:rsidP="00573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03"/>
    <w:rsid w:val="000010C5"/>
    <w:rsid w:val="00035647"/>
    <w:rsid w:val="00083E17"/>
    <w:rsid w:val="000E3C79"/>
    <w:rsid w:val="00132F7B"/>
    <w:rsid w:val="001F585A"/>
    <w:rsid w:val="00273A37"/>
    <w:rsid w:val="0029329F"/>
    <w:rsid w:val="002C24E3"/>
    <w:rsid w:val="002E054A"/>
    <w:rsid w:val="002F5B27"/>
    <w:rsid w:val="00357803"/>
    <w:rsid w:val="003753F5"/>
    <w:rsid w:val="00376FB6"/>
    <w:rsid w:val="0038457F"/>
    <w:rsid w:val="00462E84"/>
    <w:rsid w:val="00470D6F"/>
    <w:rsid w:val="004D7BD6"/>
    <w:rsid w:val="004E1D88"/>
    <w:rsid w:val="004F4155"/>
    <w:rsid w:val="00536669"/>
    <w:rsid w:val="00573F02"/>
    <w:rsid w:val="005F7F9C"/>
    <w:rsid w:val="006053DB"/>
    <w:rsid w:val="00606646"/>
    <w:rsid w:val="006A0A54"/>
    <w:rsid w:val="007262CF"/>
    <w:rsid w:val="00736317"/>
    <w:rsid w:val="007936C1"/>
    <w:rsid w:val="007970E4"/>
    <w:rsid w:val="007D1E8C"/>
    <w:rsid w:val="007F526B"/>
    <w:rsid w:val="008D0286"/>
    <w:rsid w:val="008D5F13"/>
    <w:rsid w:val="008F2BB9"/>
    <w:rsid w:val="009A5515"/>
    <w:rsid w:val="009B4259"/>
    <w:rsid w:val="009D7F62"/>
    <w:rsid w:val="009E7263"/>
    <w:rsid w:val="00A0553A"/>
    <w:rsid w:val="00A43323"/>
    <w:rsid w:val="00AB39E7"/>
    <w:rsid w:val="00AF61B9"/>
    <w:rsid w:val="00B129B7"/>
    <w:rsid w:val="00B47749"/>
    <w:rsid w:val="00B500FE"/>
    <w:rsid w:val="00B939B4"/>
    <w:rsid w:val="00C14EBD"/>
    <w:rsid w:val="00C31572"/>
    <w:rsid w:val="00C4077A"/>
    <w:rsid w:val="00D52C41"/>
    <w:rsid w:val="00D87BFB"/>
    <w:rsid w:val="00D87CDD"/>
    <w:rsid w:val="00DD7D93"/>
    <w:rsid w:val="00DF13BF"/>
    <w:rsid w:val="00E3030C"/>
    <w:rsid w:val="00EC1992"/>
    <w:rsid w:val="00ED3720"/>
    <w:rsid w:val="00F025A6"/>
    <w:rsid w:val="00F452EE"/>
    <w:rsid w:val="00F74501"/>
    <w:rsid w:val="00F77210"/>
    <w:rsid w:val="00FD6574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72C811-123E-41AE-B6CA-CD4A4A55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53A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001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73F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F02"/>
  </w:style>
  <w:style w:type="paragraph" w:styleId="a8">
    <w:name w:val="footer"/>
    <w:basedOn w:val="a"/>
    <w:link w:val="a9"/>
    <w:uiPriority w:val="99"/>
    <w:unhideWhenUsed/>
    <w:rsid w:val="00573F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SS19010100</dc:creator>
  <cp:keywords/>
  <dc:description/>
  <cp:lastModifiedBy>SS17080940</cp:lastModifiedBy>
  <cp:revision>43</cp:revision>
  <cp:lastPrinted>2021-06-16T07:58:00Z</cp:lastPrinted>
  <dcterms:created xsi:type="dcterms:W3CDTF">2021-04-12T04:43:00Z</dcterms:created>
  <dcterms:modified xsi:type="dcterms:W3CDTF">2021-06-16T07:58:00Z</dcterms:modified>
</cp:coreProperties>
</file>