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3AA3DB97" w:rsidR="00CA5F3D" w:rsidRPr="00C738C6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5E50C7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982198">
        <w:rPr>
          <w:rFonts w:ascii="ＭＳ ゴシック" w:eastAsia="ＭＳ ゴシック" w:hAnsi="ＭＳ ゴシック"/>
          <w:color w:val="auto"/>
        </w:rPr>
        <w:t>４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C738C6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CB29E3" w:rsidRPr="000820AF" w14:paraId="3F2872F6" w14:textId="77777777" w:rsidTr="00CB29E3">
        <w:tc>
          <w:tcPr>
            <w:tcW w:w="1555" w:type="dxa"/>
            <w:vMerge w:val="restart"/>
            <w:vAlign w:val="center"/>
          </w:tcPr>
          <w:p w14:paraId="08813D35" w14:textId="0C67907F" w:rsidR="00CB29E3" w:rsidRPr="00C738C6" w:rsidRDefault="00CB29E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C738C6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  <w:vAlign w:val="center"/>
          </w:tcPr>
          <w:p w14:paraId="6115C5DC" w14:textId="4BEB304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  <w:vAlign w:val="center"/>
          </w:tcPr>
          <w:p w14:paraId="1379B52E" w14:textId="7777777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CB29E3" w:rsidRPr="000820AF" w14:paraId="0F3FAE43" w14:textId="77777777" w:rsidTr="00CB29E3">
        <w:tc>
          <w:tcPr>
            <w:tcW w:w="1555" w:type="dxa"/>
            <w:vMerge/>
            <w:vAlign w:val="center"/>
          </w:tcPr>
          <w:p w14:paraId="0DCF2BA0" w14:textId="189F5599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C738C6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  <w:vAlign w:val="center"/>
          </w:tcPr>
          <w:p w14:paraId="1248D5D3" w14:textId="7777777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CB29E3" w:rsidRPr="000820AF" w14:paraId="3BD9D082" w14:textId="77777777" w:rsidTr="00CB29E3">
        <w:tc>
          <w:tcPr>
            <w:tcW w:w="1555" w:type="dxa"/>
            <w:vMerge/>
          </w:tcPr>
          <w:p w14:paraId="0F66FFB3" w14:textId="77777777" w:rsidR="00CB29E3" w:rsidRPr="000820AF" w:rsidRDefault="00CB29E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  <w:vAlign w:val="center"/>
          </w:tcPr>
          <w:p w14:paraId="469F818A" w14:textId="77777777" w:rsidR="00CB29E3" w:rsidRPr="00C738C6" w:rsidRDefault="00CB29E3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vAlign w:val="center"/>
          </w:tcPr>
          <w:p w14:paraId="3F469C3F" w14:textId="17A2877B" w:rsidR="00CB29E3" w:rsidRPr="00C738C6" w:rsidRDefault="00302B5D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302B5D">
              <w:rPr>
                <w:rFonts w:ascii="ＭＳ ゴシック" w:eastAsia="ＭＳ ゴシック" w:hAnsi="ＭＳ ゴシック"/>
                <w:color w:val="auto"/>
                <w:w w:val="66"/>
                <w:fitText w:val="1446" w:id="-1945566208"/>
              </w:rPr>
              <w:t>開発型・実践型の</w:t>
            </w:r>
            <w:r w:rsidRPr="00302B5D">
              <w:rPr>
                <w:rFonts w:ascii="ＭＳ ゴシック" w:eastAsia="ＭＳ ゴシック" w:hAnsi="ＭＳ ゴシック"/>
                <w:color w:val="auto"/>
                <w:spacing w:val="14"/>
                <w:w w:val="66"/>
                <w:fitText w:val="1446" w:id="-1945566208"/>
              </w:rPr>
              <w:t>別</w:t>
            </w:r>
          </w:p>
        </w:tc>
        <w:tc>
          <w:tcPr>
            <w:tcW w:w="2407" w:type="dxa"/>
            <w:vAlign w:val="center"/>
          </w:tcPr>
          <w:p w14:paraId="7D6C3929" w14:textId="073960E3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C738C6" w:rsidRDefault="00D31B66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C738C6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C738C6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02F42400" w:rsidR="00CA5F3D" w:rsidRPr="00C738C6" w:rsidRDefault="00892BDE" w:rsidP="00391D37">
      <w:pPr>
        <w:jc w:val="center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ス</w:t>
      </w:r>
      <w:r w:rsidRPr="000820AF">
        <w:rPr>
          <w:rFonts w:ascii="ＭＳ ゴシック" w:eastAsia="ＭＳ ゴシック" w:hAnsi="ＭＳ ゴシック"/>
          <w:color w:val="auto"/>
        </w:rPr>
        <w:t>ーパーサイエンスハイスクール研究開発実施計画書</w:t>
      </w:r>
      <w:r w:rsidR="007248F5">
        <w:rPr>
          <w:rFonts w:ascii="ＭＳ ゴシック" w:eastAsia="ＭＳ ゴシック" w:hAnsi="ＭＳ ゴシック"/>
          <w:color w:val="auto"/>
        </w:rPr>
        <w:t>（令和４年度指定）</w:t>
      </w:r>
      <w:r w:rsidRPr="000820AF">
        <w:rPr>
          <w:rFonts w:ascii="ＭＳ ゴシック" w:eastAsia="ＭＳ ゴシック" w:hAnsi="ＭＳ ゴシック"/>
          <w:color w:val="auto"/>
        </w:rPr>
        <w:t>【</w:t>
      </w:r>
      <w:r w:rsidR="00C738C6" w:rsidRPr="00C738C6">
        <w:rPr>
          <w:rFonts w:ascii="ＭＳ ゴシック" w:eastAsia="ＭＳ ゴシック" w:hAnsi="ＭＳ ゴシック"/>
          <w:color w:val="auto"/>
        </w:rPr>
        <w:t>高大接続枠</w:t>
      </w:r>
      <w:r w:rsidRPr="000820AF">
        <w:rPr>
          <w:rFonts w:ascii="ＭＳ ゴシック" w:eastAsia="ＭＳ ゴシック" w:hAnsi="ＭＳ ゴシック"/>
          <w:color w:val="auto"/>
        </w:rPr>
        <w:t>】</w:t>
      </w:r>
    </w:p>
    <w:p w14:paraId="733ED479" w14:textId="2DBEC514" w:rsidR="00CA5F3D" w:rsidRPr="00C738C6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C738C6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6FC98432" w:rsidR="00CA5F3D" w:rsidRPr="000820AF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B29E3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C738C6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820AF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CB29E3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B29E3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shd w:val="clear" w:color="auto" w:fill="auto"/>
            <w:vAlign w:val="center"/>
          </w:tcPr>
          <w:p w14:paraId="4AAE56CA" w14:textId="3A5D0E1E" w:rsidR="005341B2" w:rsidRPr="00CB29E3" w:rsidRDefault="005341B2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C738C6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C738C6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6B15C00E" w:rsidR="00391D37" w:rsidRPr="00C738C6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C738C6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C738C6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7248F5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B06793" w:rsidRPr="007248F5">
        <w:rPr>
          <w:rFonts w:ascii="ＭＳ ゴシック" w:eastAsia="ＭＳ ゴシック" w:hAnsi="ＭＳ ゴシック"/>
          <w:color w:val="auto"/>
          <w:sz w:val="23"/>
          <w:szCs w:val="23"/>
        </w:rPr>
        <w:t>３</w:t>
      </w:r>
      <w:r w:rsidR="002A3110" w:rsidRPr="007248F5">
        <w:rPr>
          <w:rFonts w:ascii="ＭＳ ゴシック" w:eastAsia="ＭＳ ゴシック" w:hAnsi="ＭＳ ゴシック"/>
          <w:color w:val="auto"/>
          <w:sz w:val="23"/>
          <w:szCs w:val="23"/>
        </w:rPr>
        <w:t>年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５月１日</w:t>
      </w:r>
      <w:r w:rsidR="00920821" w:rsidRPr="00C738C6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C738C6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C738C6" w:rsidRDefault="00D6031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C738C6" w:rsidRDefault="007A1C3F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C738C6" w:rsidRDefault="00064767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C738C6" w:rsidRDefault="00494DFB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C738C6" w:rsidRDefault="00494DFB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3C75D1CC" w:rsidR="00CA5F3D" w:rsidRPr="007248F5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</w:t>
      </w:r>
      <w:r w:rsidR="00920821" w:rsidRPr="007248F5">
        <w:rPr>
          <w:rFonts w:ascii="ＭＳ ゴシック" w:eastAsia="ＭＳ ゴシック" w:hAnsi="ＭＳ ゴシック"/>
          <w:color w:val="auto"/>
          <w:lang w:eastAsia="zh-TW"/>
        </w:rPr>
        <w:t>令和</w:t>
      </w:r>
      <w:r w:rsidR="007248F5">
        <w:rPr>
          <w:rFonts w:ascii="ＭＳ ゴシック" w:eastAsia="ＭＳ ゴシック" w:hAnsi="ＭＳ ゴシック"/>
          <w:color w:val="auto"/>
          <w:lang w:eastAsia="zh-TW"/>
        </w:rPr>
        <w:t>３</w:t>
      </w:r>
      <w:r w:rsidR="00920821" w:rsidRPr="007248F5">
        <w:rPr>
          <w:rFonts w:ascii="ＭＳ ゴシック" w:eastAsia="ＭＳ ゴシック" w:hAnsi="ＭＳ ゴシック"/>
          <w:color w:val="auto"/>
          <w:lang w:eastAsia="zh-TW"/>
        </w:rPr>
        <w:t>年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C738C6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A1C3F">
        <w:tc>
          <w:tcPr>
            <w:tcW w:w="10060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C738C6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3A35AF5E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0457212D" w:rsidR="00841366" w:rsidRPr="000820A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C738C6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BB29D7F" w:rsidR="00841366" w:rsidRPr="000820A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>
              <w:rPr>
                <w:rFonts w:ascii="ＭＳ ゴシック" w:eastAsia="ＭＳ ゴシック" w:hAnsi="ＭＳ ゴシック"/>
                <w:color w:val="auto"/>
              </w:rPr>
              <w:t>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DF6C1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1E9DD658" w14:textId="77777777" w:rsidTr="00FA40E2">
        <w:trPr>
          <w:trHeight w:val="283"/>
        </w:trPr>
        <w:tc>
          <w:tcPr>
            <w:tcW w:w="9921" w:type="dxa"/>
          </w:tcPr>
          <w:p w14:paraId="07D66B01" w14:textId="427ABA4E" w:rsidR="00841366" w:rsidRPr="000820AF" w:rsidRDefault="00841366" w:rsidP="00B6031B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>
              <w:rPr>
                <w:rFonts w:ascii="ＭＳ ゴシック" w:eastAsia="ＭＳ ゴシック" w:hAnsi="ＭＳ ゴシック"/>
                <w:color w:val="auto"/>
              </w:rPr>
              <w:t>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科学技術人材育成重点枠</w:t>
            </w:r>
            <w:r w:rsidR="00B6031B" w:rsidRPr="000820AF">
              <w:rPr>
                <w:rFonts w:ascii="ＭＳ ゴシック" w:eastAsia="ＭＳ ゴシック" w:hAnsi="ＭＳ ゴシック"/>
                <w:color w:val="auto"/>
              </w:rPr>
              <w:t>（</w:t>
            </w:r>
            <w:r w:rsidR="00B6031B" w:rsidRPr="00C738C6">
              <w:rPr>
                <w:rFonts w:ascii="ＭＳ ゴシック" w:eastAsia="ＭＳ ゴシック" w:hAnsi="ＭＳ ゴシック"/>
                <w:color w:val="auto"/>
              </w:rPr>
              <w:t>高大接続枠</w:t>
            </w:r>
            <w:r w:rsidR="00B6031B" w:rsidRPr="000820AF">
              <w:rPr>
                <w:rFonts w:ascii="ＭＳ ゴシック" w:eastAsia="ＭＳ ゴシック" w:hAnsi="ＭＳ ゴシック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の取組</w:t>
            </w:r>
          </w:p>
        </w:tc>
      </w:tr>
      <w:tr w:rsidR="000820AF" w:rsidRPr="000820AF" w14:paraId="0406F38F" w14:textId="77777777" w:rsidTr="00FA40E2">
        <w:trPr>
          <w:trHeight w:val="1247"/>
        </w:trPr>
        <w:tc>
          <w:tcPr>
            <w:tcW w:w="9921" w:type="dxa"/>
          </w:tcPr>
          <w:p w14:paraId="2834A412" w14:textId="790DC070" w:rsidR="00841366" w:rsidRPr="00FA40E2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46A636FD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CB29E3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 w:rsidRPr="00CB29E3">
              <w:rPr>
                <w:rFonts w:ascii="ＭＳ ゴシック" w:eastAsia="ＭＳ ゴシック" w:hAnsi="ＭＳ ゴシック"/>
                <w:color w:val="auto"/>
              </w:rPr>
              <w:t>４</w:t>
            </w:r>
            <w:r w:rsidRPr="00CB29E3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CB29E3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4B98C030" w:rsidR="00494DFB" w:rsidRPr="000820AF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2100"/>
        <w:gridCol w:w="701"/>
        <w:gridCol w:w="2092"/>
        <w:gridCol w:w="568"/>
        <w:gridCol w:w="3220"/>
      </w:tblGrid>
      <w:tr w:rsidR="000820AF" w:rsidRPr="000820AF" w14:paraId="5E1FB66E" w14:textId="77777777" w:rsidTr="000E7275">
        <w:tc>
          <w:tcPr>
            <w:tcW w:w="994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0EFE617E" w:rsidR="002F5B47" w:rsidRPr="000820AF" w:rsidRDefault="002F5B47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bookmarkStart w:id="1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CB29E3">
              <w:rPr>
                <w:rFonts w:ascii="ＭＳ ゴシック" w:eastAsia="ＭＳ ゴシック" w:hAnsi="ＭＳ ゴシック"/>
                <w:color w:val="auto"/>
              </w:rPr>
              <w:t>５</w:t>
            </w:r>
            <w:r w:rsidR="00A853DE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C738C6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17D0F3B7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31337269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17F5E" w14:textId="77777777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B08D" w14:textId="2568E084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BA6A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0074" w14:textId="77777777" w:rsidR="002F5B47" w:rsidRPr="000820AF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1"/>
    </w:tbl>
    <w:p w14:paraId="3E88E93F" w14:textId="77777777" w:rsidR="00D012FA" w:rsidRPr="000820AF" w:rsidRDefault="00D012FA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07C1A3A7" w14:textId="1385D1BD" w:rsidR="00B71A31" w:rsidRPr="00C738C6" w:rsidRDefault="003B357C" w:rsidP="00362CE3">
      <w:pPr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28BDACE9" w14:textId="01700E22" w:rsidR="00CA5F3D" w:rsidRPr="00C738C6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４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科学技術人材育成重点枠の内容・</w:t>
      </w:r>
      <w:r w:rsidR="00565FAE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0F9F37DF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（１）区分・期間・金額</w:t>
      </w:r>
    </w:p>
    <w:p w14:paraId="6A2F1597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（２）研究開発のテーマ</w:t>
      </w:r>
    </w:p>
    <w:p w14:paraId="2B5C28CF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（３）目的・目標</w:t>
      </w:r>
    </w:p>
    <w:p w14:paraId="099656B5" w14:textId="379C618B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（４）</w:t>
      </w:r>
      <w:r w:rsidR="00DF6C1F" w:rsidRPr="00DF6C1F">
        <w:rPr>
          <w:rFonts w:ascii="ＭＳ ゴシック" w:eastAsia="ＭＳ ゴシック" w:hAnsi="ＭＳ ゴシック"/>
          <w:color w:val="auto"/>
        </w:rPr>
        <w:t>基礎枠における</w:t>
      </w:r>
      <w:r w:rsidRPr="000820AF">
        <w:rPr>
          <w:rFonts w:ascii="ＭＳ ゴシック" w:eastAsia="ＭＳ ゴシック" w:hAnsi="ＭＳ ゴシック"/>
          <w:color w:val="auto"/>
        </w:rPr>
        <w:t>研究開発との関係</w:t>
      </w:r>
    </w:p>
    <w:p w14:paraId="6789187F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（５）研究開発の内容・実施方法・検証評価</w:t>
      </w:r>
    </w:p>
    <w:p w14:paraId="117DA990" w14:textId="3B8A768A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（６）必要となる教育課程の特例等</w:t>
      </w:r>
      <w:r w:rsidR="00013BFC" w:rsidRPr="000820AF">
        <w:rPr>
          <w:rFonts w:ascii="ＭＳ ゴシック" w:eastAsia="ＭＳ ゴシック" w:hAnsi="ＭＳ ゴシック"/>
          <w:color w:val="auto"/>
        </w:rPr>
        <w:t>（特例が必要な理由を含む</w:t>
      </w:r>
      <w:r w:rsidR="00CB29E3">
        <w:rPr>
          <w:rFonts w:ascii="ＭＳ ゴシック" w:eastAsia="ＭＳ ゴシック" w:hAnsi="ＭＳ ゴシック"/>
          <w:color w:val="auto"/>
        </w:rPr>
        <w:t>。</w:t>
      </w:r>
      <w:r w:rsidR="00013BFC" w:rsidRPr="000820AF">
        <w:rPr>
          <w:rFonts w:ascii="ＭＳ ゴシック" w:eastAsia="ＭＳ ゴシック" w:hAnsi="ＭＳ ゴシック"/>
          <w:color w:val="auto"/>
        </w:rPr>
        <w:t>）</w:t>
      </w:r>
    </w:p>
    <w:p w14:paraId="265AF14E" w14:textId="026DF458" w:rsidR="00892BDE" w:rsidRPr="000820AF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①</w:t>
      </w:r>
      <w:r w:rsidR="004F3D85" w:rsidRPr="000820AF">
        <w:rPr>
          <w:rFonts w:ascii="ＭＳ ゴシック" w:eastAsia="ＭＳ ゴシック" w:hAnsi="ＭＳ ゴシック"/>
          <w:color w:val="auto"/>
        </w:rPr>
        <w:t>教育課程の特例に該当しない教育課程上の工夫</w:t>
      </w:r>
    </w:p>
    <w:p w14:paraId="09E8007A" w14:textId="0556DEC0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②</w:t>
      </w:r>
      <w:r w:rsidR="004F3D85" w:rsidRPr="000820AF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73E36CA1" w14:textId="4BE20FF7" w:rsidR="00CA5F3D" w:rsidRPr="00DF6C1F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6CB4503" w14:textId="4F831F47" w:rsidR="00CA5F3D" w:rsidRPr="00C738C6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６</w:t>
      </w:r>
      <w:r w:rsidR="00892BDE" w:rsidRPr="00C738C6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77777777" w:rsidR="00DE1E14" w:rsidRPr="00C738C6" w:rsidRDefault="00DE1E14" w:rsidP="00CB29E3">
      <w:pPr>
        <w:spacing w:line="36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①校務分掌（組織図等の記載を含む）</w:t>
      </w:r>
    </w:p>
    <w:p w14:paraId="3851F390" w14:textId="1023165F" w:rsidR="004D0D71" w:rsidRPr="00C738C6" w:rsidRDefault="00DE1E14" w:rsidP="00CB29E3">
      <w:pPr>
        <w:spacing w:line="36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②組織運営の方法</w:t>
      </w:r>
    </w:p>
    <w:p w14:paraId="1F5F797E" w14:textId="06A31DDD" w:rsidR="00763018" w:rsidRPr="000820AF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７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0B2D835D" w14:textId="1787B0D8" w:rsidR="007C10BF" w:rsidRPr="00C738C6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８</w:t>
      </w:r>
      <w:r w:rsidR="00763018" w:rsidRPr="000820AF">
        <w:rPr>
          <w:rFonts w:ascii="ＭＳ ゴシック" w:eastAsia="ＭＳ ゴシック" w:hAnsi="ＭＳ ゴシック" w:hint="default"/>
          <w:color w:val="auto"/>
        </w:rPr>
        <w:t xml:space="preserve">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C738C6" w:rsidSect="00811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5C8F0" w14:textId="77777777" w:rsidR="00E47C93" w:rsidRDefault="00E47C93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F8BA17F" w14:textId="77777777" w:rsidR="00E47C93" w:rsidRDefault="00E47C93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4C3AFC84" w14:textId="77777777" w:rsidR="00E47C93" w:rsidRDefault="00E47C93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C6C8B" w14:textId="77777777" w:rsidR="00E47C93" w:rsidRDefault="00E47C9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_GoBack" w:displacedByCustomXml="next"/>
  <w:sdt>
    <w:sdtPr>
      <w:id w:val="2121333600"/>
      <w:docPartObj>
        <w:docPartGallery w:val="Page Numbers (Bottom of Page)"/>
        <w:docPartUnique/>
      </w:docPartObj>
    </w:sdtPr>
    <w:sdtContent>
      <w:p w14:paraId="08DFAA93" w14:textId="47B7EA57" w:rsidR="00E47C93" w:rsidRDefault="00E47C9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24B" w:rsidRPr="0081124B">
          <w:rPr>
            <w:rFonts w:hint="default"/>
            <w:noProof/>
            <w:lang w:val="ja-JP"/>
          </w:rPr>
          <w:t>1</w:t>
        </w:r>
        <w:r>
          <w:fldChar w:fldCharType="end"/>
        </w:r>
      </w:p>
    </w:sdtContent>
  </w:sdt>
  <w:bookmarkEnd w:id="2"/>
  <w:p w14:paraId="0B69CCB3" w14:textId="77777777" w:rsidR="00E47C93" w:rsidRDefault="00E47C93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9E94" w14:textId="77777777" w:rsidR="00E47C93" w:rsidRDefault="00E47C93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6814A" w14:textId="77777777" w:rsidR="00E47C93" w:rsidRDefault="00E47C93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FFFC8BC" w14:textId="77777777" w:rsidR="00E47C93" w:rsidRDefault="00E47C93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11D17E6E" w14:textId="77777777" w:rsidR="00E47C93" w:rsidRDefault="00E47C93">
      <w:pPr>
        <w:rPr>
          <w:rFonts w:hint="defau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CC436" w14:textId="77777777" w:rsidR="00E47C93" w:rsidRDefault="00E47C93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A9E7" w14:textId="77777777" w:rsidR="00E47C93" w:rsidRDefault="00E47C93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FCCF5" w14:textId="77777777" w:rsidR="00E47C93" w:rsidRDefault="00E47C93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C770F"/>
    <w:rsid w:val="000E7275"/>
    <w:rsid w:val="0015622C"/>
    <w:rsid w:val="00177338"/>
    <w:rsid w:val="00182B03"/>
    <w:rsid w:val="00186D43"/>
    <w:rsid w:val="001A36FB"/>
    <w:rsid w:val="002A3110"/>
    <w:rsid w:val="002F5B47"/>
    <w:rsid w:val="00302B5D"/>
    <w:rsid w:val="00362CE3"/>
    <w:rsid w:val="00391D37"/>
    <w:rsid w:val="003B357C"/>
    <w:rsid w:val="003E1138"/>
    <w:rsid w:val="004034AA"/>
    <w:rsid w:val="00416AB0"/>
    <w:rsid w:val="00480717"/>
    <w:rsid w:val="00494DFB"/>
    <w:rsid w:val="004B2969"/>
    <w:rsid w:val="004D0D71"/>
    <w:rsid w:val="004F3D85"/>
    <w:rsid w:val="005341B2"/>
    <w:rsid w:val="00565FAE"/>
    <w:rsid w:val="00592429"/>
    <w:rsid w:val="005979E5"/>
    <w:rsid w:val="005E50C7"/>
    <w:rsid w:val="005E72BA"/>
    <w:rsid w:val="005F6FCE"/>
    <w:rsid w:val="0066719A"/>
    <w:rsid w:val="007248F5"/>
    <w:rsid w:val="00763018"/>
    <w:rsid w:val="00793FA0"/>
    <w:rsid w:val="007A1C3F"/>
    <w:rsid w:val="007C10BF"/>
    <w:rsid w:val="0081124B"/>
    <w:rsid w:val="00835503"/>
    <w:rsid w:val="00836A98"/>
    <w:rsid w:val="00841366"/>
    <w:rsid w:val="008478AE"/>
    <w:rsid w:val="00866320"/>
    <w:rsid w:val="0087357F"/>
    <w:rsid w:val="00892BDE"/>
    <w:rsid w:val="008A7D6C"/>
    <w:rsid w:val="008E1C98"/>
    <w:rsid w:val="008E5158"/>
    <w:rsid w:val="00906A99"/>
    <w:rsid w:val="00920821"/>
    <w:rsid w:val="009610D4"/>
    <w:rsid w:val="00971C1F"/>
    <w:rsid w:val="00982198"/>
    <w:rsid w:val="00A269D9"/>
    <w:rsid w:val="00A853DE"/>
    <w:rsid w:val="00A871F5"/>
    <w:rsid w:val="00B06793"/>
    <w:rsid w:val="00B26BDE"/>
    <w:rsid w:val="00B5215D"/>
    <w:rsid w:val="00B6031B"/>
    <w:rsid w:val="00B71A31"/>
    <w:rsid w:val="00B802F0"/>
    <w:rsid w:val="00C738C6"/>
    <w:rsid w:val="00C760C8"/>
    <w:rsid w:val="00C8181A"/>
    <w:rsid w:val="00CA5F3D"/>
    <w:rsid w:val="00CB29E3"/>
    <w:rsid w:val="00CB4C7E"/>
    <w:rsid w:val="00CC4642"/>
    <w:rsid w:val="00CD58ED"/>
    <w:rsid w:val="00CE0F14"/>
    <w:rsid w:val="00CF6027"/>
    <w:rsid w:val="00D012FA"/>
    <w:rsid w:val="00D31B66"/>
    <w:rsid w:val="00D60316"/>
    <w:rsid w:val="00D60C45"/>
    <w:rsid w:val="00DE1E14"/>
    <w:rsid w:val="00DF6C1F"/>
    <w:rsid w:val="00E47C93"/>
    <w:rsid w:val="00E52A95"/>
    <w:rsid w:val="00E62DFC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A48A4-67D8-4979-BFA8-D8640FAD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725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17</cp:revision>
  <cp:lastPrinted>2021-11-02T09:31:00Z</cp:lastPrinted>
  <dcterms:created xsi:type="dcterms:W3CDTF">2020-11-29T15:13:00Z</dcterms:created>
  <dcterms:modified xsi:type="dcterms:W3CDTF">2021-11-08T09:54:00Z</dcterms:modified>
</cp:coreProperties>
</file>