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91346C" w:rsidRPr="009769F5" w:rsidTr="00B339BE">
        <w:trPr>
          <w:trHeight w:val="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1346C" w:rsidRPr="009769F5" w:rsidRDefault="0091346C" w:rsidP="0091346C">
            <w:pPr>
              <w:rPr>
                <w:rFonts w:hint="default"/>
                <w:color w:val="auto"/>
              </w:rPr>
            </w:pPr>
          </w:p>
        </w:tc>
      </w:tr>
    </w:tbl>
    <w:p w:rsidR="00710A36" w:rsidRPr="009769F5" w:rsidRDefault="002E7955">
      <w:pPr>
        <w:spacing w:line="291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別紙様式１</w:t>
      </w:r>
    </w:p>
    <w:p w:rsidR="00710A36" w:rsidRPr="009769F5" w:rsidRDefault="00710A36">
      <w:pPr>
        <w:spacing w:line="291" w:lineRule="exact"/>
        <w:rPr>
          <w:rFonts w:hint="default"/>
          <w:color w:val="auto"/>
        </w:rPr>
      </w:pPr>
    </w:p>
    <w:tbl>
      <w:tblPr>
        <w:tblW w:w="5400" w:type="dxa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9769F5" w:rsidRPr="009769F5" w:rsidTr="002E7955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1346C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 xml:space="preserve">　　　　　　 </w: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9769F5">
              <w:rPr>
                <w:color w:val="auto"/>
                <w:spacing w:val="20"/>
                <w:sz w:val="12"/>
              </w:rPr>
              <w:instrText>ふりがな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1346C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 xml:space="preserve"> 指定期間</w:t>
            </w:r>
          </w:p>
        </w:tc>
      </w:tr>
      <w:tr w:rsidR="002E7955" w:rsidRPr="009769F5" w:rsidTr="002E7955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1346C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</w:tr>
    </w:tbl>
    <w:p w:rsidR="00710A36" w:rsidRPr="009769F5" w:rsidRDefault="002E7955">
      <w:pPr>
        <w:spacing w:line="291" w:lineRule="exact"/>
        <w:jc w:val="center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スーパーサイエンスハイスクール実施希望調書</w:t>
      </w:r>
      <w:r w:rsidR="003373EA">
        <w:rPr>
          <w:rFonts w:ascii="ＭＳ ゴシック" w:eastAsia="ＭＳ ゴシック" w:hAnsi="ＭＳ ゴシック"/>
          <w:color w:val="auto"/>
        </w:rPr>
        <w:t>（令和４年度指定）</w:t>
      </w:r>
    </w:p>
    <w:p w:rsidR="00710A36" w:rsidRPr="009769F5" w:rsidRDefault="00710A36">
      <w:pPr>
        <w:spacing w:line="291" w:lineRule="exact"/>
        <w:rPr>
          <w:rFonts w:hint="default"/>
          <w:color w:val="auto"/>
        </w:rPr>
      </w:pP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１　実施希望種 （該当するものに☑）</w:t>
      </w:r>
    </w:p>
    <w:p w:rsidR="00710A36" w:rsidRPr="00B339BE" w:rsidRDefault="002E7955" w:rsidP="00B339BE">
      <w:pPr>
        <w:spacing w:line="30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</w:rPr>
        <w:t xml:space="preserve">　　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□　開発型　新規５年間【新規】</w:t>
      </w:r>
    </w:p>
    <w:p w:rsidR="00710A36" w:rsidRPr="00B339BE" w:rsidRDefault="002E7955" w:rsidP="00B339BE">
      <w:pPr>
        <w:spacing w:line="30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　　□  開発型　新規５年間【継続新規】</w:t>
      </w:r>
    </w:p>
    <w:p w:rsidR="00710A36" w:rsidRPr="00B339BE" w:rsidRDefault="002E7955" w:rsidP="00B339BE">
      <w:pPr>
        <w:spacing w:line="30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　　□  実践型　新規５年間【継続新規】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（□Ⅱ期目　□Ⅲ期目　□Ⅳ期目）</w:t>
      </w:r>
    </w:p>
    <w:p w:rsidR="009769F5" w:rsidRPr="00B339BE" w:rsidRDefault="004131CC" w:rsidP="00B339BE">
      <w:pPr>
        <w:spacing w:line="30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B339BE">
        <w:rPr>
          <w:rFonts w:ascii="ＭＳ ゴシック" w:eastAsia="ＭＳ ゴシック" w:hAnsi="ＭＳ ゴシック"/>
          <w:color w:val="auto"/>
          <w:lang w:eastAsia="zh-TW"/>
        </w:rPr>
        <w:t xml:space="preserve">　　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Pr="0091346C">
        <w:rPr>
          <w:rFonts w:ascii="ＭＳ ゴシック" w:eastAsia="ＭＳ ゴシック" w:hAnsi="ＭＳ ゴシック" w:hint="default"/>
          <w:color w:val="auto"/>
          <w:lang w:eastAsia="zh-TW"/>
        </w:rPr>
        <w:t xml:space="preserve">  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先導的改革型</w:t>
      </w:r>
      <w:r w:rsidR="002512B4"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新規３年間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【継続新規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】</w:t>
      </w:r>
    </w:p>
    <w:p w:rsidR="0091346C" w:rsidRPr="00B339BE" w:rsidRDefault="0091346C" w:rsidP="00B339BE">
      <w:pPr>
        <w:spacing w:line="30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B339BE">
        <w:rPr>
          <w:rFonts w:ascii="ＭＳ ゴシック" w:eastAsia="ＭＳ ゴシック" w:hAnsi="ＭＳ ゴシック"/>
          <w:color w:val="auto"/>
          <w:lang w:eastAsia="zh-TW"/>
        </w:rPr>
        <w:t xml:space="preserve">　　　□</w:t>
      </w:r>
      <w:r>
        <w:rPr>
          <w:rFonts w:ascii="ＭＳ ゴシック" w:eastAsia="ＭＳ ゴシック" w:hAnsi="ＭＳ ゴシック"/>
          <w:color w:val="auto"/>
          <w:lang w:eastAsia="zh-TW"/>
        </w:rPr>
        <w:t xml:space="preserve">　認定枠　新規５年間【新規】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CN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　　</w:t>
      </w:r>
      <w:r w:rsidRPr="0091346C">
        <w:rPr>
          <w:rFonts w:ascii="ＭＳ ゴシック" w:eastAsia="ＭＳ ゴシック" w:hAnsi="ＭＳ ゴシック"/>
          <w:color w:val="auto"/>
          <w:lang w:eastAsia="zh-CN"/>
        </w:rPr>
        <w:t>□　科</w:t>
      </w:r>
      <w:r w:rsidRPr="009769F5">
        <w:rPr>
          <w:rFonts w:ascii="ＭＳ ゴシック" w:eastAsia="ＭＳ ゴシック" w:hAnsi="ＭＳ ゴシック"/>
          <w:color w:val="auto"/>
          <w:lang w:eastAsia="zh-CN"/>
        </w:rPr>
        <w:t>学技術人材育成重点枠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CN"/>
        </w:rPr>
        <w:t xml:space="preserve">　　　　　　　</w:t>
      </w:r>
      <w:r w:rsidRPr="009769F5">
        <w:rPr>
          <w:rFonts w:ascii="ＭＳ ゴシック" w:eastAsia="ＭＳ ゴシック" w:hAnsi="ＭＳ ゴシック"/>
          <w:color w:val="auto"/>
          <w:lang w:eastAsia="zh-TW"/>
        </w:rPr>
        <w:t>区分：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　　　　期間：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　　　　金額：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　経過措置１年間</w:t>
      </w:r>
    </w:p>
    <w:p w:rsidR="00710A36" w:rsidRPr="009769F5" w:rsidRDefault="002E7955" w:rsidP="00B339BE">
      <w:pPr>
        <w:spacing w:line="30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　経過措置２年間</w:t>
      </w:r>
    </w:p>
    <w:p w:rsidR="0091346C" w:rsidRPr="001A52BB" w:rsidRDefault="0091346C" w:rsidP="00B339BE">
      <w:pPr>
        <w:spacing w:line="40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  <w:lang w:eastAsia="zh-TW"/>
        </w:rPr>
        <w:t xml:space="preserve">　</w:t>
      </w:r>
      <w:r>
        <w:rPr>
          <w:rFonts w:ascii="ＭＳ ゴシック" w:eastAsia="ＭＳ ゴシック" w:hAnsi="ＭＳ ゴシック"/>
          <w:color w:val="auto"/>
        </w:rPr>
        <w:t xml:space="preserve">（コンソーシアムの構成）※高大接続枠ではない場合、削除すること。　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56"/>
        <w:gridCol w:w="2365"/>
        <w:gridCol w:w="2365"/>
      </w:tblGrid>
      <w:tr w:rsidR="0091346C" w:rsidRPr="003360B6" w:rsidTr="00B339BE">
        <w:trPr>
          <w:trHeight w:val="218"/>
        </w:trPr>
        <w:tc>
          <w:tcPr>
            <w:tcW w:w="1276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91346C" w:rsidRDefault="0091346C" w:rsidP="00B339BE">
            <w:pPr>
              <w:spacing w:line="400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73EA">
              <w:rPr>
                <w:rFonts w:ascii="ＭＳ ゴシック" w:eastAsia="ＭＳ ゴシック" w:hAnsi="ＭＳ ゴシック"/>
                <w:color w:val="auto"/>
                <w:spacing w:val="20"/>
                <w:fitText w:val="1085" w:id="-1703687936"/>
              </w:rPr>
              <w:fldChar w:fldCharType="begin"/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3360B6">
              <w:rPr>
                <w:color w:val="auto"/>
                <w:spacing w:val="20"/>
                <w:sz w:val="12"/>
              </w:rPr>
              <w:instrText>ふりがな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3373EA">
              <w:rPr>
                <w:rFonts w:ascii="ＭＳ ゴシック" w:eastAsia="ＭＳ ゴシック" w:hAnsi="ＭＳ ゴシック"/>
                <w:color w:val="auto"/>
                <w:spacing w:val="1"/>
                <w:fitText w:val="1085" w:id="-1703687935"/>
              </w:rPr>
              <w:fldChar w:fldCharType="end"/>
            </w:r>
          </w:p>
          <w:p w:rsidR="00D56ED9" w:rsidRPr="0091346C" w:rsidRDefault="00D56ED9" w:rsidP="00B339BE">
            <w:pPr>
              <w:spacing w:line="400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339BE">
              <w:rPr>
                <w:rFonts w:ascii="ＭＳ ゴシック" w:eastAsia="ＭＳ ゴシック" w:hAnsi="ＭＳ ゴシック"/>
                <w:color w:val="auto"/>
                <w:sz w:val="16"/>
              </w:rPr>
              <w:t>※行が不足する場合には、適宜追加すること。</w:t>
            </w:r>
          </w:p>
        </w:tc>
        <w:tc>
          <w:tcPr>
            <w:tcW w:w="4730" w:type="dxa"/>
            <w:gridSpan w:val="2"/>
            <w:shd w:val="clear" w:color="auto" w:fill="auto"/>
            <w:vAlign w:val="center"/>
          </w:tcPr>
          <w:p w:rsidR="0091346C" w:rsidRPr="003360B6" w:rsidRDefault="0091346C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（ＳＳＨ指定校</w:t>
            </w:r>
            <w:r>
              <w:rPr>
                <w:rFonts w:ascii="ＭＳ ゴシック" w:eastAsia="ＭＳ ゴシック" w:hAnsi="ＭＳ ゴシック"/>
                <w:color w:val="auto"/>
                <w:sz w:val="20"/>
              </w:rPr>
              <w:t>又は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経験校の場合）</w:t>
            </w:r>
          </w:p>
        </w:tc>
      </w:tr>
      <w:tr w:rsidR="0091346C" w:rsidRPr="003360B6" w:rsidTr="00B339BE">
        <w:trPr>
          <w:trHeight w:val="575"/>
        </w:trPr>
        <w:tc>
          <w:tcPr>
            <w:tcW w:w="1276" w:type="dxa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</w:tcPr>
          <w:p w:rsidR="0091346C" w:rsidRPr="003360B6" w:rsidRDefault="0091346C" w:rsidP="0091346C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  <w:vAlign w:val="center"/>
          </w:tcPr>
          <w:p w:rsidR="0091346C" w:rsidRPr="003360B6" w:rsidRDefault="0091346C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これまでの指定期間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46C" w:rsidRPr="003360B6" w:rsidRDefault="0091346C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これまでの科学技術人材育成重点枠の有無</w:t>
            </w:r>
          </w:p>
        </w:tc>
      </w:tr>
      <w:tr w:rsidR="0091346C" w:rsidRPr="003360B6" w:rsidTr="00B339BE">
        <w:tc>
          <w:tcPr>
            <w:tcW w:w="1276" w:type="dxa"/>
            <w:shd w:val="clear" w:color="auto" w:fill="auto"/>
            <w:vAlign w:val="center"/>
          </w:tcPr>
          <w:p w:rsidR="0091346C" w:rsidRPr="003360B6" w:rsidRDefault="0091346C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幹事校</w:t>
            </w:r>
          </w:p>
        </w:tc>
        <w:tc>
          <w:tcPr>
            <w:tcW w:w="3456" w:type="dxa"/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91346C" w:rsidRPr="003360B6" w:rsidTr="00B339BE">
        <w:tc>
          <w:tcPr>
            <w:tcW w:w="1276" w:type="dxa"/>
            <w:shd w:val="clear" w:color="auto" w:fill="auto"/>
            <w:vAlign w:val="center"/>
          </w:tcPr>
          <w:p w:rsidR="0091346C" w:rsidRPr="003360B6" w:rsidRDefault="0091346C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接続大学</w:t>
            </w:r>
          </w:p>
        </w:tc>
        <w:tc>
          <w:tcPr>
            <w:tcW w:w="3456" w:type="dxa"/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:rsidR="0091346C" w:rsidRPr="003360B6" w:rsidRDefault="0091346C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:rsidTr="001B3736">
        <w:tc>
          <w:tcPr>
            <w:tcW w:w="1276" w:type="dxa"/>
            <w:vMerge w:val="restart"/>
            <w:shd w:val="clear" w:color="auto" w:fill="auto"/>
            <w:vAlign w:val="center"/>
          </w:tcPr>
          <w:p w:rsidR="00D56ED9" w:rsidRPr="003360B6" w:rsidRDefault="00D56ED9" w:rsidP="00B339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参画校</w:t>
            </w:r>
          </w:p>
        </w:tc>
        <w:tc>
          <w:tcPr>
            <w:tcW w:w="3456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:rsidTr="001B3736">
        <w:trPr>
          <w:trHeight w:val="124"/>
        </w:trPr>
        <w:tc>
          <w:tcPr>
            <w:tcW w:w="1276" w:type="dxa"/>
            <w:vMerge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:rsidR="00D56ED9" w:rsidRPr="003360B6" w:rsidRDefault="00D56ED9" w:rsidP="0091346C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:rsidR="0091346C" w:rsidRPr="001A52BB" w:rsidRDefault="0091346C" w:rsidP="0091346C">
      <w:pPr>
        <w:spacing w:line="291" w:lineRule="exact"/>
        <w:ind w:firstLineChars="100" w:firstLine="201"/>
        <w:rPr>
          <w:rFonts w:ascii="ＭＳ ゴシック" w:eastAsia="ＭＳ ゴシック" w:hAnsi="ＭＳ ゴシック" w:hint="default"/>
          <w:color w:val="auto"/>
          <w:sz w:val="20"/>
        </w:rPr>
      </w:pPr>
      <w:bookmarkStart w:id="0" w:name="_Hlk531695081"/>
    </w:p>
    <w:bookmarkEnd w:id="0"/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２　学校の現状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（１）学校の課題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（２）理数系教育に関する教育課程等の特色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（３）科学技術人材の育成に向けた取組</w:t>
      </w:r>
    </w:p>
    <w:p w:rsidR="002E7955" w:rsidRPr="009769F5" w:rsidRDefault="002E7955" w:rsidP="00B339BE">
      <w:pPr>
        <w:spacing w:line="440" w:lineRule="exact"/>
        <w:rPr>
          <w:rFonts w:ascii="ＭＳ ゴシック" w:eastAsia="ＭＳ ゴシック" w:hAnsi="ＭＳ ゴシック" w:hint="default"/>
          <w:color w:val="auto"/>
        </w:rPr>
      </w:pP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３　学校のこれまでの取組実績等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（１）大学や研究所等関係機関との連携状況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（２）国際性を高める取組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（３）科学部等課外活動の活動状況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lastRenderedPageBreak/>
        <w:t>（４）卒業後の状況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（５）研究歴</w:t>
      </w:r>
    </w:p>
    <w:p w:rsidR="00710A36" w:rsidRPr="009769F5" w:rsidRDefault="002E7955" w:rsidP="00B339BE">
      <w:pPr>
        <w:spacing w:line="440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（６）その他特記すべき事項</w:t>
      </w:r>
    </w:p>
    <w:sectPr w:rsidR="00710A36" w:rsidRPr="009769F5" w:rsidSect="00B33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851" w:left="1134" w:header="1134" w:footer="227" w:gutter="0"/>
      <w:pgNumType w:fmt="decimalFullWidth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46C" w:rsidRDefault="0091346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91346C" w:rsidRDefault="0091346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9BE" w:rsidRDefault="00B339BE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GoBack"/>
  <w:bookmarkEnd w:id="1"/>
  <w:p w:rsidR="00B339BE" w:rsidRDefault="00B339B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Pr="00B339BE">
      <w:rPr>
        <w:noProof/>
        <w:lang w:val="ja-JP"/>
      </w:rPr>
      <w:t>１</w:t>
    </w:r>
    <w:r>
      <w:fldChar w:fldCharType="end"/>
    </w:r>
  </w:p>
  <w:p w:rsidR="00B339BE" w:rsidRDefault="00B339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9BE" w:rsidRDefault="00B339B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46C" w:rsidRDefault="0091346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91346C" w:rsidRDefault="0091346C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9BE" w:rsidRDefault="00B339BE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9BE" w:rsidRDefault="00B339BE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9BE" w:rsidRDefault="00B339BE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955"/>
    <w:rsid w:val="000178B6"/>
    <w:rsid w:val="000B7A2F"/>
    <w:rsid w:val="00167F7B"/>
    <w:rsid w:val="002512B4"/>
    <w:rsid w:val="002E7955"/>
    <w:rsid w:val="003373EA"/>
    <w:rsid w:val="003B31F1"/>
    <w:rsid w:val="004116D3"/>
    <w:rsid w:val="004131CC"/>
    <w:rsid w:val="00710A36"/>
    <w:rsid w:val="0091346C"/>
    <w:rsid w:val="009769F5"/>
    <w:rsid w:val="009F63BF"/>
    <w:rsid w:val="00B339BE"/>
    <w:rsid w:val="00D5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C081EC"/>
  <w15:chartTrackingRefBased/>
  <w15:docId w15:val="{02894B55-44C0-4CD4-A095-5166D3C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7955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7955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178B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8B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9E29-D3F0-4958-AD8D-8F69E988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12</cp:revision>
  <cp:lastPrinted>2021-10-17T11:54:00Z</cp:lastPrinted>
  <dcterms:created xsi:type="dcterms:W3CDTF">2018-11-05T07:24:00Z</dcterms:created>
  <dcterms:modified xsi:type="dcterms:W3CDTF">2021-11-08T09:36:00Z</dcterms:modified>
</cp:coreProperties>
</file>