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2B" w:rsidRPr="006F41F2" w:rsidRDefault="0098332B" w:rsidP="0098332B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6F41F2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FA993" wp14:editId="136935FC">
                <wp:simplePos x="0" y="0"/>
                <wp:positionH relativeFrom="column">
                  <wp:posOffset>252265</wp:posOffset>
                </wp:positionH>
                <wp:positionV relativeFrom="paragraph">
                  <wp:posOffset>-5313</wp:posOffset>
                </wp:positionV>
                <wp:extent cx="1200150" cy="532130"/>
                <wp:effectExtent l="0" t="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32B" w:rsidRPr="00470D93" w:rsidRDefault="0098332B" w:rsidP="0098332B">
                            <w:pPr>
                              <w:spacing w:line="320" w:lineRule="exact"/>
                              <w:rPr>
                                <w:rFonts w:ascii="?l?r ??fc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付</w:t>
                            </w:r>
                          </w:p>
                          <w:p w:rsidR="0098332B" w:rsidRPr="00470D93" w:rsidRDefault="0098332B" w:rsidP="0098332B">
                            <w:pPr>
                              <w:spacing w:line="280" w:lineRule="exact"/>
                              <w:ind w:firstLineChars="50" w:firstLine="81"/>
                              <w:rPr>
                                <w:rFonts w:ascii="?l?r ??fc"/>
                                <w:sz w:val="18"/>
                              </w:rPr>
                            </w:pP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受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FA9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85pt;margin-top:-.4pt;width:94.5pt;height: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wA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" filled="f" stroked="f">
                <v:textbox>
                  <w:txbxContent>
                    <w:p w:rsidR="0098332B" w:rsidRPr="00470D93" w:rsidRDefault="0098332B" w:rsidP="0098332B">
                      <w:pPr>
                        <w:spacing w:line="320" w:lineRule="exact"/>
                        <w:rPr>
                          <w:rFonts w:ascii="?l?r ??fc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470D93">
                        <w:rPr>
                          <w:rFonts w:hint="eastAsia"/>
                          <w:sz w:val="18"/>
                        </w:rPr>
                        <w:t>付</w:t>
                      </w:r>
                    </w:p>
                    <w:p w:rsidR="0098332B" w:rsidRPr="00470D93" w:rsidRDefault="0098332B" w:rsidP="0098332B">
                      <w:pPr>
                        <w:spacing w:line="280" w:lineRule="exact"/>
                        <w:ind w:firstLineChars="50" w:firstLine="81"/>
                        <w:rPr>
                          <w:rFonts w:ascii="?l?r ??fc"/>
                          <w:sz w:val="18"/>
                        </w:rPr>
                      </w:pPr>
                      <w:r w:rsidRPr="00470D93">
                        <w:rPr>
                          <w:rFonts w:hint="eastAsia"/>
                          <w:sz w:val="18"/>
                        </w:rPr>
                        <w:t>受　　　　　印</w:t>
                      </w:r>
                    </w:p>
                  </w:txbxContent>
                </v:textbox>
              </v:shape>
            </w:pict>
          </mc:Fallback>
        </mc:AlternateContent>
      </w:r>
      <w:r w:rsidRPr="006F41F2">
        <w:rPr>
          <w:rFonts w:ascii="ＭＳ 明朝" w:hAnsi="ＭＳ 明朝" w:hint="eastAsia"/>
          <w:sz w:val="18"/>
          <w:szCs w:val="20"/>
        </w:rPr>
        <w:t>様式第</w:t>
      </w:r>
      <w:r w:rsidR="006F41F2" w:rsidRPr="006F41F2">
        <w:rPr>
          <w:rFonts w:ascii="ＭＳ 明朝" w:hAnsi="ＭＳ 明朝" w:hint="eastAsia"/>
          <w:sz w:val="18"/>
          <w:szCs w:val="20"/>
        </w:rPr>
        <w:t>２</w:t>
      </w:r>
      <w:r w:rsidRPr="006F41F2">
        <w:rPr>
          <w:rFonts w:ascii="ＭＳ 明朝" w:hAnsi="ＭＳ 明朝" w:hint="eastAsia"/>
          <w:sz w:val="18"/>
          <w:szCs w:val="20"/>
        </w:rPr>
        <w:t>号</w:t>
      </w:r>
    </w:p>
    <w:p w:rsidR="0098332B" w:rsidRPr="006F41F2" w:rsidRDefault="0098332B" w:rsidP="0098332B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6F41F2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5AC9F" wp14:editId="4C8C1824">
                <wp:simplePos x="0" y="0"/>
                <wp:positionH relativeFrom="column">
                  <wp:posOffset>520709</wp:posOffset>
                </wp:positionH>
                <wp:positionV relativeFrom="paragraph">
                  <wp:posOffset>83185</wp:posOffset>
                </wp:positionV>
                <wp:extent cx="482600" cy="495300"/>
                <wp:effectExtent l="0" t="0" r="12700" b="1905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4AFD5" id="Oval 4" o:spid="_x0000_s1026" style="position:absolute;left:0;text-align:left;margin-left:41pt;margin-top:6.55pt;width:38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"/>
            </w:pict>
          </mc:Fallback>
        </mc:AlternateContent>
      </w:r>
    </w:p>
    <w:p w:rsidR="0098332B" w:rsidRPr="006F41F2" w:rsidRDefault="0098332B" w:rsidP="0098332B">
      <w:pPr>
        <w:spacing w:line="236" w:lineRule="exact"/>
        <w:rPr>
          <w:rFonts w:ascii="ＭＳ 明朝" w:hAnsi="ＭＳ 明朝"/>
          <w:sz w:val="18"/>
          <w:szCs w:val="20"/>
        </w:rPr>
      </w:pPr>
    </w:p>
    <w:tbl>
      <w:tblPr>
        <w:tblStyle w:val="a3"/>
        <w:tblW w:w="96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6"/>
        <w:gridCol w:w="1144"/>
        <w:gridCol w:w="808"/>
        <w:gridCol w:w="561"/>
        <w:gridCol w:w="181"/>
        <w:gridCol w:w="406"/>
        <w:gridCol w:w="14"/>
        <w:gridCol w:w="544"/>
        <w:gridCol w:w="521"/>
        <w:gridCol w:w="38"/>
        <w:gridCol w:w="352"/>
        <w:gridCol w:w="216"/>
        <w:gridCol w:w="174"/>
        <w:gridCol w:w="385"/>
        <w:gridCol w:w="6"/>
        <w:gridCol w:w="390"/>
        <w:gridCol w:w="163"/>
        <w:gridCol w:w="228"/>
        <w:gridCol w:w="41"/>
        <w:gridCol w:w="283"/>
        <w:gridCol w:w="6"/>
        <w:gridCol w:w="60"/>
        <w:gridCol w:w="391"/>
        <w:gridCol w:w="108"/>
        <w:gridCol w:w="282"/>
        <w:gridCol w:w="277"/>
        <w:gridCol w:w="114"/>
        <w:gridCol w:w="162"/>
        <w:gridCol w:w="228"/>
        <w:gridCol w:w="54"/>
        <w:gridCol w:w="337"/>
        <w:gridCol w:w="222"/>
        <w:gridCol w:w="168"/>
        <w:gridCol w:w="391"/>
      </w:tblGrid>
      <w:tr w:rsidR="006F41F2" w:rsidRPr="006F41F2" w:rsidTr="002126A1">
        <w:trPr>
          <w:trHeight w:hRule="exact" w:val="585"/>
        </w:trPr>
        <w:tc>
          <w:tcPr>
            <w:tcW w:w="9631" w:type="dxa"/>
            <w:gridSpan w:val="34"/>
            <w:shd w:val="clear" w:color="auto" w:fill="auto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pacing w:val="-2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法人事業税課税免除申請書</w:t>
            </w:r>
          </w:p>
        </w:tc>
      </w:tr>
      <w:tr w:rsidR="006F41F2" w:rsidRPr="006F41F2" w:rsidTr="0098332B">
        <w:trPr>
          <w:cantSplit/>
          <w:trHeight w:val="549"/>
        </w:trPr>
        <w:tc>
          <w:tcPr>
            <w:tcW w:w="3070" w:type="dxa"/>
            <w:gridSpan w:val="5"/>
            <w:vMerge w:val="restart"/>
            <w:shd w:val="clear" w:color="auto" w:fill="auto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firstLineChars="4351" w:firstLine="7082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年　　年　　月　　日　</w:t>
            </w:r>
          </w:p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firstLineChars="300" w:firstLine="488"/>
              <w:rPr>
                <w:rFonts w:ascii="ＭＳ 明朝" w:hAnsi="ＭＳ 明朝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広域振興局長　様</w:t>
            </w:r>
          </w:p>
        </w:tc>
        <w:tc>
          <w:tcPr>
            <w:tcW w:w="42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left="113" w:right="113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申　請　者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98332B" w:rsidRPr="006F41F2" w:rsidRDefault="0098332B" w:rsidP="0098332B">
            <w:pPr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z w:val="18"/>
                <w:szCs w:val="20"/>
              </w:rPr>
              <w:t>所在地</w:t>
            </w:r>
          </w:p>
        </w:tc>
        <w:tc>
          <w:tcPr>
            <w:tcW w:w="5076" w:type="dxa"/>
            <w:gridSpan w:val="25"/>
            <w:shd w:val="clear" w:color="auto" w:fill="auto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6F41F2" w:rsidRPr="006F41F2" w:rsidTr="0098332B">
        <w:trPr>
          <w:cantSplit/>
          <w:trHeight w:val="549"/>
        </w:trPr>
        <w:tc>
          <w:tcPr>
            <w:tcW w:w="3070" w:type="dxa"/>
            <w:gridSpan w:val="5"/>
            <w:vMerge/>
            <w:shd w:val="clear" w:color="auto" w:fill="auto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98332B" w:rsidRPr="006F41F2" w:rsidRDefault="0098332B" w:rsidP="0098332B">
            <w:pPr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z w:val="18"/>
                <w:szCs w:val="20"/>
              </w:rPr>
              <w:t>名称</w:t>
            </w:r>
          </w:p>
        </w:tc>
        <w:tc>
          <w:tcPr>
            <w:tcW w:w="507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32B" w:rsidRPr="006F41F2" w:rsidRDefault="0098332B" w:rsidP="002E6776">
            <w:pPr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　　</w:t>
            </w:r>
            <w:bookmarkStart w:id="0" w:name="_GoBack"/>
            <w:bookmarkEnd w:id="0"/>
            <w:r w:rsidRPr="006F41F2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6F41F2" w:rsidRPr="006F41F2" w:rsidTr="0098332B">
        <w:trPr>
          <w:cantSplit/>
          <w:trHeight w:val="549"/>
        </w:trPr>
        <w:tc>
          <w:tcPr>
            <w:tcW w:w="3070" w:type="dxa"/>
            <w:gridSpan w:val="5"/>
            <w:vMerge/>
            <w:shd w:val="clear" w:color="auto" w:fill="auto"/>
            <w:vAlign w:val="center"/>
          </w:tcPr>
          <w:p w:rsidR="0098332B" w:rsidRPr="006F41F2" w:rsidRDefault="0098332B" w:rsidP="0098332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98332B" w:rsidRPr="006F41F2" w:rsidRDefault="0098332B" w:rsidP="0098332B">
            <w:pPr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z w:val="18"/>
                <w:szCs w:val="20"/>
              </w:rPr>
              <w:t>代表者氏名</w:t>
            </w:r>
          </w:p>
        </w:tc>
        <w:tc>
          <w:tcPr>
            <w:tcW w:w="5076" w:type="dxa"/>
            <w:gridSpan w:val="25"/>
            <w:shd w:val="clear" w:color="auto" w:fill="auto"/>
            <w:vAlign w:val="center"/>
          </w:tcPr>
          <w:p w:rsidR="0098332B" w:rsidRPr="006F41F2" w:rsidRDefault="0098332B" w:rsidP="0098332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6F41F2" w:rsidRPr="006F41F2" w:rsidTr="0010391E">
        <w:trPr>
          <w:cantSplit/>
          <w:trHeight w:val="549"/>
        </w:trPr>
        <w:tc>
          <w:tcPr>
            <w:tcW w:w="3070" w:type="dxa"/>
            <w:gridSpan w:val="5"/>
            <w:vMerge/>
            <w:shd w:val="clear" w:color="auto" w:fill="auto"/>
            <w:vAlign w:val="center"/>
          </w:tcPr>
          <w:p w:rsidR="00A41C8C" w:rsidRPr="006F41F2" w:rsidRDefault="00A41C8C" w:rsidP="00A41C8C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A41C8C" w:rsidRPr="006F41F2" w:rsidRDefault="00A41C8C" w:rsidP="0098332B">
            <w:pPr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z w:val="18"/>
                <w:szCs w:val="20"/>
              </w:rPr>
              <w:t>法人番号</w:t>
            </w:r>
          </w:p>
        </w:tc>
        <w:tc>
          <w:tcPr>
            <w:tcW w:w="39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0" w:type="dxa"/>
            <w:gridSpan w:val="2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0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0" w:type="dxa"/>
            <w:gridSpan w:val="4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1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1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6F41F2" w:rsidRPr="006F41F2" w:rsidTr="002126A1">
        <w:trPr>
          <w:trHeight w:val="472"/>
        </w:trPr>
        <w:tc>
          <w:tcPr>
            <w:tcW w:w="9631" w:type="dxa"/>
            <w:gridSpan w:val="34"/>
            <w:shd w:val="clear" w:color="auto" w:fill="auto"/>
            <w:vAlign w:val="center"/>
          </w:tcPr>
          <w:p w:rsidR="0098332B" w:rsidRPr="006F41F2" w:rsidRDefault="001B07BC" w:rsidP="002126A1">
            <w:pPr>
              <w:autoSpaceDE w:val="0"/>
              <w:autoSpaceDN w:val="0"/>
              <w:spacing w:line="236" w:lineRule="exact"/>
              <w:ind w:firstLineChars="100" w:firstLine="163"/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kern w:val="2"/>
                <w:sz w:val="18"/>
                <w:szCs w:val="20"/>
              </w:rPr>
              <w:t>特定</w:t>
            </w:r>
            <w:r w:rsidR="0098332B"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復興産業集積区域における県税の課税免除に関する条例第３条の規定により、次のとおり課税免除を申請します。</w:t>
            </w:r>
          </w:p>
        </w:tc>
      </w:tr>
      <w:tr w:rsidR="006F41F2" w:rsidRPr="006F41F2" w:rsidTr="0098332B">
        <w:trPr>
          <w:trHeight w:val="404"/>
        </w:trPr>
        <w:tc>
          <w:tcPr>
            <w:tcW w:w="3476" w:type="dxa"/>
            <w:gridSpan w:val="6"/>
            <w:vAlign w:val="center"/>
          </w:tcPr>
          <w:p w:rsidR="0098332B" w:rsidRPr="006F41F2" w:rsidRDefault="0098332B" w:rsidP="0098332B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事業が定められた認定復興推進計画の名称</w:t>
            </w:r>
          </w:p>
        </w:tc>
        <w:tc>
          <w:tcPr>
            <w:tcW w:w="6155" w:type="dxa"/>
            <w:gridSpan w:val="28"/>
            <w:vAlign w:val="center"/>
          </w:tcPr>
          <w:p w:rsidR="0098332B" w:rsidRPr="006F41F2" w:rsidRDefault="0098332B" w:rsidP="0098332B">
            <w:pPr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6F41F2" w:rsidRPr="006F41F2" w:rsidTr="0098332B">
        <w:trPr>
          <w:trHeight w:val="404"/>
        </w:trPr>
        <w:tc>
          <w:tcPr>
            <w:tcW w:w="3476" w:type="dxa"/>
            <w:gridSpan w:val="6"/>
            <w:vAlign w:val="center"/>
          </w:tcPr>
          <w:p w:rsidR="0098332B" w:rsidRPr="006F41F2" w:rsidRDefault="0098332B" w:rsidP="0098332B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認定復興推進計画の認定日</w:t>
            </w:r>
          </w:p>
        </w:tc>
        <w:tc>
          <w:tcPr>
            <w:tcW w:w="6155" w:type="dxa"/>
            <w:gridSpan w:val="28"/>
            <w:vAlign w:val="center"/>
          </w:tcPr>
          <w:p w:rsidR="0098332B" w:rsidRPr="006F41F2" w:rsidRDefault="0098332B" w:rsidP="0098332B">
            <w:pPr>
              <w:spacing w:line="236" w:lineRule="exact"/>
              <w:jc w:val="center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年　　月　　日</w:t>
            </w:r>
          </w:p>
        </w:tc>
      </w:tr>
      <w:tr w:rsidR="006F41F2" w:rsidRPr="006F41F2" w:rsidTr="0098332B">
        <w:trPr>
          <w:trHeight w:val="404"/>
        </w:trPr>
        <w:tc>
          <w:tcPr>
            <w:tcW w:w="3476" w:type="dxa"/>
            <w:gridSpan w:val="6"/>
            <w:vAlign w:val="center"/>
          </w:tcPr>
          <w:p w:rsidR="0098332B" w:rsidRPr="006F41F2" w:rsidRDefault="0098332B" w:rsidP="0098332B">
            <w:pPr>
              <w:spacing w:line="236" w:lineRule="exact"/>
              <w:rPr>
                <w:rFonts w:ascii="ＭＳ 明朝" w:hAnsi="ＭＳ 明朝"/>
                <w:spacing w:val="-6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pacing w:val="-6"/>
                <w:kern w:val="2"/>
                <w:sz w:val="18"/>
                <w:szCs w:val="20"/>
              </w:rPr>
              <w:t>「指定事業者」又は「指定法人」として指定を受けた日</w:t>
            </w:r>
          </w:p>
        </w:tc>
        <w:tc>
          <w:tcPr>
            <w:tcW w:w="6155" w:type="dxa"/>
            <w:gridSpan w:val="28"/>
            <w:vAlign w:val="center"/>
          </w:tcPr>
          <w:p w:rsidR="0098332B" w:rsidRPr="006F41F2" w:rsidRDefault="0098332B" w:rsidP="0098332B">
            <w:pPr>
              <w:spacing w:line="236" w:lineRule="exact"/>
              <w:jc w:val="center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年　　月　　日</w:t>
            </w:r>
          </w:p>
        </w:tc>
      </w:tr>
      <w:tr w:rsidR="006F41F2" w:rsidRPr="006F41F2" w:rsidTr="0098332B">
        <w:trPr>
          <w:trHeight w:val="404"/>
        </w:trPr>
        <w:tc>
          <w:tcPr>
            <w:tcW w:w="3476" w:type="dxa"/>
            <w:gridSpan w:val="6"/>
            <w:vAlign w:val="center"/>
          </w:tcPr>
          <w:p w:rsidR="0098332B" w:rsidRPr="006F41F2" w:rsidRDefault="0098332B" w:rsidP="0098332B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事業年度</w:t>
            </w:r>
          </w:p>
        </w:tc>
        <w:tc>
          <w:tcPr>
            <w:tcW w:w="6155" w:type="dxa"/>
            <w:gridSpan w:val="28"/>
            <w:vAlign w:val="center"/>
          </w:tcPr>
          <w:p w:rsidR="0098332B" w:rsidRPr="006F41F2" w:rsidRDefault="0098332B" w:rsidP="0098332B">
            <w:pPr>
              <w:spacing w:line="236" w:lineRule="exact"/>
              <w:ind w:firstLineChars="498" w:firstLine="791"/>
              <w:jc w:val="center"/>
              <w:rPr>
                <w:rFonts w:ascii="ＭＳ 明朝" w:hAnsi="ＭＳ 明朝"/>
                <w:spacing w:val="-2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年　　月　　日から　　年　　月　　日まで</w:t>
            </w: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 w:val="restart"/>
            <w:textDirection w:val="tbRlV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</w:t>
            </w:r>
            <w:r w:rsidRPr="006A1DA4">
              <w:rPr>
                <w:rFonts w:ascii="ＭＳ 明朝" w:hAnsi="ＭＳ 明朝" w:hint="eastAsia"/>
                <w:spacing w:val="15"/>
                <w:sz w:val="18"/>
                <w:szCs w:val="20"/>
                <w:fitText w:val="3260" w:id="909849600"/>
              </w:rPr>
              <w:t>新設し、又は増設した対象施設</w:t>
            </w:r>
            <w:r w:rsidRPr="006A1DA4">
              <w:rPr>
                <w:rFonts w:ascii="ＭＳ 明朝" w:hAnsi="ＭＳ 明朝" w:hint="eastAsia"/>
                <w:spacing w:val="67"/>
                <w:sz w:val="18"/>
                <w:szCs w:val="20"/>
                <w:fitText w:val="3260" w:id="909849600"/>
              </w:rPr>
              <w:t>等</w:t>
            </w:r>
          </w:p>
        </w:tc>
        <w:tc>
          <w:tcPr>
            <w:tcW w:w="3100" w:type="dxa"/>
            <w:gridSpan w:val="5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事業の種類</w:t>
            </w:r>
          </w:p>
        </w:tc>
        <w:tc>
          <w:tcPr>
            <w:tcW w:w="6155" w:type="dxa"/>
            <w:gridSpan w:val="28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事務所又は事業所の名称</w:t>
            </w:r>
          </w:p>
        </w:tc>
        <w:tc>
          <w:tcPr>
            <w:tcW w:w="6155" w:type="dxa"/>
            <w:gridSpan w:val="28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所在地</w:t>
            </w:r>
          </w:p>
        </w:tc>
        <w:tc>
          <w:tcPr>
            <w:tcW w:w="6155" w:type="dxa"/>
            <w:gridSpan w:val="28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事業の用に供した日</w:t>
            </w:r>
          </w:p>
        </w:tc>
        <w:tc>
          <w:tcPr>
            <w:tcW w:w="6155" w:type="dxa"/>
            <w:gridSpan w:val="28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年　　月　　日</w:t>
            </w: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 w:val="restart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認定復興推進計画に定められた事業の用に供した施設又は設備</w:t>
            </w:r>
          </w:p>
        </w:tc>
        <w:tc>
          <w:tcPr>
            <w:tcW w:w="3072" w:type="dxa"/>
            <w:gridSpan w:val="1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種　類</w:t>
            </w:r>
          </w:p>
        </w:tc>
        <w:tc>
          <w:tcPr>
            <w:tcW w:w="3083" w:type="dxa"/>
            <w:gridSpan w:val="15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取得価額</w:t>
            </w: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1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1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1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 w:val="restart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その他の固定資産の取得価額</w:t>
            </w:r>
          </w:p>
        </w:tc>
        <w:tc>
          <w:tcPr>
            <w:tcW w:w="3072" w:type="dxa"/>
            <w:gridSpan w:val="1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1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6F41F2" w:rsidRPr="006F41F2" w:rsidTr="002126A1">
        <w:trPr>
          <w:trHeight w:val="349"/>
        </w:trPr>
        <w:tc>
          <w:tcPr>
            <w:tcW w:w="2328" w:type="dxa"/>
            <w:gridSpan w:val="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区　分</w:t>
            </w:r>
          </w:p>
        </w:tc>
        <w:tc>
          <w:tcPr>
            <w:tcW w:w="561" w:type="dxa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87" w:type="dxa"/>
            <w:gridSpan w:val="2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8" w:type="dxa"/>
            <w:gridSpan w:val="2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68" w:type="dxa"/>
            <w:gridSpan w:val="2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8" w:type="dxa"/>
            <w:gridSpan w:val="4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8" w:type="dxa"/>
            <w:gridSpan w:val="4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98332B" w:rsidRPr="006F41F2" w:rsidRDefault="0098332B" w:rsidP="00063C0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計</w:t>
            </w:r>
          </w:p>
        </w:tc>
      </w:tr>
      <w:tr w:rsidR="006F41F2" w:rsidRPr="006F41F2" w:rsidTr="002126A1">
        <w:trPr>
          <w:trHeight w:val="542"/>
        </w:trPr>
        <w:tc>
          <w:tcPr>
            <w:tcW w:w="2328" w:type="dxa"/>
            <w:gridSpan w:val="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新設し、又は増設した対象施設等に係る従業者数</w:t>
            </w:r>
          </w:p>
        </w:tc>
        <w:tc>
          <w:tcPr>
            <w:tcW w:w="561" w:type="dxa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87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8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68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3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8" w:type="dxa"/>
            <w:gridSpan w:val="4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3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8" w:type="dxa"/>
            <w:gridSpan w:val="4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</w:tr>
      <w:tr w:rsidR="006F41F2" w:rsidRPr="006F41F2" w:rsidTr="002126A1">
        <w:trPr>
          <w:trHeight w:val="542"/>
        </w:trPr>
        <w:tc>
          <w:tcPr>
            <w:tcW w:w="2328" w:type="dxa"/>
            <w:gridSpan w:val="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県内の事務所等の従業者数</w:t>
            </w:r>
          </w:p>
        </w:tc>
        <w:tc>
          <w:tcPr>
            <w:tcW w:w="561" w:type="dxa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87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8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68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3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8" w:type="dxa"/>
            <w:gridSpan w:val="4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3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8" w:type="dxa"/>
            <w:gridSpan w:val="4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6F41F2" w:rsidRPr="006F41F2" w:rsidTr="002126A1">
        <w:trPr>
          <w:trHeight w:val="542"/>
        </w:trPr>
        <w:tc>
          <w:tcPr>
            <w:tcW w:w="1520" w:type="dxa"/>
            <w:gridSpan w:val="2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</w:rPr>
              <w:t>課税標準額　（ア）</w:t>
            </w:r>
          </w:p>
        </w:tc>
        <w:tc>
          <w:tcPr>
            <w:tcW w:w="1956" w:type="dxa"/>
            <w:gridSpan w:val="4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  <w:tc>
          <w:tcPr>
            <w:tcW w:w="1685" w:type="dxa"/>
            <w:gridSpan w:val="6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</w:rPr>
              <w:t>課税免除に係る課税標準額      （イ）</w:t>
            </w:r>
          </w:p>
        </w:tc>
        <w:tc>
          <w:tcPr>
            <w:tcW w:w="1670" w:type="dxa"/>
            <w:gridSpan w:val="8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  <w:tc>
          <w:tcPr>
            <w:tcW w:w="1400" w:type="dxa"/>
            <w:gridSpan w:val="8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</w:rPr>
              <w:t>（ア）</w:t>
            </w: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－（イ）</w:t>
            </w:r>
          </w:p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z w:val="18"/>
                <w:szCs w:val="20"/>
              </w:rPr>
              <w:t>差引課税標準額</w:t>
            </w:r>
          </w:p>
        </w:tc>
        <w:tc>
          <w:tcPr>
            <w:tcW w:w="1400" w:type="dxa"/>
            <w:gridSpan w:val="6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6F41F2" w:rsidRPr="006F41F2" w:rsidTr="002126A1">
        <w:trPr>
          <w:trHeight w:val="542"/>
        </w:trPr>
        <w:tc>
          <w:tcPr>
            <w:tcW w:w="2328" w:type="dxa"/>
            <w:gridSpan w:val="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免除を受けようとする税額</w:t>
            </w:r>
          </w:p>
        </w:tc>
        <w:tc>
          <w:tcPr>
            <w:tcW w:w="7303" w:type="dxa"/>
            <w:gridSpan w:val="31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6F41F2" w:rsidRPr="006F41F2" w:rsidTr="002126A1">
        <w:trPr>
          <w:trHeight w:val="472"/>
        </w:trPr>
        <w:tc>
          <w:tcPr>
            <w:tcW w:w="2328" w:type="dxa"/>
            <w:gridSpan w:val="3"/>
            <w:vMerge w:val="restart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left="163" w:hangingChars="100" w:hanging="163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※　課税免除に係る課税標準額の計算の方法</w:t>
            </w:r>
          </w:p>
        </w:tc>
        <w:tc>
          <w:tcPr>
            <w:tcW w:w="2833" w:type="dxa"/>
            <w:gridSpan w:val="9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電気供給業、ガス供給業又は倉庫業</w:t>
            </w:r>
          </w:p>
        </w:tc>
        <w:tc>
          <w:tcPr>
            <w:tcW w:w="4470" w:type="dxa"/>
            <w:gridSpan w:val="2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6F41F2" w:rsidRPr="006F41F2" w:rsidTr="002126A1">
        <w:trPr>
          <w:trHeight w:val="472"/>
        </w:trPr>
        <w:tc>
          <w:tcPr>
            <w:tcW w:w="2328" w:type="dxa"/>
            <w:gridSpan w:val="3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833" w:type="dxa"/>
            <w:gridSpan w:val="9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鉄道事業又は軌道事業</w:t>
            </w:r>
          </w:p>
        </w:tc>
        <w:tc>
          <w:tcPr>
            <w:tcW w:w="4470" w:type="dxa"/>
            <w:gridSpan w:val="2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6F41F2" w:rsidRPr="006F41F2" w:rsidTr="002126A1">
        <w:trPr>
          <w:trHeight w:val="472"/>
        </w:trPr>
        <w:tc>
          <w:tcPr>
            <w:tcW w:w="2328" w:type="dxa"/>
            <w:gridSpan w:val="3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833" w:type="dxa"/>
            <w:gridSpan w:val="9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その他の業種</w:t>
            </w:r>
          </w:p>
        </w:tc>
        <w:tc>
          <w:tcPr>
            <w:tcW w:w="4470" w:type="dxa"/>
            <w:gridSpan w:val="2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</w:tbl>
    <w:p w:rsidR="0098332B" w:rsidRPr="006F41F2" w:rsidRDefault="0098332B" w:rsidP="0098332B">
      <w:pPr>
        <w:spacing w:line="236" w:lineRule="exact"/>
        <w:rPr>
          <w:rFonts w:ascii="ＭＳ 明朝" w:hAnsi="ＭＳ 明朝"/>
          <w:sz w:val="18"/>
        </w:rPr>
      </w:pPr>
      <w:r w:rsidRPr="006F41F2">
        <w:rPr>
          <w:rFonts w:ascii="ＭＳ 明朝" w:hAnsi="ＭＳ 明朝" w:hint="eastAsia"/>
          <w:sz w:val="18"/>
        </w:rPr>
        <w:t>備考　※印の欄は、記載を要しません。</w:t>
      </w:r>
    </w:p>
    <w:p w:rsidR="0098332B" w:rsidRPr="006F41F2" w:rsidRDefault="0098332B" w:rsidP="008D0E82">
      <w:pPr>
        <w:pStyle w:val="a8"/>
        <w:wordWrap/>
        <w:spacing w:line="236" w:lineRule="exact"/>
        <w:ind w:leftChars="180" w:left="510" w:hangingChars="100" w:hanging="163"/>
        <w:jc w:val="right"/>
        <w:rPr>
          <w:rFonts w:hAnsi="ＭＳ 明朝"/>
          <w:sz w:val="18"/>
          <w:szCs w:val="20"/>
        </w:rPr>
      </w:pPr>
      <w:r w:rsidRPr="006F41F2">
        <w:rPr>
          <w:rFonts w:hAnsi="ＭＳ 明朝" w:hint="eastAsia"/>
          <w:sz w:val="18"/>
        </w:rPr>
        <w:t>（Ａ４）</w:t>
      </w:r>
    </w:p>
    <w:sectPr w:rsidR="0098332B" w:rsidRPr="006F41F2" w:rsidSect="0098332B">
      <w:pgSz w:w="11906" w:h="16838" w:code="9"/>
      <w:pgMar w:top="1021" w:right="1134" w:bottom="102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A4" w:rsidRDefault="006A1DA4" w:rsidP="005D31FD">
      <w:r>
        <w:separator/>
      </w:r>
    </w:p>
  </w:endnote>
  <w:endnote w:type="continuationSeparator" w:id="0">
    <w:p w:rsidR="006A1DA4" w:rsidRDefault="006A1DA4" w:rsidP="005D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A4" w:rsidRDefault="006A1DA4" w:rsidP="005D31FD">
      <w:r>
        <w:separator/>
      </w:r>
    </w:p>
  </w:footnote>
  <w:footnote w:type="continuationSeparator" w:id="0">
    <w:p w:rsidR="006A1DA4" w:rsidRDefault="006A1DA4" w:rsidP="005D3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AE"/>
    <w:rsid w:val="00063C0B"/>
    <w:rsid w:val="00066009"/>
    <w:rsid w:val="000737F9"/>
    <w:rsid w:val="0007571E"/>
    <w:rsid w:val="000A7B2F"/>
    <w:rsid w:val="000B0482"/>
    <w:rsid w:val="000C2984"/>
    <w:rsid w:val="000D2584"/>
    <w:rsid w:val="0010391E"/>
    <w:rsid w:val="00143485"/>
    <w:rsid w:val="00165911"/>
    <w:rsid w:val="001677A4"/>
    <w:rsid w:val="00181DB4"/>
    <w:rsid w:val="001B07BC"/>
    <w:rsid w:val="002041B6"/>
    <w:rsid w:val="00214C6F"/>
    <w:rsid w:val="00265DB1"/>
    <w:rsid w:val="002B43C9"/>
    <w:rsid w:val="002E3BC4"/>
    <w:rsid w:val="002E6776"/>
    <w:rsid w:val="002F25CF"/>
    <w:rsid w:val="00321C5D"/>
    <w:rsid w:val="00327627"/>
    <w:rsid w:val="00367F13"/>
    <w:rsid w:val="003743F0"/>
    <w:rsid w:val="00395631"/>
    <w:rsid w:val="00440013"/>
    <w:rsid w:val="004A7319"/>
    <w:rsid w:val="004E4C78"/>
    <w:rsid w:val="00560D79"/>
    <w:rsid w:val="00575527"/>
    <w:rsid w:val="005D31FD"/>
    <w:rsid w:val="005D520B"/>
    <w:rsid w:val="005E2E3A"/>
    <w:rsid w:val="005F5323"/>
    <w:rsid w:val="005F6C97"/>
    <w:rsid w:val="00613D2A"/>
    <w:rsid w:val="006658EB"/>
    <w:rsid w:val="006A1DA4"/>
    <w:rsid w:val="006F41F2"/>
    <w:rsid w:val="00766611"/>
    <w:rsid w:val="00766D2B"/>
    <w:rsid w:val="0077430A"/>
    <w:rsid w:val="007A7894"/>
    <w:rsid w:val="008317FE"/>
    <w:rsid w:val="008829DC"/>
    <w:rsid w:val="00892152"/>
    <w:rsid w:val="008B4DE7"/>
    <w:rsid w:val="008D0E82"/>
    <w:rsid w:val="008F462E"/>
    <w:rsid w:val="00911FB3"/>
    <w:rsid w:val="00912989"/>
    <w:rsid w:val="0093456D"/>
    <w:rsid w:val="00942C5F"/>
    <w:rsid w:val="00955116"/>
    <w:rsid w:val="00970977"/>
    <w:rsid w:val="0098332B"/>
    <w:rsid w:val="009E26A3"/>
    <w:rsid w:val="009E57E1"/>
    <w:rsid w:val="00A01E39"/>
    <w:rsid w:val="00A2360C"/>
    <w:rsid w:val="00A41153"/>
    <w:rsid w:val="00A41C8C"/>
    <w:rsid w:val="00A56DE4"/>
    <w:rsid w:val="00A91960"/>
    <w:rsid w:val="00AB1B10"/>
    <w:rsid w:val="00AE7139"/>
    <w:rsid w:val="00B177A6"/>
    <w:rsid w:val="00B83220"/>
    <w:rsid w:val="00BA19F3"/>
    <w:rsid w:val="00BB2507"/>
    <w:rsid w:val="00BD6B5B"/>
    <w:rsid w:val="00BE0014"/>
    <w:rsid w:val="00BF00E1"/>
    <w:rsid w:val="00BF2733"/>
    <w:rsid w:val="00C036F7"/>
    <w:rsid w:val="00C13ACA"/>
    <w:rsid w:val="00C5485C"/>
    <w:rsid w:val="00C61D91"/>
    <w:rsid w:val="00CC0121"/>
    <w:rsid w:val="00CC5D80"/>
    <w:rsid w:val="00D251F4"/>
    <w:rsid w:val="00D44FEE"/>
    <w:rsid w:val="00D56B79"/>
    <w:rsid w:val="00D61C0D"/>
    <w:rsid w:val="00DA45AE"/>
    <w:rsid w:val="00DB7C24"/>
    <w:rsid w:val="00E056F3"/>
    <w:rsid w:val="00E6649C"/>
    <w:rsid w:val="00E725A3"/>
    <w:rsid w:val="00EB384A"/>
    <w:rsid w:val="00F15487"/>
    <w:rsid w:val="00F3050A"/>
    <w:rsid w:val="00FB1F48"/>
    <w:rsid w:val="00FB7EAE"/>
    <w:rsid w:val="00FD4804"/>
    <w:rsid w:val="00FF0AAB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72786E-1ACA-4840-8A18-19650D0C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12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1FD"/>
    <w:rPr>
      <w:szCs w:val="24"/>
    </w:rPr>
  </w:style>
  <w:style w:type="paragraph" w:styleId="a6">
    <w:name w:val="footer"/>
    <w:basedOn w:val="a"/>
    <w:link w:val="a7"/>
    <w:uiPriority w:val="99"/>
    <w:unhideWhenUsed/>
    <w:rsid w:val="005D3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1FD"/>
    <w:rPr>
      <w:szCs w:val="24"/>
    </w:rPr>
  </w:style>
  <w:style w:type="paragraph" w:styleId="a8">
    <w:name w:val="No Spacing"/>
    <w:uiPriority w:val="1"/>
    <w:qFormat/>
    <w:rsid w:val="0097097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制作管理局制作技術部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hy20105429</dc:creator>
  <cp:lastModifiedBy>SS17080157</cp:lastModifiedBy>
  <cp:revision>26</cp:revision>
  <cp:lastPrinted>2015-12-22T20:53:00Z</cp:lastPrinted>
  <dcterms:created xsi:type="dcterms:W3CDTF">2015-01-13T04:03:00Z</dcterms:created>
  <dcterms:modified xsi:type="dcterms:W3CDTF">2021-05-31T04:55:00Z</dcterms:modified>
</cp:coreProperties>
</file>