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EA" w:rsidRPr="00311CFD" w:rsidRDefault="005650EA" w:rsidP="005650EA">
      <w:pPr>
        <w:tabs>
          <w:tab w:val="left" w:pos="901"/>
        </w:tabs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様式第５</w:t>
      </w:r>
    </w:p>
    <w:p w:rsidR="005650EA" w:rsidRPr="00311CFD" w:rsidRDefault="005650EA" w:rsidP="005650EA">
      <w:pPr>
        <w:spacing w:line="412" w:lineRule="exact"/>
        <w:jc w:val="righ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                </w:t>
      </w: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番　　　　　号</w:t>
      </w:r>
    </w:p>
    <w:p w:rsidR="005650EA" w:rsidRPr="00311CFD" w:rsidRDefault="005650EA" w:rsidP="005650EA">
      <w:pPr>
        <w:spacing w:line="412" w:lineRule="exact"/>
        <w:jc w:val="righ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                </w:t>
      </w: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5650EA" w:rsidRPr="00311CFD" w:rsidRDefault="005650EA" w:rsidP="005650EA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岩手県知事　様</w:t>
      </w:r>
    </w:p>
    <w:p w:rsidR="005650EA" w:rsidRPr="00311CFD" w:rsidRDefault="005650EA" w:rsidP="005650EA">
      <w:pPr>
        <w:spacing w:line="412" w:lineRule="exact"/>
        <w:ind w:right="567"/>
        <w:textAlignment w:val="baseline"/>
        <w:rPr>
          <w:rFonts w:ascii="ＭＳ 明朝" w:hAnsi="ＭＳ 明朝" w:hint="eastAsia"/>
          <w:color w:val="000000"/>
          <w:spacing w:val="6"/>
          <w:kern w:val="0"/>
          <w:szCs w:val="21"/>
        </w:rPr>
      </w:pPr>
    </w:p>
    <w:p w:rsidR="005650EA" w:rsidRPr="00311CFD" w:rsidRDefault="005650EA" w:rsidP="005650EA">
      <w:pPr>
        <w:spacing w:line="412" w:lineRule="exact"/>
        <w:ind w:right="567" w:firstLineChars="2500" w:firstLine="590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hint="eastAsia"/>
          <w:color w:val="000000"/>
          <w:spacing w:val="6"/>
          <w:kern w:val="0"/>
          <w:szCs w:val="21"/>
        </w:rPr>
        <w:t>中小企業等グループ名</w:t>
      </w:r>
    </w:p>
    <w:p w:rsidR="005650EA" w:rsidRPr="00311CFD" w:rsidRDefault="005650EA" w:rsidP="005650EA">
      <w:pPr>
        <w:spacing w:line="412" w:lineRule="exac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311CFD"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97155</wp:posOffset>
                </wp:positionV>
                <wp:extent cx="120650" cy="387985"/>
                <wp:effectExtent l="6350" t="13970" r="6350" b="7620"/>
                <wp:wrapNone/>
                <wp:docPr id="2" name="左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387985"/>
                        </a:xfrm>
                        <a:prstGeom prst="leftBrace">
                          <a:avLst>
                            <a:gd name="adj1" fmla="val 2679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A863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79.2pt;margin-top:7.65pt;width:9.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">
                <v:textbox inset="5.85pt,.7pt,5.85pt,.7pt"/>
              </v:shape>
            </w:pict>
          </mc:Fallback>
        </mc:AlternateContent>
      </w: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Pr="00311CFD">
        <w:rPr>
          <w:rFonts w:ascii="ＭＳ 明朝" w:hAnsi="ＭＳ 明朝"/>
          <w:color w:val="000000"/>
          <w:kern w:val="0"/>
          <w:szCs w:val="21"/>
        </w:rPr>
        <w:t xml:space="preserve">   </w:t>
      </w: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 xml:space="preserve">代表法人　代表者　　</w:t>
      </w:r>
    </w:p>
    <w:p w:rsidR="005650EA" w:rsidRPr="00311CFD" w:rsidRDefault="005650EA" w:rsidP="005650EA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 構成員　　代表者　　</w:t>
      </w:r>
    </w:p>
    <w:p w:rsidR="005650EA" w:rsidRPr="00311CFD" w:rsidRDefault="005650EA" w:rsidP="005650EA">
      <w:pPr>
        <w:spacing w:line="368" w:lineRule="exact"/>
        <w:ind w:right="1052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5650EA" w:rsidRPr="00311CFD" w:rsidRDefault="005650EA" w:rsidP="005650EA">
      <w:pPr>
        <w:spacing w:line="368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令和　年度中小企業等復旧・復興支援事業費補助金（なりわい再建支援事業）</w:t>
      </w:r>
    </w:p>
    <w:p w:rsidR="005650EA" w:rsidRPr="00311CFD" w:rsidRDefault="005650EA" w:rsidP="005650EA">
      <w:pPr>
        <w:spacing w:line="368" w:lineRule="exact"/>
        <w:ind w:firstLineChars="300" w:firstLine="708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hint="eastAsia"/>
          <w:color w:val="000000"/>
          <w:spacing w:val="6"/>
          <w:kern w:val="0"/>
          <w:szCs w:val="21"/>
        </w:rPr>
        <w:t>状況</w:t>
      </w: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報告書</w:t>
      </w:r>
    </w:p>
    <w:p w:rsidR="005650EA" w:rsidRPr="00311CFD" w:rsidRDefault="005650EA" w:rsidP="005650EA">
      <w:pPr>
        <w:spacing w:line="368" w:lineRule="exact"/>
        <w:ind w:right="1052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5650EA" w:rsidRPr="00311CFD" w:rsidRDefault="005650EA" w:rsidP="005650EA">
      <w:pPr>
        <w:spacing w:line="368" w:lineRule="exact"/>
        <w:ind w:firstLineChars="100" w:firstLine="224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岩手県中小企業等復旧・復興支援事業費補助金（なりわい再建支援事業）交付要綱第14の規定に基づき、下記のとおり報告します。</w:t>
      </w:r>
    </w:p>
    <w:p w:rsidR="005650EA" w:rsidRPr="00311CFD" w:rsidRDefault="005650EA" w:rsidP="005650EA">
      <w:pPr>
        <w:spacing w:line="368" w:lineRule="exact"/>
        <w:ind w:right="1052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5650EA" w:rsidRPr="00311CFD" w:rsidRDefault="005650EA" w:rsidP="005650EA">
      <w:pPr>
        <w:spacing w:line="368" w:lineRule="exact"/>
        <w:ind w:left="1052" w:right="1052"/>
        <w:jc w:val="center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5650EA" w:rsidRPr="00311CFD" w:rsidRDefault="005650EA" w:rsidP="005650EA">
      <w:pPr>
        <w:spacing w:line="368" w:lineRule="exact"/>
        <w:ind w:right="1052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5650EA" w:rsidRPr="00311CFD" w:rsidRDefault="005650EA" w:rsidP="005650EA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１．補助事業の遂行状況</w:t>
      </w:r>
    </w:p>
    <w:p w:rsidR="005650EA" w:rsidRPr="00311CFD" w:rsidRDefault="005650EA" w:rsidP="005650EA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２．</w:t>
      </w:r>
      <w:r w:rsidRPr="00311CFD">
        <w:rPr>
          <w:rFonts w:ascii="ＭＳ 明朝" w:hAnsi="ＭＳ 明朝" w:hint="eastAsia"/>
          <w:szCs w:val="21"/>
        </w:rPr>
        <w:t>補助対象経費の区分別収支概要</w:t>
      </w:r>
    </w:p>
    <w:p w:rsidR="005650EA" w:rsidRPr="00311CFD" w:rsidRDefault="005650EA" w:rsidP="005650EA">
      <w:pPr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5650EA" w:rsidRPr="00311CFD" w:rsidRDefault="005650EA" w:rsidP="005650EA">
      <w:pPr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5650EA" w:rsidRPr="00311CFD" w:rsidRDefault="005650EA" w:rsidP="005650EA">
      <w:pPr>
        <w:textAlignment w:val="baseline"/>
        <w:rPr>
          <w:rFonts w:ascii="ＭＳ 明朝" w:hAnsi="ＭＳ 明朝" w:hint="eastAsia"/>
          <w:color w:val="000000"/>
          <w:spacing w:val="6"/>
          <w:kern w:val="0"/>
          <w:szCs w:val="21"/>
        </w:rPr>
      </w:pPr>
    </w:p>
    <w:p w:rsidR="005650EA" w:rsidRPr="00311CFD" w:rsidRDefault="005650EA" w:rsidP="005650EA">
      <w:pPr>
        <w:spacing w:line="368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11CFD">
        <w:rPr>
          <w:rFonts w:ascii="ＭＳ 明朝" w:hAnsi="ＭＳ 明朝" w:cs="ＭＳ 明朝" w:hint="eastAsia"/>
          <w:color w:val="000000"/>
          <w:kern w:val="0"/>
          <w:szCs w:val="21"/>
        </w:rPr>
        <w:t>（注）本様式は、日本工業規格Ａ４判とすること。</w:t>
      </w:r>
    </w:p>
    <w:p w:rsidR="005650EA" w:rsidRPr="00311CFD" w:rsidRDefault="005650EA" w:rsidP="005650EA">
      <w:pPr>
        <w:spacing w:line="340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082C55" w:rsidRPr="005650EA" w:rsidRDefault="00A84340" w:rsidP="005650EA">
      <w:bookmarkStart w:id="0" w:name="_GoBack"/>
      <w:bookmarkEnd w:id="0"/>
    </w:p>
    <w:sectPr w:rsidR="00082C55" w:rsidRPr="005650EA" w:rsidSect="009C7F40">
      <w:pgSz w:w="11906" w:h="16838" w:code="9"/>
      <w:pgMar w:top="1418" w:right="1191" w:bottom="1588" w:left="1361" w:header="720" w:footer="720" w:gutter="0"/>
      <w:cols w:space="425"/>
      <w:docGrid w:type="linesAndChars" w:linePitch="46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40" w:rsidRDefault="00A84340" w:rsidP="009C7F40">
      <w:r>
        <w:separator/>
      </w:r>
    </w:p>
  </w:endnote>
  <w:endnote w:type="continuationSeparator" w:id="0">
    <w:p w:rsidR="00A84340" w:rsidRDefault="00A84340" w:rsidP="009C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40" w:rsidRDefault="00A84340" w:rsidP="009C7F40">
      <w:r>
        <w:separator/>
      </w:r>
    </w:p>
  </w:footnote>
  <w:footnote w:type="continuationSeparator" w:id="0">
    <w:p w:rsidR="00A84340" w:rsidRDefault="00A84340" w:rsidP="009C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79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41"/>
    <w:rsid w:val="005650EA"/>
    <w:rsid w:val="005F7050"/>
    <w:rsid w:val="006D00D6"/>
    <w:rsid w:val="00760641"/>
    <w:rsid w:val="009378ED"/>
    <w:rsid w:val="009C7F40"/>
    <w:rsid w:val="00A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5FC71-9FF4-4755-A8FA-4013071A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F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F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C7F40"/>
  </w:style>
  <w:style w:type="paragraph" w:styleId="a5">
    <w:name w:val="footer"/>
    <w:basedOn w:val="a"/>
    <w:link w:val="a6"/>
    <w:uiPriority w:val="99"/>
    <w:unhideWhenUsed/>
    <w:rsid w:val="009C7F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C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経営支援課</dc:creator>
  <cp:keywords/>
  <dc:description/>
  <cp:lastModifiedBy>経営支援課</cp:lastModifiedBy>
  <cp:revision>3</cp:revision>
  <dcterms:created xsi:type="dcterms:W3CDTF">2021-10-30T06:49:00Z</dcterms:created>
  <dcterms:modified xsi:type="dcterms:W3CDTF">2021-10-30T07:21:00Z</dcterms:modified>
</cp:coreProperties>
</file>