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76" w:rsidRDefault="00F37076" w:rsidP="004A08A2">
      <w:pPr>
        <w:spacing w:line="320" w:lineRule="exact"/>
        <w:rPr>
          <w:sz w:val="22"/>
        </w:rPr>
      </w:pPr>
    </w:p>
    <w:p w:rsidR="00B519AE" w:rsidRPr="00F37076" w:rsidRDefault="0035688D" w:rsidP="004A08A2">
      <w:pPr>
        <w:spacing w:line="320" w:lineRule="exact"/>
        <w:rPr>
          <w:sz w:val="24"/>
          <w:szCs w:val="24"/>
        </w:rPr>
      </w:pPr>
      <w:r w:rsidRPr="00F370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8B848" wp14:editId="7BE2673D">
                <wp:simplePos x="0" y="0"/>
                <wp:positionH relativeFrom="column">
                  <wp:posOffset>-172720</wp:posOffset>
                </wp:positionH>
                <wp:positionV relativeFrom="paragraph">
                  <wp:posOffset>-267335</wp:posOffset>
                </wp:positionV>
                <wp:extent cx="11620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60" w:rsidRPr="00F37076" w:rsidRDefault="00940F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70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【別紙２】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98B8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6pt;margin-top:-21.05pt;width:9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" filled="f" stroked="f">
                <v:textbox style="mso-fit-shape-to-text:t">
                  <w:txbxContent>
                    <w:p w:rsidR="00940F60" w:rsidRPr="00F37076" w:rsidRDefault="00940F60">
                      <w:pPr>
                        <w:rPr>
                          <w:sz w:val="24"/>
                          <w:szCs w:val="24"/>
                        </w:rPr>
                      </w:pPr>
                      <w:r w:rsidRPr="00F37076">
                        <w:rPr>
                          <w:rFonts w:hint="eastAsia"/>
                          <w:sz w:val="24"/>
                          <w:szCs w:val="24"/>
                        </w:rPr>
                        <w:t>【別紙２】</w:t>
                      </w:r>
                    </w:p>
                  </w:txbxContent>
                </v:textbox>
              </v:shape>
            </w:pict>
          </mc:Fallback>
        </mc:AlternateContent>
      </w:r>
      <w:r w:rsidR="00B519AE" w:rsidRPr="00F37076">
        <w:rPr>
          <w:rFonts w:hint="eastAsia"/>
          <w:sz w:val="24"/>
          <w:szCs w:val="24"/>
        </w:rPr>
        <w:t>肥料取扱実績報告の記入上の注意事項</w:t>
      </w:r>
    </w:p>
    <w:p w:rsidR="00B519AE" w:rsidRPr="00F37076" w:rsidRDefault="00B519AE" w:rsidP="004A08A2">
      <w:pPr>
        <w:spacing w:line="320" w:lineRule="exact"/>
        <w:rPr>
          <w:sz w:val="24"/>
          <w:szCs w:val="24"/>
        </w:rPr>
      </w:pPr>
      <w:r w:rsidRPr="00F37076">
        <w:rPr>
          <w:rFonts w:hint="eastAsia"/>
          <w:sz w:val="24"/>
          <w:szCs w:val="24"/>
        </w:rPr>
        <w:t xml:space="preserve">　肥料取扱実績報告における肥料の種類区分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425"/>
        <w:gridCol w:w="2552"/>
        <w:gridCol w:w="5670"/>
      </w:tblGrid>
      <w:tr w:rsidR="00B519AE" w:rsidTr="0035688D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種　類　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主　な　銘　柄　名</w:t>
            </w:r>
          </w:p>
        </w:tc>
      </w:tr>
      <w:tr w:rsidR="00B519AE" w:rsidTr="0035688D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19AE" w:rsidRPr="00B519AE" w:rsidRDefault="00B519AE" w:rsidP="004A08A2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519A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窒素質肥料</w:t>
            </w:r>
          </w:p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（単肥）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硫安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硫安</w:t>
            </w:r>
          </w:p>
        </w:tc>
      </w:tr>
      <w:tr w:rsidR="00B519AE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塩安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塩安</w:t>
            </w:r>
          </w:p>
        </w:tc>
      </w:tr>
      <w:tr w:rsidR="00B519AE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硝安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硝安</w:t>
            </w:r>
          </w:p>
        </w:tc>
      </w:tr>
      <w:tr w:rsidR="00B519AE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尿素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国産尿素、輸入尿素</w:t>
            </w:r>
          </w:p>
        </w:tc>
      </w:tr>
      <w:tr w:rsidR="00B519AE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石灰窒素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石灰窒素、ペルカ</w:t>
            </w:r>
          </w:p>
        </w:tc>
      </w:tr>
      <w:tr w:rsidR="00B519AE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被覆窒素肥料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エルピー単体</w:t>
            </w:r>
          </w:p>
        </w:tc>
      </w:tr>
      <w:tr w:rsidR="00B519AE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B519AE" w:rsidRPr="00F9678F" w:rsidRDefault="00B519AE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519AE" w:rsidRPr="00F9678F" w:rsidRDefault="00B519AE" w:rsidP="004A08A2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519A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パワーチッソ、カルダッチ、ノルチッソ、カルパック、スミカホルム、硝酸アンモニアソーダ、硝酸アンモニア石灰硝酸ソーダ、硝酸石灰、腐植産アンモニア、アセドアルデヒド縮合尿素、イソブチルアルデヒド縮合尿素、硝酸グアニル尿素、オキサミド、硝酸苦土、ホルムアルデヒド加工尿素副産窒素、液体副産尿素、液状窒</w:t>
            </w:r>
            <w:r w:rsidRPr="00F967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素、混合窒素</w:t>
            </w:r>
          </w:p>
        </w:tc>
      </w:tr>
      <w:tr w:rsidR="009E498F" w:rsidTr="0035688D"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F967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燐酸質肥料</w:t>
            </w:r>
            <w:r w:rsidRPr="00F967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F967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（単肥）</w:t>
            </w:r>
          </w:p>
        </w:tc>
        <w:tc>
          <w:tcPr>
            <w:tcW w:w="2977" w:type="dxa"/>
            <w:gridSpan w:val="2"/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過燐酸石灰</w:t>
            </w:r>
            <w:r w:rsidRPr="00F9678F">
              <w:rPr>
                <w:rFonts w:asciiTheme="minorEastAsia" w:hAnsiTheme="minorEastAsia"/>
                <w:sz w:val="22"/>
              </w:rPr>
              <w:t>(</w:t>
            </w:r>
            <w:r w:rsidRPr="00F9678F">
              <w:rPr>
                <w:rFonts w:asciiTheme="minorEastAsia" w:hAnsiTheme="minorEastAsia" w:hint="eastAsia"/>
                <w:sz w:val="22"/>
              </w:rPr>
              <w:t>過石</w:t>
            </w:r>
            <w:r w:rsidRPr="00F9678F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過燐酸石灰</w:t>
            </w:r>
          </w:p>
        </w:tc>
      </w:tr>
      <w:tr w:rsidR="009E49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重過燐酸石灰</w:t>
            </w:r>
            <w:r w:rsidRPr="00F9678F">
              <w:rPr>
                <w:rFonts w:asciiTheme="minorEastAsia" w:hAnsiTheme="minorEastAsia"/>
                <w:sz w:val="22"/>
              </w:rPr>
              <w:t>(</w:t>
            </w:r>
            <w:r w:rsidRPr="00F9678F">
              <w:rPr>
                <w:rFonts w:asciiTheme="minorEastAsia" w:hAnsiTheme="minorEastAsia" w:hint="eastAsia"/>
                <w:sz w:val="22"/>
              </w:rPr>
              <w:t>重過石</w:t>
            </w:r>
            <w:r w:rsidRPr="00F9678F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重過燐酸石灰</w:t>
            </w:r>
          </w:p>
        </w:tc>
      </w:tr>
      <w:tr w:rsidR="009E49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熔成燐肥</w:t>
            </w:r>
            <w:r w:rsidRPr="00F9678F">
              <w:rPr>
                <w:rFonts w:asciiTheme="minorEastAsia" w:hAnsiTheme="minorEastAsia"/>
                <w:sz w:val="22"/>
              </w:rPr>
              <w:t>(</w:t>
            </w:r>
            <w:r w:rsidRPr="00F9678F">
              <w:rPr>
                <w:rFonts w:asciiTheme="minorEastAsia" w:hAnsiTheme="minorEastAsia" w:hint="eastAsia"/>
                <w:sz w:val="22"/>
              </w:rPr>
              <w:t>熔燐</w:t>
            </w:r>
            <w:r w:rsidRPr="00F9678F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熔燐、ＢＭ熔燐</w:t>
            </w:r>
          </w:p>
        </w:tc>
      </w:tr>
      <w:tr w:rsidR="009E49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加工燐酸</w:t>
            </w:r>
            <w:r w:rsidRPr="00F9678F">
              <w:rPr>
                <w:rFonts w:asciiTheme="minorEastAsia" w:hAnsiTheme="minorEastAsia"/>
                <w:sz w:val="22"/>
              </w:rPr>
              <w:t>(</w:t>
            </w:r>
            <w:r w:rsidRPr="00F9678F">
              <w:rPr>
                <w:rFonts w:asciiTheme="minorEastAsia" w:hAnsiTheme="minorEastAsia" w:hint="eastAsia"/>
                <w:sz w:val="22"/>
              </w:rPr>
              <w:t>苦土過燐酸・第１種混合燐肥</w:t>
            </w:r>
            <w:r w:rsidRPr="00F9678F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E49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9E498F" w:rsidRPr="00F9678F" w:rsidRDefault="009E498F" w:rsidP="004A08A2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重焼燐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F9678F" w:rsidRDefault="009E498F" w:rsidP="004A08A2">
            <w:pPr>
              <w:tabs>
                <w:tab w:val="left" w:pos="1230"/>
              </w:tabs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重焼りん、苦土重焼りん、ＢＭ重焼りん</w:t>
            </w:r>
          </w:p>
        </w:tc>
      </w:tr>
      <w:tr w:rsidR="009E49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9E498F" w:rsidRPr="00F9678F" w:rsidRDefault="009E498F" w:rsidP="004A08A2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ダブリン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F9678F" w:rsidRDefault="009E498F" w:rsidP="004A08A2">
            <w:pPr>
              <w:tabs>
                <w:tab w:val="left" w:pos="1545"/>
              </w:tabs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ダブリン特１７号、ダブリン２０５号</w:t>
            </w:r>
          </w:p>
        </w:tc>
      </w:tr>
      <w:tr w:rsidR="009E49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9E498F" w:rsidRPr="00F9678F" w:rsidRDefault="009E498F" w:rsidP="004A08A2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苦土重過石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苦土重過石</w:t>
            </w:r>
          </w:p>
        </w:tc>
      </w:tr>
      <w:tr w:rsidR="009E498F" w:rsidTr="00DD26BD">
        <w:trPr>
          <w:trHeight w:val="190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9E498F" w:rsidRPr="00F9678F" w:rsidRDefault="009E498F" w:rsidP="004A08A2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F9678F" w:rsidRDefault="009E498F" w:rsidP="004A08A2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F967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高度ふくりん、ネオふくりん、リンマグ、ネオ高度苦土りん３５、マグホス、ハイマグホス、苦土りん肥、ＭＧりんぴ、天狗りんぴ、アップリンサン、サンヨーリン、中日本ヨーリン</w:t>
            </w:r>
            <w:r w:rsidRPr="00F967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354</w:t>
            </w:r>
            <w:r w:rsidRPr="00F967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､ハイリンピ、トップリンピ、ミノアップホス、たばこ硝酸、つぶりん２０、ＵＰリンサン、スミホス、マジカルりん酸</w:t>
            </w:r>
          </w:p>
        </w:tc>
      </w:tr>
      <w:tr w:rsidR="009E498F" w:rsidTr="004C51B0">
        <w:trPr>
          <w:trHeight w:val="34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9E498F" w:rsidRPr="009E498F" w:rsidRDefault="009E498F" w:rsidP="004A08A2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9E498F">
              <w:rPr>
                <w:rFonts w:asciiTheme="minorEastAsia" w:hAnsiTheme="minorEastAsia" w:hint="eastAsia"/>
                <w:sz w:val="22"/>
              </w:rPr>
              <w:t>混合燐肥</w:t>
            </w:r>
            <w:r w:rsidRPr="009E498F">
              <w:rPr>
                <w:rFonts w:asciiTheme="minorEastAsia" w:hAnsiTheme="minorEastAsia"/>
                <w:sz w:val="22"/>
              </w:rPr>
              <w:t>(</w:t>
            </w:r>
            <w:r w:rsidRPr="009E498F">
              <w:rPr>
                <w:rFonts w:asciiTheme="minorEastAsia" w:hAnsiTheme="minorEastAsia" w:hint="eastAsia"/>
                <w:sz w:val="22"/>
              </w:rPr>
              <w:t>第２</w:t>
            </w:r>
            <w:bookmarkStart w:id="0" w:name="_GoBack"/>
            <w:bookmarkEnd w:id="0"/>
            <w:r w:rsidRPr="009E498F">
              <w:rPr>
                <w:rFonts w:asciiTheme="minorEastAsia" w:hAnsiTheme="minorEastAsia" w:hint="eastAsia"/>
                <w:sz w:val="22"/>
              </w:rPr>
              <w:t>種混合燐肥</w:t>
            </w:r>
            <w:r w:rsidRPr="009E498F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9E498F" w:rsidRDefault="009E498F" w:rsidP="004A08A2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みずほ、みずほグリーン、中日本熔過燐</w:t>
            </w:r>
            <w:r w:rsidRPr="009E49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354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</w:t>
            </w: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熔燐・珪カル混合</w:t>
            </w:r>
            <w:r w:rsidRPr="009E49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13</w:t>
            </w: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・</w:t>
            </w:r>
            <w:r w:rsidRPr="009E49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14</w:t>
            </w: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号、ＢＭ熔燐・珪カル混合</w:t>
            </w:r>
            <w:r w:rsidRPr="009E49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13</w:t>
            </w: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号、苦土重焼燐・珪カル混合</w:t>
            </w:r>
            <w:r w:rsidRPr="009E49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14</w:t>
            </w: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・</w:t>
            </w:r>
            <w:r w:rsidRPr="009E49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16</w:t>
            </w: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号、園芸用ＯＭ</w:t>
            </w:r>
            <w:r w:rsidRPr="009E49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-28</w:t>
            </w: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､ミネリン</w:t>
            </w:r>
            <w:r w:rsidRPr="009E49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12</w:t>
            </w: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号、ＢＭみねりん</w:t>
            </w:r>
            <w:r w:rsidRPr="009E498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12</w:t>
            </w: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号</w:t>
            </w:r>
          </w:p>
        </w:tc>
      </w:tr>
      <w:tr w:rsidR="009E498F" w:rsidTr="00996F9F">
        <w:trPr>
          <w:trHeight w:val="37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9E498F" w:rsidRPr="00F9678F" w:rsidRDefault="009E49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9E498F" w:rsidRPr="009E498F" w:rsidRDefault="009E498F" w:rsidP="004A08A2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9E498F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E498F" w:rsidRPr="009E498F" w:rsidRDefault="009E498F" w:rsidP="004A08A2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9E49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腐植燐、骨マグ、骨燐、ニューハイリンピ、焼成燐肥、副産燐酸、腐植酸燐酸</w:t>
            </w:r>
            <w:r w:rsidR="0083602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、菌体りん酸肥料</w:t>
            </w:r>
          </w:p>
        </w:tc>
      </w:tr>
      <w:tr w:rsidR="00F9678F" w:rsidTr="0035688D"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F9678F" w:rsidRPr="00F9678F" w:rsidRDefault="00F9678F" w:rsidP="004A08A2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F967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加里質肥料</w:t>
            </w:r>
          </w:p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（単肥）</w:t>
            </w:r>
          </w:p>
        </w:tc>
        <w:tc>
          <w:tcPr>
            <w:tcW w:w="2977" w:type="dxa"/>
            <w:gridSpan w:val="2"/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硫酸加里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硫酸加里</w:t>
            </w:r>
          </w:p>
        </w:tc>
      </w:tr>
      <w:tr w:rsidR="00F967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塩化加里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塩化加里</w:t>
            </w:r>
          </w:p>
        </w:tc>
      </w:tr>
      <w:tr w:rsidR="00F967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珪酸加里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珪酸加里</w:t>
            </w:r>
          </w:p>
        </w:tc>
      </w:tr>
      <w:tr w:rsidR="00F967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被覆加里肥料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9678F" w:rsidTr="0035688D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F9678F" w:rsidRPr="00F9678F" w:rsidRDefault="00F9678F" w:rsidP="004A08A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9678F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</w:tcPr>
          <w:p w:rsidR="00F9678F" w:rsidRPr="00F9678F" w:rsidRDefault="00F9678F" w:rsidP="004A08A2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F9678F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シリボエース、グリーンカリ、エスアイ加里、スーパー加里、硫酸加里苦土、重炭酸加里、腐植酸加里、粗製加里、加工苦汁加里、液体珪酸加里、副産加里、混合加里</w:t>
            </w:r>
          </w:p>
        </w:tc>
      </w:tr>
    </w:tbl>
    <w:p w:rsidR="0035688D" w:rsidRDefault="0035688D" w:rsidP="004A08A2">
      <w:pPr>
        <w:spacing w:line="120" w:lineRule="exact"/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425"/>
        <w:gridCol w:w="2552"/>
        <w:gridCol w:w="5670"/>
      </w:tblGrid>
      <w:tr w:rsidR="00E01D30" w:rsidTr="0035688D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種　類　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主　な　銘　柄　名</w:t>
            </w:r>
          </w:p>
        </w:tc>
      </w:tr>
      <w:tr w:rsidR="00E01D30" w:rsidTr="0035688D"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E01D30" w:rsidRPr="00ED06CD" w:rsidRDefault="00ED06CD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複合肥料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低度化成</w:t>
            </w:r>
            <w:r w:rsidRPr="00ED06CD">
              <w:rPr>
                <w:rFonts w:asciiTheme="minorEastAsia" w:hAnsiTheme="minorEastAsia"/>
                <w:sz w:val="22"/>
              </w:rPr>
              <w:t>(N,P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2</w:t>
            </w:r>
            <w:r w:rsidRPr="00ED06CD">
              <w:rPr>
                <w:rFonts w:asciiTheme="minorEastAsia" w:hAnsiTheme="minorEastAsia"/>
                <w:sz w:val="22"/>
              </w:rPr>
              <w:t>O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5</w:t>
            </w:r>
            <w:r w:rsidRPr="00ED06CD">
              <w:rPr>
                <w:rFonts w:asciiTheme="minorEastAsia" w:hAnsiTheme="minorEastAsia"/>
                <w:sz w:val="22"/>
              </w:rPr>
              <w:t>,K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2</w:t>
            </w:r>
            <w:r w:rsidRPr="00ED06CD">
              <w:rPr>
                <w:rFonts w:asciiTheme="minorEastAsia" w:hAnsiTheme="minorEastAsia"/>
                <w:sz w:val="22"/>
              </w:rPr>
              <w:t>O</w:t>
            </w:r>
            <w:r w:rsidRPr="00ED06CD">
              <w:rPr>
                <w:rFonts w:asciiTheme="minorEastAsia" w:hAnsiTheme="minorEastAsia" w:hint="eastAsia"/>
                <w:sz w:val="22"/>
              </w:rPr>
              <w:t>の成分の合計が</w:t>
            </w:r>
            <w:r w:rsidRPr="00ED06CD">
              <w:rPr>
                <w:rFonts w:asciiTheme="minorEastAsia" w:hAnsiTheme="minorEastAsia"/>
                <w:sz w:val="22"/>
              </w:rPr>
              <w:t>30</w:t>
            </w:r>
            <w:r w:rsidRPr="00ED06CD">
              <w:rPr>
                <w:rFonts w:asciiTheme="minorEastAsia" w:hAnsiTheme="minorEastAsia" w:hint="eastAsia"/>
                <w:sz w:val="22"/>
              </w:rPr>
              <w:t>％未満</w:t>
            </w:r>
            <w:r w:rsidRPr="00ED06CD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E01D30" w:rsidP="00ED06CD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06CD">
              <w:rPr>
                <w:rFonts w:asciiTheme="minorEastAsia" w:hAnsiTheme="minorEastAsia" w:hint="eastAsia"/>
                <w:szCs w:val="21"/>
              </w:rPr>
              <w:t>固形肥料</w:t>
            </w:r>
            <w:r w:rsidRPr="00ED06CD">
              <w:rPr>
                <w:rFonts w:asciiTheme="minorEastAsia" w:hAnsiTheme="minorEastAsia"/>
                <w:szCs w:val="21"/>
              </w:rPr>
              <w:t>(</w:t>
            </w:r>
            <w:r w:rsidRPr="00ED06CD">
              <w:rPr>
                <w:rFonts w:asciiTheme="minorEastAsia" w:hAnsiTheme="minorEastAsia" w:hint="eastAsia"/>
                <w:szCs w:val="21"/>
              </w:rPr>
              <w:t>成形複合肥料</w:t>
            </w:r>
            <w:r w:rsidRPr="00ED06CD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8544E8" w:rsidP="00ED06CD">
            <w:pPr>
              <w:tabs>
                <w:tab w:val="left" w:pos="1230"/>
              </w:tabs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だんご大～小豆大に造粒、成形したもの、桑用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E01D30" w:rsidP="00ED06CD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D06CD">
              <w:rPr>
                <w:rFonts w:asciiTheme="minorEastAsia" w:hAnsiTheme="minorEastAsia" w:hint="eastAsia"/>
                <w:szCs w:val="21"/>
              </w:rPr>
              <w:t>吸着肥料</w:t>
            </w:r>
            <w:r w:rsidRPr="00ED06CD">
              <w:rPr>
                <w:rFonts w:asciiTheme="minorEastAsia" w:hAnsiTheme="minorEastAsia"/>
                <w:szCs w:val="21"/>
              </w:rPr>
              <w:t>(</w:t>
            </w:r>
            <w:r w:rsidRPr="00ED06CD">
              <w:rPr>
                <w:rFonts w:asciiTheme="minorEastAsia" w:hAnsiTheme="minorEastAsia" w:hint="eastAsia"/>
                <w:szCs w:val="21"/>
              </w:rPr>
              <w:t>吸着複合肥料</w:t>
            </w:r>
            <w:r w:rsidRPr="00ED06CD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8544E8" w:rsidP="00ED06CD">
            <w:pPr>
              <w:tabs>
                <w:tab w:val="left" w:pos="1545"/>
              </w:tabs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アミノエキス、ベストアミノ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E01D3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有機入り低度化成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940F60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940F6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肥料名称（マスコット名ではない）に有機入り</w:t>
            </w: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と表示されている低度化成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E01D3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その他の低度化成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E01D30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E01D30" w:rsidRPr="00ED06CD" w:rsidRDefault="00940F6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高度化成</w:t>
            </w:r>
            <w:r w:rsidRPr="00ED06CD">
              <w:rPr>
                <w:rFonts w:asciiTheme="minorEastAsia" w:hAnsiTheme="minorEastAsia"/>
                <w:sz w:val="22"/>
              </w:rPr>
              <w:t>(N,P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2</w:t>
            </w:r>
            <w:r w:rsidRPr="00ED06CD">
              <w:rPr>
                <w:rFonts w:asciiTheme="minorEastAsia" w:hAnsiTheme="minorEastAsia"/>
                <w:sz w:val="22"/>
              </w:rPr>
              <w:t>O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5</w:t>
            </w:r>
            <w:r w:rsidRPr="00ED06CD">
              <w:rPr>
                <w:rFonts w:asciiTheme="minorEastAsia" w:hAnsiTheme="minorEastAsia"/>
                <w:sz w:val="22"/>
              </w:rPr>
              <w:t>,K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2</w:t>
            </w:r>
            <w:r w:rsidRPr="00ED06CD">
              <w:rPr>
                <w:rFonts w:asciiTheme="minorEastAsia" w:hAnsiTheme="minorEastAsia"/>
                <w:sz w:val="22"/>
              </w:rPr>
              <w:t>O</w:t>
            </w:r>
            <w:r w:rsidRPr="00ED06CD">
              <w:rPr>
                <w:rFonts w:asciiTheme="minorEastAsia" w:hAnsiTheme="minorEastAsia" w:hint="eastAsia"/>
                <w:sz w:val="22"/>
              </w:rPr>
              <w:t>の成分の合計が</w:t>
            </w:r>
            <w:r w:rsidRPr="00ED06CD">
              <w:rPr>
                <w:rFonts w:asciiTheme="minorEastAsia" w:hAnsiTheme="minorEastAsia"/>
                <w:sz w:val="22"/>
              </w:rPr>
              <w:t>30</w:t>
            </w:r>
            <w:r w:rsidRPr="00ED06CD">
              <w:rPr>
                <w:rFonts w:asciiTheme="minorEastAsia" w:hAnsiTheme="minorEastAsia" w:hint="eastAsia"/>
                <w:sz w:val="22"/>
              </w:rPr>
              <w:t>％以上</w:t>
            </w:r>
            <w:r w:rsidRPr="00ED06CD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940F6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ＰＫ化成を含む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940F6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有機入り高度化成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940F60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940F6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肥料名称（マスコット名ではない）に有機入り</w:t>
            </w: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と表示されている高度化成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940F6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有機入り高度化成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E01D30" w:rsidP="00ED06CD">
            <w:pPr>
              <w:tabs>
                <w:tab w:val="left" w:pos="1545"/>
              </w:tabs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E01D30" w:rsidRPr="00ED06CD" w:rsidRDefault="00940F6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低度配合</w:t>
            </w:r>
            <w:r w:rsidRPr="00ED06CD">
              <w:rPr>
                <w:rFonts w:asciiTheme="minorEastAsia" w:hAnsiTheme="minorEastAsia"/>
                <w:sz w:val="22"/>
              </w:rPr>
              <w:t>(N,P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2</w:t>
            </w:r>
            <w:r w:rsidRPr="00ED06CD">
              <w:rPr>
                <w:rFonts w:asciiTheme="minorEastAsia" w:hAnsiTheme="minorEastAsia"/>
                <w:sz w:val="22"/>
              </w:rPr>
              <w:t>O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5</w:t>
            </w:r>
            <w:r w:rsidRPr="00ED06CD">
              <w:rPr>
                <w:rFonts w:asciiTheme="minorEastAsia" w:hAnsiTheme="minorEastAsia"/>
                <w:sz w:val="22"/>
              </w:rPr>
              <w:t>,K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2</w:t>
            </w:r>
            <w:r w:rsidRPr="00ED06CD">
              <w:rPr>
                <w:rFonts w:asciiTheme="minorEastAsia" w:hAnsiTheme="minorEastAsia"/>
                <w:sz w:val="22"/>
              </w:rPr>
              <w:t>O</w:t>
            </w:r>
            <w:r w:rsidRPr="00ED06CD">
              <w:rPr>
                <w:rFonts w:asciiTheme="minorEastAsia" w:hAnsiTheme="minorEastAsia" w:hint="eastAsia"/>
                <w:sz w:val="22"/>
              </w:rPr>
              <w:t>の成分の合計が</w:t>
            </w:r>
            <w:r w:rsidRPr="00ED06CD">
              <w:rPr>
                <w:rFonts w:asciiTheme="minorEastAsia" w:hAnsiTheme="minorEastAsia"/>
                <w:sz w:val="22"/>
              </w:rPr>
              <w:t>30</w:t>
            </w:r>
            <w:r w:rsidRPr="00ED06CD">
              <w:rPr>
                <w:rFonts w:asciiTheme="minorEastAsia" w:hAnsiTheme="minorEastAsia" w:hint="eastAsia"/>
                <w:sz w:val="22"/>
              </w:rPr>
              <w:t>％未満</w:t>
            </w:r>
            <w:r w:rsidRPr="00ED06CD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940F6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被覆複合肥料を除く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940F6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ＢＢ低度配合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940F60" w:rsidP="00ED06CD">
            <w:pPr>
              <w:tabs>
                <w:tab w:val="left" w:pos="1230"/>
              </w:tabs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粒状肥料を配合した低度配合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940F6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有機入りＢＢ低度配合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940F60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940F6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肥料名称（マスコット名ではない）に有機入り</w:t>
            </w: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と表示されているＢＢ低度配合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940F6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有機入り低度配合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940F60" w:rsidRPr="00940F60" w:rsidRDefault="00940F60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940F6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肥料名称（マスコット名ではない）に有機入り</w:t>
            </w:r>
          </w:p>
          <w:p w:rsidR="00E01D30" w:rsidRPr="00ED06CD" w:rsidRDefault="00940F6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と表示されている低度配合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940F6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その他の低度配合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E01D30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E01D30" w:rsidRPr="00ED06CD" w:rsidRDefault="00940F6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高度配合</w:t>
            </w:r>
            <w:r w:rsidRPr="00ED06CD">
              <w:rPr>
                <w:rFonts w:asciiTheme="minorEastAsia" w:hAnsiTheme="minorEastAsia"/>
                <w:sz w:val="22"/>
              </w:rPr>
              <w:t>(N,P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2</w:t>
            </w:r>
            <w:r w:rsidRPr="00ED06CD">
              <w:rPr>
                <w:rFonts w:asciiTheme="minorEastAsia" w:hAnsiTheme="minorEastAsia"/>
                <w:sz w:val="22"/>
              </w:rPr>
              <w:t>O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5</w:t>
            </w:r>
            <w:r w:rsidRPr="00ED06CD">
              <w:rPr>
                <w:rFonts w:asciiTheme="minorEastAsia" w:hAnsiTheme="minorEastAsia"/>
                <w:sz w:val="22"/>
              </w:rPr>
              <w:t>,K</w:t>
            </w:r>
            <w:r w:rsidRPr="00ED06CD">
              <w:rPr>
                <w:rFonts w:asciiTheme="minorEastAsia" w:hAnsiTheme="minorEastAsia"/>
                <w:spacing w:val="-10"/>
                <w:sz w:val="22"/>
                <w:vertAlign w:val="subscript"/>
              </w:rPr>
              <w:t>2</w:t>
            </w:r>
            <w:r w:rsidRPr="00ED06CD">
              <w:rPr>
                <w:rFonts w:asciiTheme="minorEastAsia" w:hAnsiTheme="minorEastAsia"/>
                <w:sz w:val="22"/>
              </w:rPr>
              <w:t>O</w:t>
            </w:r>
            <w:r w:rsidRPr="00ED06CD">
              <w:rPr>
                <w:rFonts w:asciiTheme="minorEastAsia" w:hAnsiTheme="minorEastAsia" w:hint="eastAsia"/>
                <w:sz w:val="22"/>
              </w:rPr>
              <w:t>の成分の合計が</w:t>
            </w:r>
            <w:r w:rsidRPr="00ED06CD">
              <w:rPr>
                <w:rFonts w:asciiTheme="minorEastAsia" w:hAnsiTheme="minorEastAsia"/>
                <w:sz w:val="22"/>
              </w:rPr>
              <w:t>30</w:t>
            </w:r>
            <w:r w:rsidRPr="00ED06CD">
              <w:rPr>
                <w:rFonts w:asciiTheme="minorEastAsia" w:hAnsiTheme="minorEastAsia" w:hint="eastAsia"/>
                <w:sz w:val="22"/>
              </w:rPr>
              <w:t>％以上</w:t>
            </w:r>
            <w:r w:rsidRPr="00ED06CD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940F6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被覆複合肥料を除く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35688D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ＢＢ高度配合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35688D" w:rsidP="00ED06CD">
            <w:pPr>
              <w:tabs>
                <w:tab w:val="left" w:pos="1230"/>
              </w:tabs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粒状肥料を配合した高度配合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35688D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有機入りＢＢ高度配合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35688D" w:rsidRPr="0035688D" w:rsidRDefault="0035688D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35688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肥料名称（マスコット名ではない）に有機入り</w:t>
            </w:r>
          </w:p>
          <w:p w:rsidR="00E01D30" w:rsidRPr="00ED06CD" w:rsidRDefault="0035688D" w:rsidP="00ED06CD">
            <w:pPr>
              <w:tabs>
                <w:tab w:val="left" w:pos="1545"/>
              </w:tabs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と表示されているＢＢ高度配合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35688D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有機入り高度配合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35688D" w:rsidRPr="0035688D" w:rsidRDefault="0035688D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35688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肥料名称（マスコット名ではない）に有機入り</w:t>
            </w:r>
          </w:p>
          <w:p w:rsidR="00E01D30" w:rsidRPr="00ED06CD" w:rsidRDefault="0035688D" w:rsidP="00ED06CD">
            <w:pPr>
              <w:tabs>
                <w:tab w:val="left" w:pos="1545"/>
              </w:tabs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と表示されている高度配合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35688D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ＮＫ配合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35688D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その他の高度配合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E01D30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E01D30" w:rsidRPr="00ED06CD" w:rsidRDefault="0035688D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ＮＫ化成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35688D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燐酸成分が２％以下のものを含む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E01D30" w:rsidRPr="00ED06CD" w:rsidRDefault="0035688D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被覆複合肥料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35688D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35688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ロング、エルピー、ショーコート、セラコート</w:t>
            </w: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、ＮＫロング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E01D30" w:rsidRPr="00ED06CD" w:rsidRDefault="0035688D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液状複合肥料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35688D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スイヒゲン、液肥２号</w:t>
            </w:r>
          </w:p>
        </w:tc>
      </w:tr>
      <w:tr w:rsidR="00E01D30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35688D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ペースト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35688D" w:rsidP="00ED06CD">
            <w:pPr>
              <w:tabs>
                <w:tab w:val="left" w:pos="840"/>
              </w:tabs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ペースト１号、ペースト２号</w:t>
            </w:r>
          </w:p>
        </w:tc>
      </w:tr>
      <w:tr w:rsidR="00E01D30" w:rsidRPr="00F9678F" w:rsidTr="0035688D"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35688D" w:rsidRPr="0035688D" w:rsidRDefault="0035688D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35688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その他の</w:t>
            </w:r>
          </w:p>
          <w:p w:rsidR="00E01D30" w:rsidRPr="00ED06CD" w:rsidRDefault="0035688D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普通肥料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E01D30" w:rsidRPr="00ED06CD" w:rsidRDefault="0035688D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苦土肥料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01D30" w:rsidRPr="00F9678F" w:rsidTr="0035688D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01D30" w:rsidRPr="00ED06CD" w:rsidRDefault="0035688D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腐植酸苦土肥料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01D30" w:rsidRPr="00ED06CD" w:rsidRDefault="0035688D" w:rsidP="00ED06CD">
            <w:pPr>
              <w:tabs>
                <w:tab w:val="left" w:pos="1230"/>
              </w:tabs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アヅミン</w:t>
            </w:r>
          </w:p>
        </w:tc>
      </w:tr>
      <w:tr w:rsidR="00E01D30" w:rsidRPr="00F9678F" w:rsidTr="0035688D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E01D30" w:rsidRPr="00ED06CD" w:rsidRDefault="00E01D30" w:rsidP="00ED06CD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01D30" w:rsidRPr="00ED06CD" w:rsidRDefault="0035688D" w:rsidP="00ED06C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ED06CD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</w:tcPr>
          <w:p w:rsidR="00E01D30" w:rsidRPr="00ED06CD" w:rsidRDefault="0035688D" w:rsidP="00ED06CD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35688D">
              <w:rPr>
                <w:rFonts w:asciiTheme="minorEastAsia" w:hAnsiTheme="minorEastAsia" w:cs="ＭＳ 明朝" w:hint="eastAsia"/>
                <w:color w:val="000000"/>
                <w:spacing w:val="-18"/>
                <w:kern w:val="0"/>
                <w:sz w:val="22"/>
              </w:rPr>
              <w:t>硫酸苦土肥料、水酸化苦土肥料、加工苦土肥料</w:t>
            </w:r>
            <w:r w:rsidRPr="0035688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、リグニン苦土肥料、副産苦土肥料、混合苦土肥</w:t>
            </w: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料、サンメイト、マグヒーロー、クドミネラル</w:t>
            </w:r>
          </w:p>
        </w:tc>
      </w:tr>
    </w:tbl>
    <w:p w:rsidR="00E01D30" w:rsidRDefault="00E01D30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425"/>
        <w:gridCol w:w="2552"/>
        <w:gridCol w:w="5670"/>
      </w:tblGrid>
      <w:tr w:rsidR="000D26AC" w:rsidRPr="000D26AC" w:rsidTr="000D26AC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lastRenderedPageBreak/>
              <w:t>区　分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種　類　名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主　な　銘　柄　名</w:t>
            </w:r>
          </w:p>
        </w:tc>
      </w:tr>
      <w:tr w:rsidR="00ED06CD" w:rsidRPr="000D26AC" w:rsidTr="00ED06CD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06CD" w:rsidRPr="00ED06CD" w:rsidRDefault="00ED06CD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その他の</w:t>
            </w:r>
          </w:p>
          <w:p w:rsidR="00ED06CD" w:rsidRPr="00ED06CD" w:rsidRDefault="00ED06CD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ED06CD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普通肥料</w:t>
            </w:r>
          </w:p>
          <w:p w:rsidR="00ED06CD" w:rsidRPr="000D26AC" w:rsidRDefault="00ED06CD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（続き）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nil"/>
            </w:tcBorders>
          </w:tcPr>
          <w:p w:rsidR="00ED06CD" w:rsidRPr="000D26AC" w:rsidRDefault="00ED06CD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マンガン肥料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ED06CD" w:rsidRPr="000D26AC" w:rsidRDefault="00ED06CD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D06CD" w:rsidRPr="000D26AC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D06CD" w:rsidRPr="000D26AC" w:rsidRDefault="00ED06CD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ED06CD" w:rsidRPr="000D26AC" w:rsidRDefault="00ED06CD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ED06CD" w:rsidRPr="000D26AC" w:rsidRDefault="00ED06CD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加工マンガン肥料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ED06CD" w:rsidRPr="000D26AC" w:rsidRDefault="00ED06CD" w:rsidP="000D26AC">
            <w:pPr>
              <w:tabs>
                <w:tab w:val="left" w:pos="1230"/>
              </w:tabs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みつかね</w:t>
            </w:r>
          </w:p>
        </w:tc>
      </w:tr>
      <w:tr w:rsidR="00ED06CD" w:rsidRPr="000D26AC" w:rsidTr="00F443E7">
        <w:trPr>
          <w:trHeight w:val="76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ED06CD" w:rsidRPr="000D26AC" w:rsidRDefault="00ED06CD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D06CD" w:rsidRPr="000D26AC" w:rsidRDefault="00ED06CD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06CD" w:rsidRPr="000D26AC" w:rsidRDefault="00ED06CD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ED06CD" w:rsidRPr="000D26AC" w:rsidRDefault="00ED06CD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硫酸マンガン肥料、炭酸マンガン肥料、鉱さいマンガン肥料、液体副産マンガン肥料、混合マンガン肥料</w:t>
            </w:r>
          </w:p>
        </w:tc>
      </w:tr>
      <w:tr w:rsidR="00ED06CD" w:rsidRPr="000D26AC" w:rsidTr="00F433CF">
        <w:trPr>
          <w:trHeight w:val="31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06CD" w:rsidRPr="000D26AC" w:rsidRDefault="00ED06CD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D06CD" w:rsidRPr="000D26AC" w:rsidRDefault="00ED06CD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ほう素肥料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ED06CD" w:rsidRPr="000D26AC" w:rsidRDefault="00ED06CD" w:rsidP="000D26AC">
            <w:pPr>
              <w:tabs>
                <w:tab w:val="left" w:pos="1230"/>
              </w:tabs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ほう酸塩肥料、ほう酸肥料、熔成ほう素肥料</w:t>
            </w:r>
          </w:p>
        </w:tc>
      </w:tr>
      <w:tr w:rsidR="00ED06CD" w:rsidRPr="000D26AC" w:rsidTr="000D26AC">
        <w:trPr>
          <w:trHeight w:val="315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D06CD" w:rsidRPr="000D26AC" w:rsidRDefault="00ED06CD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D06CD" w:rsidRPr="000D26AC" w:rsidRDefault="00ED06CD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微量要素複合肥料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ED06CD" w:rsidRPr="000D26AC" w:rsidRDefault="00ED06CD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熔成微量要素複合肥料、液体微量要素複合肥料、混合微量要素肥料、ネオグリーン、ハイグリーン</w:t>
            </w:r>
          </w:p>
        </w:tc>
      </w:tr>
      <w:tr w:rsidR="000D26AC" w:rsidRPr="000D26AC" w:rsidTr="00481C6B"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有機質肥料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魚かす粉末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D26AC" w:rsidRPr="000D26AC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魚かす粉末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0D26AC" w:rsidRDefault="000D26AC" w:rsidP="000D26AC">
            <w:pPr>
              <w:tabs>
                <w:tab w:val="left" w:pos="1230"/>
              </w:tabs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D26AC" w:rsidRPr="000D26AC" w:rsidTr="00E73BDE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干魚肥料粉末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E73BDE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魚節煮かす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E73BDE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甲殻類質肥料粉末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カニゴールド</w:t>
            </w:r>
          </w:p>
        </w:tc>
      </w:tr>
      <w:tr w:rsidR="000D26AC" w:rsidRPr="000D26AC" w:rsidTr="000D26AC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蒸製魚鱗及びその粉末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骨粉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D26AC" w:rsidRPr="000D26AC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肉骨粉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0D26AC" w:rsidRDefault="000D26AC" w:rsidP="000D26AC">
            <w:pPr>
              <w:tabs>
                <w:tab w:val="left" w:pos="1230"/>
              </w:tabs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D26AC" w:rsidRPr="000D26AC" w:rsidTr="009776D0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蒸製てい角粉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9776D0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蒸製てい角骨粉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9776D0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生骨粉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0D26AC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蒸製骨粉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植物油かす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D26AC" w:rsidRPr="000D26AC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なたねかす粉末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0D26AC" w:rsidRDefault="000D26AC" w:rsidP="000D26AC">
            <w:pPr>
              <w:tabs>
                <w:tab w:val="left" w:pos="1230"/>
              </w:tabs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D26AC" w:rsidRPr="000D26AC" w:rsidTr="00C87183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大豆油かす粉末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ED06CD">
        <w:trPr>
          <w:trHeight w:val="19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わたみ油かす、落花生油かす、あまに油かす、ごま油かす、ひまし油かす、米ぬか油かす、その他の草本性植物油かす、カボック油かす、とうもろこしはい芽油かす、たばこくず肥料粉末、甘草かす、豆腐かす乾燥肥料、えんじゅ粉末、ネオサンリッチ</w:t>
            </w:r>
          </w:p>
        </w:tc>
      </w:tr>
      <w:tr w:rsidR="000D26AC" w:rsidRPr="000D26AC" w:rsidTr="009776D0">
        <w:trPr>
          <w:trHeight w:val="19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加工家きんふん肥料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加工家きんふんペレット</w:t>
            </w:r>
          </w:p>
        </w:tc>
      </w:tr>
      <w:tr w:rsidR="000D26AC" w:rsidRPr="000D26AC" w:rsidTr="009776D0">
        <w:trPr>
          <w:trHeight w:val="19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混合有機質肥料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混合有機質肥料</w:t>
            </w:r>
          </w:p>
        </w:tc>
      </w:tr>
      <w:tr w:rsidR="000D26AC" w:rsidRPr="000D26AC" w:rsidTr="004F11B3">
        <w:trPr>
          <w:trHeight w:val="37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乾血粉末、肉かす粉末、蒸製毛粉、蒸製皮革粉、干蚕蛹粉末、蚕蛹油かす、絹紡蚕蛹くず、魚廃物加工肥料、乾燥菌体肥料、副産動物質肥料、副産植物質肥料、窒素質グアノ</w:t>
            </w:r>
          </w:p>
        </w:tc>
      </w:tr>
      <w:tr w:rsidR="000D26AC" w:rsidRPr="000D26AC" w:rsidTr="00580304">
        <w:trPr>
          <w:trHeight w:val="36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石灰質肥料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生石灰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生石灰、チャンピオン</w:t>
            </w:r>
          </w:p>
        </w:tc>
      </w:tr>
      <w:tr w:rsidR="000D26AC" w:rsidRPr="000D26AC" w:rsidTr="000D26AC">
        <w:trPr>
          <w:trHeight w:val="34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消石灰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消石灰、カールリッチ</w:t>
            </w:r>
          </w:p>
        </w:tc>
      </w:tr>
      <w:tr w:rsidR="000D26AC" w:rsidRPr="000D26AC" w:rsidTr="000D26AC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苦土消石灰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hint="eastAsia"/>
                <w:spacing w:val="-18"/>
                <w:sz w:val="22"/>
              </w:rPr>
              <w:t>焼成苦土石灰含む。こがね苦土、ゴールデンマグ</w:t>
            </w:r>
          </w:p>
        </w:tc>
      </w:tr>
      <w:tr w:rsidR="000D26AC" w:rsidRPr="000D26AC" w:rsidTr="000D26AC">
        <w:trPr>
          <w:trHeight w:val="36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炭酸カルシウム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炭酸カルシウム</w:t>
            </w:r>
          </w:p>
        </w:tc>
      </w:tr>
      <w:tr w:rsidR="000D26AC" w:rsidRPr="000D26AC" w:rsidTr="000D26AC">
        <w:trPr>
          <w:trHeight w:val="36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苦土炭カル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苦土炭カル、マイルドマグ、マグ１００</w:t>
            </w:r>
          </w:p>
        </w:tc>
      </w:tr>
      <w:tr w:rsidR="000D26AC" w:rsidRPr="000D26AC" w:rsidTr="000D26AC">
        <w:trPr>
          <w:trHeight w:val="36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0D26AC" w:rsidRPr="000D26AC" w:rsidRDefault="000D26AC" w:rsidP="000D26AC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0D26AC">
              <w:rPr>
                <w:rFonts w:asciiTheme="minorEastAsia" w:hAnsiTheme="minorEastAsia" w:hint="eastAsia"/>
                <w:sz w:val="22"/>
              </w:rPr>
              <w:t>珪酸質肥料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</w:tcPr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珪カル（鉱さい珪酸質肥料）、珪灰石肥料</w:t>
            </w:r>
          </w:p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ニューシリカ、イネニカ、エスカリウ、</w:t>
            </w:r>
          </w:p>
          <w:p w:rsidR="000D26AC" w:rsidRPr="000D26AC" w:rsidRDefault="000D26AC" w:rsidP="000D26AC">
            <w:pPr>
              <w:suppressAutoHyphens/>
              <w:spacing w:line="32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ケイサンエース</w:t>
            </w:r>
          </w:p>
        </w:tc>
      </w:tr>
    </w:tbl>
    <w:p w:rsidR="000D26AC" w:rsidRDefault="000D26AC" w:rsidP="000D26AC">
      <w:pPr>
        <w:spacing w:line="100" w:lineRule="exact"/>
      </w:pPr>
    </w:p>
    <w:p w:rsidR="000D26AC" w:rsidRDefault="000D26AC" w:rsidP="000D26AC">
      <w:pPr>
        <w:spacing w:line="100" w:lineRule="exact"/>
      </w:pPr>
    </w:p>
    <w:p w:rsidR="000D26AC" w:rsidRDefault="000D26AC" w:rsidP="000D26AC">
      <w:pPr>
        <w:spacing w:line="100" w:lineRule="exact"/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425"/>
        <w:gridCol w:w="2552"/>
        <w:gridCol w:w="5670"/>
      </w:tblGrid>
      <w:tr w:rsidR="000D26AC" w:rsidRPr="000D26AC" w:rsidTr="00481C6B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種　類　名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主　な　銘　柄　名</w:t>
            </w:r>
          </w:p>
        </w:tc>
      </w:tr>
      <w:tr w:rsidR="000D26AC" w:rsidRPr="000D26AC" w:rsidTr="00481C6B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D26AC" w:rsidRPr="000D26AC" w:rsidRDefault="000D26AC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石灰質肥料</w:t>
            </w:r>
          </w:p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（続き）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nil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副産石灰肥料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てんろ副産石灰、ミネラルパック、オースター</w:t>
            </w:r>
          </w:p>
        </w:tc>
      </w:tr>
      <w:tr w:rsidR="000D26AC" w:rsidRPr="000D26AC" w:rsidTr="00481C6B">
        <w:trPr>
          <w:trHeight w:val="31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D26AC" w:rsidRPr="00B640E4" w:rsidRDefault="000D26AC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混合石灰肥料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B640E4" w:rsidRDefault="000D26AC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混合石灰、土壌改良混合石灰、ほう素入り消石</w:t>
            </w: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灰、かきがら副産石灰、うらべ４８</w:t>
            </w:r>
          </w:p>
        </w:tc>
      </w:tr>
      <w:tr w:rsidR="000D26AC" w:rsidRPr="000D26AC" w:rsidTr="00DD26BD">
        <w:trPr>
          <w:trHeight w:val="301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D26AC" w:rsidRPr="00B640E4" w:rsidRDefault="000D26AC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B640E4" w:rsidRDefault="000D26AC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貝化石肥料、キングシェル</w:t>
            </w:r>
          </w:p>
        </w:tc>
      </w:tr>
      <w:tr w:rsidR="000D26AC" w:rsidRPr="000D26AC" w:rsidTr="00481C6B"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0D26AC" w:rsidRPr="000D26AC" w:rsidRDefault="000D26AC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0D26AC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汚泥関係</w:t>
            </w:r>
          </w:p>
          <w:p w:rsidR="000D26AC" w:rsidRPr="00B640E4" w:rsidRDefault="00DD26BD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普通肥料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汚泥肥料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D26AC" w:rsidRPr="000D26AC" w:rsidTr="0076135F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D26AC" w:rsidRPr="00B640E4" w:rsidRDefault="000D26AC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下水汚泥肥料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0D26AC" w:rsidRPr="00B640E4" w:rsidRDefault="000D26AC" w:rsidP="00C74010">
            <w:pPr>
              <w:tabs>
                <w:tab w:val="left" w:pos="1230"/>
              </w:tabs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6135F" w:rsidRPr="000D26AC" w:rsidTr="0076135F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76135F" w:rsidRPr="00B640E4" w:rsidRDefault="0076135F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</w:tcPr>
          <w:p w:rsidR="0076135F" w:rsidRPr="00B640E4" w:rsidRDefault="0076135F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135F" w:rsidRPr="00B640E4" w:rsidRDefault="0076135F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し尿汚泥肥料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76135F" w:rsidRPr="00B640E4" w:rsidRDefault="0076135F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76135F" w:rsidRPr="000D26AC" w:rsidTr="0076135F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76135F" w:rsidRPr="00B640E4" w:rsidRDefault="0076135F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</w:tcPr>
          <w:p w:rsidR="0076135F" w:rsidRPr="00B640E4" w:rsidRDefault="0076135F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135F" w:rsidRPr="00B640E4" w:rsidRDefault="0076135F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工業汚泥肥料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76135F" w:rsidRPr="00B640E4" w:rsidRDefault="0076135F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76135F" w:rsidRPr="000D26AC" w:rsidTr="0076135F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76135F" w:rsidRPr="00B640E4" w:rsidRDefault="0076135F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</w:tcPr>
          <w:p w:rsidR="0076135F" w:rsidRPr="00B640E4" w:rsidRDefault="0076135F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135F" w:rsidRPr="00B640E4" w:rsidRDefault="0076135F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混合汚泥肥料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76135F" w:rsidRPr="00B640E4" w:rsidRDefault="0076135F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76135F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B640E4" w:rsidRDefault="0076135F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焼成汚泥肥料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B640E4" w:rsidRDefault="000D26AC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0D26AC" w:rsidRPr="000D26AC" w:rsidTr="0076135F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B640E4" w:rsidRDefault="0076135F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汚泥発酵肥料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B640E4" w:rsidRDefault="000D26AC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76135F" w:rsidRPr="000D26AC" w:rsidTr="004D42A8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76135F" w:rsidRPr="00B640E4" w:rsidRDefault="0076135F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6135F" w:rsidRPr="00B640E4" w:rsidRDefault="0076135F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水産副産物発酵肥料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76135F" w:rsidRPr="00B640E4" w:rsidRDefault="0076135F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76135F" w:rsidRPr="000D26AC" w:rsidTr="0076135F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76135F" w:rsidRPr="00B640E4" w:rsidRDefault="0076135F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6135F" w:rsidRPr="00B640E4" w:rsidRDefault="0076135F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硫黄及びその化合物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76135F" w:rsidRPr="00B640E4" w:rsidRDefault="0076135F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ｐＨミックス、ペーハー</w:t>
            </w:r>
          </w:p>
        </w:tc>
      </w:tr>
      <w:tr w:rsidR="000D26AC" w:rsidRPr="000D26AC" w:rsidTr="00B640E4">
        <w:trPr>
          <w:trHeight w:val="21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0D26AC" w:rsidRPr="00B640E4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特殊肥料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D26AC" w:rsidRPr="00B640E4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微粉炭燃焼灰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DD26BD" w:rsidRDefault="00B640E4" w:rsidP="00DD26BD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グリーンアッシュ、ニューアッシュ、ひかりアッシュ</w:t>
            </w:r>
          </w:p>
        </w:tc>
      </w:tr>
      <w:tr w:rsidR="00B640E4" w:rsidRPr="000D26AC" w:rsidTr="00B640E4">
        <w:trPr>
          <w:trHeight w:val="16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640E4" w:rsidRPr="00B640E4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640E4" w:rsidRPr="00B640E4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鶏ふん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B640E4" w:rsidRPr="00B640E4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地力</w:t>
            </w:r>
          </w:p>
        </w:tc>
      </w:tr>
      <w:tr w:rsidR="00B640E4" w:rsidRPr="000D26AC" w:rsidTr="00481C6B">
        <w:trPr>
          <w:trHeight w:val="14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640E4" w:rsidRPr="00B640E4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B640E4" w:rsidRPr="00B640E4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堆肥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640E4" w:rsidRPr="00B640E4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D26AC" w:rsidRPr="000D26AC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0D26AC" w:rsidRPr="00B640E4" w:rsidRDefault="00B640E4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樹皮堆肥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DD26BD" w:rsidRDefault="00B640E4" w:rsidP="00DD26BD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バーコン、北斗星、パワーエース、バークイーン、</w:t>
            </w:r>
          </w:p>
          <w:p w:rsidR="000D26AC" w:rsidRPr="00DD26BD" w:rsidRDefault="00B640E4" w:rsidP="00DD26BD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コーリンバーク</w:t>
            </w:r>
          </w:p>
        </w:tc>
      </w:tr>
      <w:tr w:rsidR="000D26AC" w:rsidRPr="000D26AC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B640E4" w:rsidRDefault="00B640E4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家畜ふん堆肥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B640E4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スミタバーク、グリーンアース</w:t>
            </w:r>
          </w:p>
        </w:tc>
      </w:tr>
      <w:tr w:rsidR="000D26AC" w:rsidRPr="000D26AC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B640E4" w:rsidRDefault="00B640E4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鶏ふん堆肥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B640E4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スミタ有機、白鳥１号</w:t>
            </w:r>
          </w:p>
        </w:tc>
      </w:tr>
      <w:tr w:rsidR="000D26AC" w:rsidRPr="000D26AC" w:rsidTr="00B640E4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6AC" w:rsidRPr="00B640E4" w:rsidRDefault="00B640E4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その他の堆肥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B640E4" w:rsidRDefault="00DD26BD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地力増進用堆肥</w:t>
            </w:r>
            <w:r w:rsidR="00B640E4" w:rsidRPr="00B640E4">
              <w:rPr>
                <w:rFonts w:asciiTheme="minorEastAsia" w:hAnsiTheme="minorEastAsia" w:hint="eastAsia"/>
                <w:sz w:val="22"/>
              </w:rPr>
              <w:t>、ベストフィールド、パフミン</w:t>
            </w:r>
          </w:p>
        </w:tc>
      </w:tr>
      <w:tr w:rsidR="000D26AC" w:rsidRPr="000D26AC" w:rsidTr="00481C6B">
        <w:trPr>
          <w:trHeight w:val="19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D26AC" w:rsidRPr="00B640E4" w:rsidRDefault="00B640E4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その他の有機質系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0D26AC" w:rsidRPr="00B640E4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鶏ふん燃焼灰、グリーンパワー、ペレットけいふん、豚ふん、乾燥鶏ふん、オヤマヒリョウ、魚かす、かにがら、蒸製骨、炭太郎、ニコチン肥料</w:t>
            </w:r>
          </w:p>
        </w:tc>
      </w:tr>
      <w:tr w:rsidR="000D26AC" w:rsidRPr="000D26AC" w:rsidTr="00B640E4">
        <w:trPr>
          <w:trHeight w:val="19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26AC" w:rsidRPr="00B640E4" w:rsidRDefault="000D26AC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0D26AC" w:rsidRPr="00B640E4" w:rsidRDefault="00B640E4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640E4">
              <w:rPr>
                <w:rFonts w:asciiTheme="minorEastAsia" w:hAnsiTheme="minorEastAsia" w:hint="eastAsia"/>
                <w:sz w:val="22"/>
              </w:rPr>
              <w:t>その他の無機質系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</w:tcPr>
          <w:p w:rsidR="000D26AC" w:rsidRPr="00B640E4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粗砕石灰石、粗砕タンカル、スーパーシェルカン、ダイユーキカル、ミネキング、貝化石ネオアップ、ハイスターＦ、トヨスターＦ、ミネグリーン、トヨクイーン、ニュー鉄、サンライズＦ、スイカル、カルボーン</w:t>
            </w:r>
          </w:p>
        </w:tc>
      </w:tr>
    </w:tbl>
    <w:p w:rsidR="000D26AC" w:rsidRDefault="000D26AC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B640E4" w:rsidRDefault="00B640E4" w:rsidP="00B640E4">
      <w:pPr>
        <w:spacing w:line="240" w:lineRule="exact"/>
      </w:pPr>
    </w:p>
    <w:p w:rsidR="00C74010" w:rsidRDefault="00C74010" w:rsidP="00B640E4">
      <w:pPr>
        <w:spacing w:line="240" w:lineRule="exact"/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425"/>
        <w:gridCol w:w="2552"/>
        <w:gridCol w:w="5670"/>
      </w:tblGrid>
      <w:tr w:rsidR="00B640E4" w:rsidRPr="00C74010" w:rsidTr="00481C6B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種　類　名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主　な　銘　柄　名</w:t>
            </w:r>
          </w:p>
        </w:tc>
      </w:tr>
      <w:tr w:rsidR="00B640E4" w:rsidRPr="00C74010" w:rsidTr="00481C6B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640E4" w:rsidRPr="00B640E4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土壌改良資</w:t>
            </w:r>
          </w:p>
          <w:p w:rsidR="00B640E4" w:rsidRPr="00B640E4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材（政令指</w:t>
            </w:r>
          </w:p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定）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nil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泥炭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ピートモス</w:t>
            </w:r>
          </w:p>
        </w:tc>
      </w:tr>
      <w:tr w:rsidR="00B640E4" w:rsidRPr="00C74010" w:rsidTr="00D219A5">
        <w:trPr>
          <w:trHeight w:val="31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パーライト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B640E4" w:rsidRPr="00C74010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B640E4" w:rsidRPr="00C74010" w:rsidTr="00D219A5">
        <w:trPr>
          <w:trHeight w:val="15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バーミキュライト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B640E4" w:rsidRPr="00C74010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B640E4" w:rsidRPr="00C74010" w:rsidTr="00481C6B">
        <w:trPr>
          <w:trHeight w:val="180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640E4" w:rsidRPr="00C74010" w:rsidRDefault="00B640E4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B640E4" w:rsidRPr="00C74010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B640E4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ベントナイト、ゼオライト、木炭、腐植酸</w:t>
            </w:r>
            <w:r w:rsidR="00C74010" w:rsidRPr="00C74010"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2"/>
              </w:rPr>
              <w:t>、</w:t>
            </w:r>
            <w:r w:rsidRPr="00C7401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ハイ木炭、ハイゼオン</w:t>
            </w:r>
          </w:p>
        </w:tc>
      </w:tr>
      <w:tr w:rsidR="00B640E4" w:rsidRPr="00C74010" w:rsidTr="00481C6B"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C74010" w:rsidRPr="00C74010" w:rsidRDefault="00C74010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C7401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その他の資</w:t>
            </w:r>
          </w:p>
          <w:p w:rsidR="00B640E4" w:rsidRPr="00C74010" w:rsidRDefault="00C74010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材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B640E4" w:rsidRPr="00C74010" w:rsidRDefault="00C74010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微生物系資材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640E4" w:rsidRPr="00C74010" w:rsidRDefault="00C74010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C7401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バイオフミン、やまぶき、豊土サングリーン、新マスター、ＭＳＣ、ゴールデンＮＫ、ネマユーキ、ＶＳ３４</w:t>
            </w:r>
          </w:p>
        </w:tc>
      </w:tr>
      <w:tr w:rsidR="00B640E4" w:rsidRPr="00C74010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640E4" w:rsidRPr="00C74010" w:rsidRDefault="00C74010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特殊鉱物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C74010" w:rsidRPr="00C74010" w:rsidRDefault="00C74010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C7401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サングリーン、カルミタス、ジプライト、カルゲン、</w:t>
            </w:r>
          </w:p>
          <w:p w:rsidR="00B640E4" w:rsidRPr="00C74010" w:rsidRDefault="00C74010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C7401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ネニサンソ２号</w:t>
            </w:r>
          </w:p>
        </w:tc>
      </w:tr>
      <w:tr w:rsidR="00B640E4" w:rsidRPr="00C74010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640E4" w:rsidRPr="00C74010" w:rsidRDefault="00C74010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B640E4" w:rsidRPr="00C74010" w:rsidRDefault="00C74010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  <w:r w:rsidRPr="00C74010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フミロン、ビオールライト、さなえさん、粒状タヌキグリーン３号、ミネライト、ケイテック、カルミン、エコロフミン、シンマスター</w:t>
            </w:r>
          </w:p>
        </w:tc>
      </w:tr>
      <w:tr w:rsidR="00B640E4" w:rsidRPr="00C74010" w:rsidTr="00481C6B">
        <w:trPr>
          <w:trHeight w:val="14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B640E4" w:rsidRPr="00C74010" w:rsidRDefault="00C74010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人工培土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B640E4" w:rsidRPr="00C74010" w:rsidRDefault="00C74010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人工培土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640E4" w:rsidRPr="00C74010" w:rsidTr="00481C6B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B640E4" w:rsidRPr="00C74010" w:rsidRDefault="00C74010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水稲用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B640E4" w:rsidRPr="00C74010" w:rsidRDefault="00B640E4" w:rsidP="00C74010">
            <w:pPr>
              <w:tabs>
                <w:tab w:val="left" w:pos="1230"/>
              </w:tabs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640E4" w:rsidRPr="00C74010" w:rsidTr="00C74010"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40E4" w:rsidRPr="00C74010" w:rsidRDefault="00C74010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:rsidR="00B640E4" w:rsidRPr="00C74010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  <w:tr w:rsidR="00B640E4" w:rsidRPr="00C74010" w:rsidTr="00C74010">
        <w:trPr>
          <w:trHeight w:val="19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40E4" w:rsidRPr="00C74010" w:rsidRDefault="00B640E4" w:rsidP="00C7401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B640E4" w:rsidRPr="00C74010" w:rsidRDefault="00C74010" w:rsidP="00C74010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C74010">
              <w:rPr>
                <w:rFonts w:asciiTheme="minorEastAsia" w:hAnsiTheme="minorEastAsia" w:hint="eastAsia"/>
                <w:sz w:val="22"/>
              </w:rPr>
              <w:t>人工培地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</w:tcPr>
          <w:p w:rsidR="00B640E4" w:rsidRPr="00C74010" w:rsidRDefault="00B640E4" w:rsidP="00C74010">
            <w:pPr>
              <w:suppressAutoHyphens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2"/>
              </w:rPr>
            </w:pPr>
          </w:p>
        </w:tc>
      </w:tr>
    </w:tbl>
    <w:p w:rsidR="00B640E4" w:rsidRPr="00B640E4" w:rsidRDefault="00B640E4" w:rsidP="00B640E4">
      <w:pPr>
        <w:spacing w:line="240" w:lineRule="exact"/>
      </w:pPr>
    </w:p>
    <w:sectPr w:rsidR="00B640E4" w:rsidRPr="00B640E4" w:rsidSect="0035688D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E5" w:rsidRDefault="000E7DE5" w:rsidP="00F3412E">
      <w:r>
        <w:separator/>
      </w:r>
    </w:p>
  </w:endnote>
  <w:endnote w:type="continuationSeparator" w:id="0">
    <w:p w:rsidR="000E7DE5" w:rsidRDefault="000E7DE5" w:rsidP="00F3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106705"/>
      <w:docPartObj>
        <w:docPartGallery w:val="Page Numbers (Bottom of Page)"/>
        <w:docPartUnique/>
      </w:docPartObj>
    </w:sdtPr>
    <w:sdtEndPr/>
    <w:sdtContent>
      <w:p w:rsidR="00F3412E" w:rsidRDefault="00F3412E" w:rsidP="00F341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2D" w:rsidRPr="0083602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E5" w:rsidRDefault="000E7DE5" w:rsidP="00F3412E">
      <w:r>
        <w:separator/>
      </w:r>
    </w:p>
  </w:footnote>
  <w:footnote w:type="continuationSeparator" w:id="0">
    <w:p w:rsidR="000E7DE5" w:rsidRDefault="000E7DE5" w:rsidP="00F3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62"/>
    <w:rsid w:val="000902E2"/>
    <w:rsid w:val="000D26AC"/>
    <w:rsid w:val="000E7DE5"/>
    <w:rsid w:val="0030184F"/>
    <w:rsid w:val="0035688D"/>
    <w:rsid w:val="004A08A2"/>
    <w:rsid w:val="004E03CF"/>
    <w:rsid w:val="004F11B3"/>
    <w:rsid w:val="005A4762"/>
    <w:rsid w:val="0076135F"/>
    <w:rsid w:val="0083602D"/>
    <w:rsid w:val="008544E8"/>
    <w:rsid w:val="00940F60"/>
    <w:rsid w:val="009E498F"/>
    <w:rsid w:val="00B519AE"/>
    <w:rsid w:val="00B640E4"/>
    <w:rsid w:val="00C74010"/>
    <w:rsid w:val="00DD26BD"/>
    <w:rsid w:val="00E01D30"/>
    <w:rsid w:val="00ED06CD"/>
    <w:rsid w:val="00F3412E"/>
    <w:rsid w:val="00F37076"/>
    <w:rsid w:val="00F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E10011-67B3-4147-8F4E-44DE0B74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12E"/>
  </w:style>
  <w:style w:type="paragraph" w:styleId="a8">
    <w:name w:val="footer"/>
    <w:basedOn w:val="a"/>
    <w:link w:val="a9"/>
    <w:uiPriority w:val="99"/>
    <w:unhideWhenUsed/>
    <w:rsid w:val="00F34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SS17080698</dc:creator>
  <cp:lastModifiedBy>白木正俊</cp:lastModifiedBy>
  <cp:revision>3</cp:revision>
  <cp:lastPrinted>2017-12-18T06:39:00Z</cp:lastPrinted>
  <dcterms:created xsi:type="dcterms:W3CDTF">2018-12-28T01:25:00Z</dcterms:created>
  <dcterms:modified xsi:type="dcterms:W3CDTF">2023-12-26T08:19:00Z</dcterms:modified>
</cp:coreProperties>
</file>