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C2" w:rsidRPr="00EB66C2" w:rsidRDefault="00EB66C2" w:rsidP="00EB66C2">
      <w:pPr>
        <w:jc w:val="right"/>
        <w:rPr>
          <w:rFonts w:asciiTheme="minorEastAsia" w:hAnsiTheme="minorEastAsia"/>
          <w:szCs w:val="21"/>
        </w:rPr>
      </w:pPr>
      <w:r w:rsidRPr="00EB66C2">
        <w:rPr>
          <w:rFonts w:asciiTheme="minorEastAsia" w:hAnsiTheme="minorEastAsia" w:hint="eastAsia"/>
          <w:szCs w:val="21"/>
        </w:rPr>
        <w:t>〈様式〉</w:t>
      </w:r>
    </w:p>
    <w:p w:rsidR="00BB0C29" w:rsidRPr="00221526" w:rsidRDefault="00A75D45" w:rsidP="00EB66C2">
      <w:pPr>
        <w:jc w:val="center"/>
        <w:rPr>
          <w:rFonts w:asciiTheme="minorEastAsia" w:hAnsiTheme="minorEastAsia"/>
          <w:sz w:val="32"/>
          <w:szCs w:val="32"/>
        </w:rPr>
      </w:pPr>
      <w:r w:rsidRPr="00221526">
        <w:rPr>
          <w:rFonts w:asciiTheme="minorEastAsia" w:hAnsiTheme="minorEastAsia" w:hint="eastAsia"/>
          <w:sz w:val="32"/>
          <w:szCs w:val="32"/>
        </w:rPr>
        <w:t>登山装備チェックリスト</w:t>
      </w:r>
    </w:p>
    <w:p w:rsidR="00955817" w:rsidRPr="00221526" w:rsidRDefault="00C7054C" w:rsidP="00955817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21526">
        <w:rPr>
          <w:rFonts w:asciiTheme="minorEastAsia" w:hAnsiTheme="minorEastAsia" w:hint="eastAsia"/>
          <w:sz w:val="20"/>
          <w:szCs w:val="20"/>
        </w:rPr>
        <w:t>活動の時期や</w:t>
      </w:r>
      <w:r w:rsidR="00A75D45" w:rsidRPr="00221526">
        <w:rPr>
          <w:rFonts w:asciiTheme="minorEastAsia" w:hAnsiTheme="minorEastAsia" w:hint="eastAsia"/>
          <w:sz w:val="20"/>
          <w:szCs w:val="20"/>
        </w:rPr>
        <w:t>場所</w:t>
      </w:r>
      <w:r w:rsidRPr="00221526">
        <w:rPr>
          <w:rFonts w:asciiTheme="minorEastAsia" w:hAnsiTheme="minorEastAsia" w:hint="eastAsia"/>
          <w:sz w:val="20"/>
          <w:szCs w:val="20"/>
        </w:rPr>
        <w:t>、内容等によって必要な装備は変わるため、装備の要否や追加の有無について</w:t>
      </w:r>
      <w:r w:rsidR="00955817" w:rsidRPr="00221526">
        <w:rPr>
          <w:rFonts w:asciiTheme="minorEastAsia" w:hAnsiTheme="minorEastAsia" w:hint="eastAsia"/>
          <w:sz w:val="20"/>
          <w:szCs w:val="20"/>
        </w:rPr>
        <w:t>、</w:t>
      </w:r>
    </w:p>
    <w:p w:rsidR="00A75D45" w:rsidRPr="002361E2" w:rsidRDefault="00C7054C" w:rsidP="00955817">
      <w:pPr>
        <w:rPr>
          <w:rFonts w:asciiTheme="majorEastAsia" w:eastAsiaTheme="majorEastAsia" w:hAnsiTheme="majorEastAsia"/>
          <w:sz w:val="20"/>
          <w:szCs w:val="20"/>
        </w:rPr>
      </w:pPr>
      <w:r w:rsidRPr="00221526">
        <w:rPr>
          <w:rFonts w:asciiTheme="minorEastAsia" w:hAnsiTheme="minorEastAsia" w:hint="eastAsia"/>
          <w:sz w:val="20"/>
          <w:szCs w:val="20"/>
        </w:rPr>
        <w:t>十分に検討すること</w:t>
      </w:r>
      <w:r w:rsidR="00955817" w:rsidRPr="00221526">
        <w:rPr>
          <w:rFonts w:asciiTheme="minorEastAsia" w:hAnsiTheme="minorEastAsia" w:hint="eastAsia"/>
          <w:sz w:val="20"/>
          <w:szCs w:val="20"/>
        </w:rPr>
        <w:t>。</w:t>
      </w:r>
      <w:r w:rsidR="00551E18" w:rsidRPr="002361E2">
        <w:rPr>
          <w:rFonts w:asciiTheme="majorEastAsia" w:eastAsiaTheme="majorEastAsia" w:hAnsiTheme="majorEastAsia" w:hint="eastAsia"/>
          <w:sz w:val="20"/>
          <w:szCs w:val="20"/>
        </w:rPr>
        <w:t>（下記リストにチェック☑）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94FBC" w:rsidRPr="00221526" w:rsidTr="00E41AC7">
        <w:tc>
          <w:tcPr>
            <w:tcW w:w="3024" w:type="dxa"/>
          </w:tcPr>
          <w:p w:rsidR="00E94FBC" w:rsidRPr="00551E18" w:rsidRDefault="00E94FBC" w:rsidP="008B21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1E18">
              <w:rPr>
                <w:rFonts w:asciiTheme="minorEastAsia" w:hAnsiTheme="minorEastAsia" w:hint="eastAsia"/>
                <w:sz w:val="16"/>
                <w:szCs w:val="16"/>
              </w:rPr>
              <w:t>団体装備</w:t>
            </w:r>
          </w:p>
        </w:tc>
        <w:tc>
          <w:tcPr>
            <w:tcW w:w="6048" w:type="dxa"/>
            <w:gridSpan w:val="2"/>
          </w:tcPr>
          <w:p w:rsidR="00E94FBC" w:rsidRPr="00551E18" w:rsidRDefault="00E94FBC" w:rsidP="00602EA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1E18">
              <w:rPr>
                <w:rFonts w:asciiTheme="minorEastAsia" w:hAnsiTheme="minorEastAsia" w:hint="eastAsia"/>
                <w:sz w:val="16"/>
                <w:szCs w:val="16"/>
              </w:rPr>
              <w:t>個人装備</w:t>
            </w:r>
          </w:p>
        </w:tc>
      </w:tr>
      <w:tr w:rsidR="00E41AC7" w:rsidRPr="00221526" w:rsidTr="003E3DA2">
        <w:trPr>
          <w:trHeight w:val="7638"/>
        </w:trPr>
        <w:tc>
          <w:tcPr>
            <w:tcW w:w="3024" w:type="dxa"/>
            <w:vMerge w:val="restart"/>
            <w:tcBorders>
              <w:right w:val="single" w:sz="4" w:space="0" w:color="auto"/>
            </w:tcBorders>
          </w:tcPr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救急用品（各種薬等）※１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テーピングテープ</w:t>
            </w:r>
            <w:bookmarkStart w:id="0" w:name="_GoBack"/>
            <w:bookmarkEnd w:id="0"/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レスキューシート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テント一式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ツェルト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コンロ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燃料・予備燃料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ザイル（ロープ）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ハーネス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カラビナ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スリング各種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各種登攀用具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アイゼン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伸縮式ストック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ランタン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修理用具一式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標識布・竹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油性太字ペン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トランシーバー（予備電池）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高度計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ＧＰＳ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コッフェル・炊事用具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ローソク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ラジオ</w:t>
            </w:r>
          </w:p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天気図用紙</w:t>
            </w:r>
          </w:p>
          <w:p w:rsid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カメラ</w:t>
            </w:r>
          </w:p>
          <w:p w:rsidR="003E3DA2" w:rsidRDefault="003E3DA2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3D4063" w:rsidRDefault="003D4063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3D4063" w:rsidRDefault="003D4063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3D4063" w:rsidRDefault="003D4063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3E3DA2" w:rsidRPr="00E41AC7" w:rsidRDefault="003E3DA2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dotted" w:sz="4" w:space="0" w:color="auto"/>
            </w:tcBorders>
          </w:tcPr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ズボン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シャツ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アンダーウェア上下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靴下（ソックス）・予備靴下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防風防水（透湿）パーカ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防風防水（透湿）オーバーパンツ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手袋（グローブ）・予備手袋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帽子・防寒帽（目出帽）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防寒衣（セーター・フリース）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登山靴（防水性の高いもの）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ロングスパッツ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サングラス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ゴーグル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シュラフ（スリー ピングバック）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シュラフカバー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マット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ルックザック</w:t>
            </w:r>
          </w:p>
          <w:p w:rsidR="00BB2E2B" w:rsidRDefault="00BB2E2B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2E2B">
              <w:rPr>
                <w:rFonts w:asciiTheme="minorEastAsia" w:hAnsiTheme="minorEastAsia" w:hint="eastAsia"/>
                <w:sz w:val="16"/>
                <w:szCs w:val="16"/>
              </w:rPr>
              <w:t>□ サブザック</w:t>
            </w:r>
          </w:p>
          <w:p w:rsid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装備整理袋（スタッフバック）</w:t>
            </w:r>
          </w:p>
          <w:p w:rsidR="00B852D4" w:rsidRDefault="00B852D4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細引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ピッケル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24" w:type="dxa"/>
            <w:tcBorders>
              <w:left w:val="dotted" w:sz="4" w:space="0" w:color="auto"/>
            </w:tcBorders>
          </w:tcPr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非常食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テルモス・水筒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食器類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ナイフ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ホイッスル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タオル・手拭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ロールペーパー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ポリ袋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コンパス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登山計画書</w:t>
            </w:r>
          </w:p>
          <w:p w:rsidR="00B852D4" w:rsidRPr="00E41AC7" w:rsidRDefault="00B852D4" w:rsidP="00B852D4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１／２５０００地形図</w:t>
            </w:r>
          </w:p>
          <w:p w:rsidR="00B852D4" w:rsidRPr="00E41AC7" w:rsidRDefault="00B852D4" w:rsidP="00B852D4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ルート図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筆記用具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身分証明書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緊急連絡票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健康保険証</w:t>
            </w:r>
          </w:p>
          <w:p w:rsid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携帯トイレ</w:t>
            </w:r>
          </w:p>
          <w:p w:rsidR="00E41AC7" w:rsidRPr="00E41AC7" w:rsidRDefault="00E41AC7" w:rsidP="00E41AC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携帯電話（予備電池）※２</w:t>
            </w:r>
          </w:p>
          <w:p w:rsidR="00E41AC7" w:rsidRPr="00E41AC7" w:rsidRDefault="00E41AC7" w:rsidP="00E41AC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時計</w:t>
            </w:r>
          </w:p>
          <w:p w:rsidR="00E41AC7" w:rsidRDefault="00E41AC7" w:rsidP="00E41AC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ヘッドランプ（予備電池・電球）</w:t>
            </w:r>
          </w:p>
          <w:p w:rsidR="00E41AC7" w:rsidRDefault="00B852D4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852D4">
              <w:rPr>
                <w:rFonts w:asciiTheme="minorEastAsia" w:hAnsiTheme="minorEastAsia" w:hint="eastAsia"/>
                <w:sz w:val="16"/>
                <w:szCs w:val="16"/>
              </w:rPr>
              <w:t>□ ライター・マッチ</w:t>
            </w:r>
          </w:p>
          <w:p w:rsidR="00E41AC7" w:rsidRPr="00E41AC7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41AC7" w:rsidRPr="00221526" w:rsidTr="003D4063">
        <w:trPr>
          <w:trHeight w:val="3540"/>
        </w:trPr>
        <w:tc>
          <w:tcPr>
            <w:tcW w:w="3024" w:type="dxa"/>
            <w:vMerge/>
            <w:tcBorders>
              <w:right w:val="single" w:sz="4" w:space="0" w:color="auto"/>
            </w:tcBorders>
          </w:tcPr>
          <w:p w:rsidR="00E41AC7" w:rsidRPr="00E41AC7" w:rsidRDefault="00E41AC7" w:rsidP="008B219B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8" w:type="dxa"/>
            <w:gridSpan w:val="2"/>
            <w:tcBorders>
              <w:left w:val="single" w:sz="4" w:space="0" w:color="auto"/>
            </w:tcBorders>
          </w:tcPr>
          <w:p w:rsidR="00E41AC7" w:rsidRPr="00E41AC7" w:rsidRDefault="00E41AC7" w:rsidP="00E41AC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※１　救急用品（例）</w:t>
            </w:r>
          </w:p>
          <w:p w:rsidR="00E41AC7" w:rsidRPr="00E41AC7" w:rsidRDefault="00E41AC7" w:rsidP="00E41AC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 xml:space="preserve">　　□ 三角巾　　　□ 体温計　　　□ ガーゼ　　　□ 絆創膏</w:t>
            </w:r>
          </w:p>
          <w:p w:rsidR="00E41AC7" w:rsidRPr="00E41AC7" w:rsidRDefault="00E41AC7" w:rsidP="00E41AC7">
            <w:pPr>
              <w:spacing w:line="38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はさみ　　　□ 包帯　　　　□ とげ抜き　　□ 薄手の手袋</w:t>
            </w:r>
          </w:p>
          <w:p w:rsidR="00E41AC7" w:rsidRPr="00E41AC7" w:rsidRDefault="00E41AC7" w:rsidP="00E41AC7">
            <w:pPr>
              <w:spacing w:line="38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 xml:space="preserve">□ ポイズンリムーバー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□</w:t>
            </w: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 xml:space="preserve"> 消毒用スワブスティック</w:t>
            </w:r>
          </w:p>
          <w:p w:rsidR="003E3DA2" w:rsidRDefault="00E41AC7" w:rsidP="00E41AC7">
            <w:pPr>
              <w:spacing w:line="38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 xml:space="preserve">□ 副木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E3DA2" w:rsidRPr="003E3DA2">
              <w:rPr>
                <w:rFonts w:asciiTheme="minorEastAsia" w:hAnsiTheme="minorEastAsia" w:hint="eastAsia"/>
                <w:sz w:val="16"/>
                <w:szCs w:val="16"/>
              </w:rPr>
              <w:t>□ 常備薬（市販の風邪薬、痛み止め、整腸剤、目薬など）</w:t>
            </w:r>
          </w:p>
          <w:p w:rsidR="00E41AC7" w:rsidRDefault="00E41AC7" w:rsidP="00E41AC7">
            <w:pPr>
              <w:spacing w:line="380" w:lineRule="exac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人工呼吸用ポケットマスクまたはシート</w:t>
            </w:r>
            <w:r w:rsidR="003E3DA2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□ 経口補水液用の粉末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</w:p>
          <w:p w:rsidR="003E3DA2" w:rsidRPr="00E41AC7" w:rsidRDefault="003E3DA2" w:rsidP="00E41AC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3D4063" w:rsidRPr="00B852D4" w:rsidRDefault="00E41AC7" w:rsidP="00955817">
            <w:pPr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 w:rsidRPr="00E41AC7">
              <w:rPr>
                <w:rFonts w:asciiTheme="minorEastAsia" w:hAnsiTheme="minorEastAsia" w:hint="eastAsia"/>
                <w:sz w:val="16"/>
                <w:szCs w:val="16"/>
              </w:rPr>
              <w:t>※２　携帯電話（予備電池）は、低温による電池消耗を防ぐため、保温に努めること。</w:t>
            </w:r>
          </w:p>
        </w:tc>
      </w:tr>
    </w:tbl>
    <w:p w:rsidR="00BB0C29" w:rsidRDefault="00BB0C29" w:rsidP="003E3DA2">
      <w:pPr>
        <w:rPr>
          <w:rFonts w:asciiTheme="minorEastAsia" w:hAnsiTheme="minorEastAsia"/>
          <w:sz w:val="20"/>
          <w:szCs w:val="20"/>
        </w:rPr>
      </w:pPr>
    </w:p>
    <w:sectPr w:rsidR="00BB0C29" w:rsidSect="003D4063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59" w:rsidRDefault="00C44F59" w:rsidP="00BB0C29">
      <w:r>
        <w:separator/>
      </w:r>
    </w:p>
  </w:endnote>
  <w:endnote w:type="continuationSeparator" w:id="0">
    <w:p w:rsidR="00C44F59" w:rsidRDefault="00C44F59" w:rsidP="00BB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59" w:rsidRDefault="00C44F59" w:rsidP="00BB0C29">
      <w:r>
        <w:separator/>
      </w:r>
    </w:p>
  </w:footnote>
  <w:footnote w:type="continuationSeparator" w:id="0">
    <w:p w:rsidR="00C44F59" w:rsidRDefault="00C44F59" w:rsidP="00BB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26"/>
    <w:rsid w:val="00047457"/>
    <w:rsid w:val="000D0D26"/>
    <w:rsid w:val="0018306B"/>
    <w:rsid w:val="00221526"/>
    <w:rsid w:val="002361E2"/>
    <w:rsid w:val="003D4063"/>
    <w:rsid w:val="003E3DA2"/>
    <w:rsid w:val="004510C8"/>
    <w:rsid w:val="00481D7F"/>
    <w:rsid w:val="00517CB3"/>
    <w:rsid w:val="00551E18"/>
    <w:rsid w:val="00602EA5"/>
    <w:rsid w:val="00836BE4"/>
    <w:rsid w:val="008B4973"/>
    <w:rsid w:val="00955817"/>
    <w:rsid w:val="009E2DAA"/>
    <w:rsid w:val="009F45A8"/>
    <w:rsid w:val="00A1146D"/>
    <w:rsid w:val="00A75D45"/>
    <w:rsid w:val="00B852D4"/>
    <w:rsid w:val="00BB0C29"/>
    <w:rsid w:val="00BB2E2B"/>
    <w:rsid w:val="00BF7E5F"/>
    <w:rsid w:val="00C44F59"/>
    <w:rsid w:val="00C7054C"/>
    <w:rsid w:val="00E21D3F"/>
    <w:rsid w:val="00E41AC7"/>
    <w:rsid w:val="00E52867"/>
    <w:rsid w:val="00E77A14"/>
    <w:rsid w:val="00E94FBC"/>
    <w:rsid w:val="00EB66C2"/>
    <w:rsid w:val="00F910F3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C29"/>
  </w:style>
  <w:style w:type="paragraph" w:styleId="a5">
    <w:name w:val="footer"/>
    <w:basedOn w:val="a"/>
    <w:link w:val="a6"/>
    <w:uiPriority w:val="99"/>
    <w:unhideWhenUsed/>
    <w:rsid w:val="00BB0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C29"/>
  </w:style>
  <w:style w:type="table" w:styleId="a7">
    <w:name w:val="Table Grid"/>
    <w:basedOn w:val="a1"/>
    <w:uiPriority w:val="59"/>
    <w:rsid w:val="00BB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C29"/>
  </w:style>
  <w:style w:type="paragraph" w:styleId="a5">
    <w:name w:val="footer"/>
    <w:basedOn w:val="a"/>
    <w:link w:val="a6"/>
    <w:uiPriority w:val="99"/>
    <w:unhideWhenUsed/>
    <w:rsid w:val="00BB0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C29"/>
  </w:style>
  <w:style w:type="table" w:styleId="a7">
    <w:name w:val="Table Grid"/>
    <w:basedOn w:val="a1"/>
    <w:uiPriority w:val="59"/>
    <w:rsid w:val="00BB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SS17081016</dc:creator>
  <cp:lastModifiedBy>SS17081016</cp:lastModifiedBy>
  <cp:revision>2</cp:revision>
  <cp:lastPrinted>2019-02-19T06:07:00Z</cp:lastPrinted>
  <dcterms:created xsi:type="dcterms:W3CDTF">2019-02-20T10:05:00Z</dcterms:created>
  <dcterms:modified xsi:type="dcterms:W3CDTF">2019-02-20T10:05:00Z</dcterms:modified>
</cp:coreProperties>
</file>