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8FDE2" w14:textId="77777777" w:rsidR="00537DA5" w:rsidRPr="009D158A" w:rsidRDefault="00537DA5" w:rsidP="00537DA5">
      <w:pPr>
        <w:overflowPunct w:val="0"/>
        <w:jc w:val="right"/>
        <w:textAlignment w:val="baseline"/>
        <w:rPr>
          <w:rFonts w:ascii="ＭＳ 明朝" w:hAnsi="ＭＳ 明朝"/>
          <w:kern w:val="0"/>
          <w:szCs w:val="21"/>
        </w:rPr>
      </w:pPr>
    </w:p>
    <w:p w14:paraId="44AB786C" w14:textId="77777777" w:rsidR="009D175A" w:rsidRPr="00A36E1A" w:rsidRDefault="009D175A" w:rsidP="00865E20">
      <w:pPr>
        <w:overflowPunct w:val="0"/>
        <w:jc w:val="center"/>
        <w:textAlignment w:val="baseline"/>
        <w:rPr>
          <w:rFonts w:ascii="ＭＳ 明朝" w:hAnsi="ＭＳ 明朝"/>
          <w:kern w:val="0"/>
          <w:szCs w:val="21"/>
        </w:rPr>
      </w:pPr>
      <w:r w:rsidRPr="00A36E1A">
        <w:rPr>
          <w:rFonts w:ascii="ＭＳ 明朝" w:hAnsi="ＭＳ 明朝" w:cs="ＭＳ 明朝" w:hint="eastAsia"/>
          <w:kern w:val="0"/>
          <w:sz w:val="30"/>
          <w:szCs w:val="30"/>
        </w:rPr>
        <w:t>耐力度調査チェックリスト</w:t>
      </w:r>
    </w:p>
    <w:p w14:paraId="0137905E" w14:textId="613E5800" w:rsidR="009D175A" w:rsidRPr="00A36E1A" w:rsidRDefault="009D175A" w:rsidP="00865E20">
      <w:pPr>
        <w:overflowPunct w:val="0"/>
        <w:jc w:val="center"/>
        <w:textAlignment w:val="baseline"/>
        <w:rPr>
          <w:rFonts w:ascii="ＭＳ 明朝" w:hAnsi="ＭＳ 明朝"/>
          <w:kern w:val="0"/>
          <w:szCs w:val="21"/>
        </w:rPr>
      </w:pPr>
      <w:r w:rsidRPr="00A36E1A">
        <w:rPr>
          <w:rFonts w:ascii="ＭＳ 明朝" w:hAnsi="ＭＳ 明朝" w:cs="ＭＳ 明朝" w:hint="eastAsia"/>
          <w:kern w:val="0"/>
          <w:sz w:val="30"/>
          <w:szCs w:val="30"/>
        </w:rPr>
        <w:t>－</w:t>
      </w:r>
      <w:r w:rsidR="002E2BD8" w:rsidRPr="00A36E1A">
        <w:rPr>
          <w:rFonts w:ascii="ＭＳ 明朝" w:hAnsi="ＭＳ 明朝" w:cs="ＭＳ 明朝" w:hint="eastAsia"/>
          <w:kern w:val="0"/>
          <w:sz w:val="30"/>
          <w:szCs w:val="30"/>
        </w:rPr>
        <w:t>木</w:t>
      </w:r>
      <w:r w:rsidRPr="00A36E1A">
        <w:rPr>
          <w:rFonts w:ascii="ＭＳ 明朝" w:hAnsi="ＭＳ 明朝" w:cs="ＭＳ 明朝" w:hint="eastAsia"/>
          <w:kern w:val="0"/>
          <w:sz w:val="30"/>
          <w:szCs w:val="30"/>
        </w:rPr>
        <w:t>造－</w:t>
      </w:r>
    </w:p>
    <w:tbl>
      <w:tblPr>
        <w:tblW w:w="8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83"/>
        <w:gridCol w:w="567"/>
        <w:gridCol w:w="425"/>
        <w:gridCol w:w="504"/>
        <w:gridCol w:w="587"/>
        <w:gridCol w:w="645"/>
        <w:gridCol w:w="391"/>
        <w:gridCol w:w="603"/>
        <w:gridCol w:w="389"/>
        <w:gridCol w:w="542"/>
        <w:gridCol w:w="967"/>
        <w:gridCol w:w="967"/>
        <w:gridCol w:w="967"/>
      </w:tblGrid>
      <w:tr w:rsidR="00650681" w:rsidRPr="00053C5F" w14:paraId="027A23B0" w14:textId="77777777" w:rsidTr="004476FB">
        <w:tc>
          <w:tcPr>
            <w:tcW w:w="13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A2C4C3" w14:textId="77777777" w:rsidR="00650681" w:rsidRPr="00053C5F" w:rsidRDefault="00650681" w:rsidP="004476FB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053C5F">
              <w:rPr>
                <w:rFonts w:ascii="ＭＳ 明朝" w:hAnsi="ＭＳ 明朝" w:cs="ＭＳ 明朝" w:hint="eastAsia"/>
                <w:kern w:val="0"/>
                <w:szCs w:val="21"/>
              </w:rPr>
              <w:t>都道府県名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634CE7" w14:textId="77777777" w:rsidR="00650681" w:rsidRPr="00053C5F" w:rsidRDefault="00650681" w:rsidP="004476FB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1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89FF27" w14:textId="77777777" w:rsidR="00650681" w:rsidRPr="00053C5F" w:rsidRDefault="00650681" w:rsidP="004476FB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053C5F">
              <w:rPr>
                <w:rFonts w:ascii="ＭＳ 明朝" w:hAnsi="ＭＳ 明朝" w:cs="ＭＳ 明朝" w:hint="eastAsia"/>
                <w:kern w:val="0"/>
                <w:szCs w:val="21"/>
              </w:rPr>
              <w:t>設置者名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0E4EB7" w14:textId="77777777" w:rsidR="00650681" w:rsidRPr="00053C5F" w:rsidRDefault="00650681" w:rsidP="004476FB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EE8A42" w14:textId="77777777" w:rsidR="00650681" w:rsidRPr="00053C5F" w:rsidRDefault="00650681" w:rsidP="004476FB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053C5F">
              <w:rPr>
                <w:rFonts w:ascii="ＭＳ 明朝" w:hAnsi="ＭＳ 明朝" w:cs="ＭＳ 明朝" w:hint="eastAsia"/>
                <w:kern w:val="0"/>
                <w:szCs w:val="21"/>
              </w:rPr>
              <w:t>学校名</w:t>
            </w:r>
          </w:p>
        </w:tc>
        <w:tc>
          <w:tcPr>
            <w:tcW w:w="34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3B06A1" w14:textId="77777777" w:rsidR="00650681" w:rsidRPr="00053C5F" w:rsidRDefault="00650681" w:rsidP="004476FB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650681" w:rsidRPr="00053C5F" w14:paraId="53572275" w14:textId="77777777" w:rsidTr="004476FB"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B7B835" w14:textId="77777777" w:rsidR="00650681" w:rsidRPr="00053C5F" w:rsidRDefault="00650681" w:rsidP="004476FB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053C5F">
              <w:rPr>
                <w:rFonts w:ascii="ＭＳ 明朝" w:hAnsi="ＭＳ 明朝" w:cs="ＭＳ 明朝" w:hint="eastAsia"/>
                <w:kern w:val="0"/>
                <w:szCs w:val="21"/>
              </w:rPr>
              <w:t>対象建物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22959B" w14:textId="77777777" w:rsidR="00650681" w:rsidRPr="00053C5F" w:rsidRDefault="00650681" w:rsidP="004476FB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053C5F">
              <w:rPr>
                <w:rFonts w:ascii="ＭＳ 明朝" w:hAnsi="ＭＳ 明朝" w:cs="ＭＳ 明朝" w:hint="eastAsia"/>
                <w:kern w:val="0"/>
                <w:szCs w:val="21"/>
              </w:rPr>
              <w:t>棟番号</w:t>
            </w:r>
          </w:p>
        </w:tc>
        <w:tc>
          <w:tcPr>
            <w:tcW w:w="9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D24FAC" w14:textId="77777777" w:rsidR="00650681" w:rsidRPr="00053C5F" w:rsidRDefault="00650681" w:rsidP="004476FB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4756C5" w14:textId="77777777" w:rsidR="00650681" w:rsidRPr="00053C5F" w:rsidRDefault="00650681" w:rsidP="004476FB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053C5F">
              <w:rPr>
                <w:rFonts w:ascii="ＭＳ 明朝" w:hAnsi="ＭＳ 明朝" w:cs="ＭＳ 明朝" w:hint="eastAsia"/>
                <w:kern w:val="0"/>
                <w:szCs w:val="21"/>
              </w:rPr>
              <w:t>構造・階数</w:t>
            </w:r>
          </w:p>
        </w:tc>
        <w:tc>
          <w:tcPr>
            <w:tcW w:w="9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D8A2E0" w14:textId="77777777" w:rsidR="00650681" w:rsidRPr="00053C5F" w:rsidRDefault="00650681" w:rsidP="004476FB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9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ED4704" w14:textId="77777777" w:rsidR="00650681" w:rsidRPr="00053C5F" w:rsidRDefault="00650681" w:rsidP="004476FB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053C5F">
              <w:rPr>
                <w:rFonts w:ascii="ＭＳ 明朝" w:hAnsi="ＭＳ 明朝" w:cs="ＭＳ 明朝" w:hint="eastAsia"/>
                <w:kern w:val="0"/>
                <w:szCs w:val="21"/>
              </w:rPr>
              <w:t>建築年</w:t>
            </w: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CA1D8D" w14:textId="77777777" w:rsidR="00650681" w:rsidRPr="00053C5F" w:rsidRDefault="00650681" w:rsidP="004476FB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DC6D6F" w14:textId="77777777" w:rsidR="00650681" w:rsidRPr="00053C5F" w:rsidRDefault="00650681" w:rsidP="004476FB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053C5F">
              <w:rPr>
                <w:rFonts w:ascii="ＭＳ 明朝" w:hAnsi="ＭＳ 明朝" w:cs="ＭＳ 明朝" w:hint="eastAsia"/>
                <w:kern w:val="0"/>
                <w:szCs w:val="21"/>
              </w:rPr>
              <w:t>面積</w:t>
            </w: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5F128A" w14:textId="77777777" w:rsidR="00650681" w:rsidRPr="00053C5F" w:rsidRDefault="00650681" w:rsidP="004476FB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650681" w:rsidRPr="00053C5F" w14:paraId="4EBB0A12" w14:textId="77777777" w:rsidTr="004476FB">
        <w:tc>
          <w:tcPr>
            <w:tcW w:w="34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D1B2AD" w14:textId="77777777" w:rsidR="00650681" w:rsidRPr="00053C5F" w:rsidRDefault="00650681" w:rsidP="004476FB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053C5F">
              <w:rPr>
                <w:rFonts w:ascii="ＭＳ 明朝" w:hAnsi="ＭＳ 明朝" w:cs="ＭＳ 明朝" w:hint="eastAsia"/>
                <w:kern w:val="0"/>
                <w:szCs w:val="21"/>
              </w:rPr>
              <w:t>耐力度点数</w:t>
            </w:r>
          </w:p>
        </w:tc>
        <w:tc>
          <w:tcPr>
            <w:tcW w:w="547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C07E54" w14:textId="77777777" w:rsidR="00650681" w:rsidRPr="00053C5F" w:rsidRDefault="00650681" w:rsidP="004476FB">
            <w:pPr>
              <w:overflowPunct w:val="0"/>
              <w:jc w:val="left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調査者</w:t>
            </w:r>
          </w:p>
        </w:tc>
      </w:tr>
      <w:tr w:rsidR="00650681" w:rsidRPr="00053C5F" w14:paraId="01EA7954" w14:textId="77777777" w:rsidTr="004476FB">
        <w:tc>
          <w:tcPr>
            <w:tcW w:w="34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7E3F29" w14:textId="77777777" w:rsidR="00650681" w:rsidRPr="00053C5F" w:rsidRDefault="00650681" w:rsidP="004476FB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  <w:lang w:eastAsia="zh-CN"/>
              </w:rPr>
            </w:pPr>
          </w:p>
          <w:p w14:paraId="1E49F3F2" w14:textId="77777777" w:rsidR="00650681" w:rsidRPr="00053C5F" w:rsidRDefault="00650681" w:rsidP="004476FB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  <w:lang w:eastAsia="zh-CN"/>
              </w:rPr>
            </w:pPr>
            <w:r w:rsidRPr="00053C5F">
              <w:rPr>
                <w:rFonts w:ascii="ＭＳ 明朝" w:hAnsi="ＭＳ 明朝" w:cs="ＭＳ 明朝" w:hint="eastAsia"/>
                <w:kern w:val="0"/>
                <w:szCs w:val="21"/>
                <w:lang w:eastAsia="zh-CN"/>
              </w:rPr>
              <w:t xml:space="preserve">　　　　　　　　　　　　　点</w:t>
            </w:r>
          </w:p>
        </w:tc>
        <w:tc>
          <w:tcPr>
            <w:tcW w:w="547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203BB2" w14:textId="77777777" w:rsidR="00650681" w:rsidRPr="00053C5F" w:rsidRDefault="00650681" w:rsidP="004476FB">
            <w:pPr>
              <w:widowControl/>
              <w:jc w:val="left"/>
              <w:rPr>
                <w:rFonts w:ascii="ＭＳ 明朝" w:hAnsi="ＭＳ 明朝" w:cs="ＭＳ 明朝"/>
                <w:kern w:val="0"/>
                <w:szCs w:val="21"/>
                <w:lang w:eastAsia="zh-CN"/>
              </w:rPr>
            </w:pPr>
          </w:p>
          <w:p w14:paraId="6D9ED8A7" w14:textId="77777777" w:rsidR="00650681" w:rsidRPr="00053C5F" w:rsidRDefault="00650681" w:rsidP="004476FB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  <w:lang w:eastAsia="zh-CN"/>
              </w:rPr>
            </w:pPr>
          </w:p>
        </w:tc>
      </w:tr>
    </w:tbl>
    <w:p w14:paraId="19A610EE" w14:textId="77777777" w:rsidR="00650681" w:rsidRDefault="00650681" w:rsidP="009D175A">
      <w:pPr>
        <w:overflowPunct w:val="0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7541D0CF" w14:textId="1B3D4C55" w:rsidR="009D175A" w:rsidRPr="00A36E1A" w:rsidRDefault="008E7338" w:rsidP="009D175A">
      <w:pPr>
        <w:overflowPunct w:val="0"/>
        <w:textAlignment w:val="baseline"/>
        <w:rPr>
          <w:rFonts w:ascii="ＭＳ 明朝" w:hAnsi="ＭＳ 明朝"/>
          <w:kern w:val="0"/>
          <w:szCs w:val="21"/>
        </w:rPr>
      </w:pPr>
      <w:r w:rsidRPr="00A36E1A">
        <w:rPr>
          <w:rFonts w:ascii="ＭＳ 明朝" w:hAnsi="ＭＳ 明朝" w:cs="ＭＳ 明朝" w:hint="eastAsia"/>
          <w:kern w:val="0"/>
          <w:szCs w:val="21"/>
        </w:rPr>
        <w:t xml:space="preserve">　□にはレ印を付す。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3"/>
        <w:gridCol w:w="518"/>
        <w:gridCol w:w="710"/>
        <w:gridCol w:w="494"/>
        <w:gridCol w:w="782"/>
      </w:tblGrid>
      <w:tr w:rsidR="00F75D2D" w:rsidRPr="00A36E1A" w14:paraId="02B579E1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47AA6" w14:textId="77777777" w:rsidR="00671031" w:rsidRPr="00A36E1A" w:rsidRDefault="00671031" w:rsidP="0091611E">
            <w:pPr>
              <w:overflowPunct w:val="0"/>
              <w:ind w:firstLineChars="100" w:firstLine="193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23068" w14:textId="77777777" w:rsidR="00671031" w:rsidRPr="00A36E1A" w:rsidRDefault="0067103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A36E1A">
              <w:rPr>
                <w:rFonts w:ascii="ＭＳ 明朝" w:hAnsi="ＭＳ 明朝" w:hint="eastAsia"/>
                <w:kern w:val="0"/>
                <w:sz w:val="16"/>
                <w:szCs w:val="16"/>
              </w:rPr>
              <w:t>設置者記入欄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7FA99" w14:textId="12E43FD9" w:rsidR="00671031" w:rsidRPr="00A36E1A" w:rsidRDefault="0067103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F75D2D" w:rsidRPr="00A36E1A" w14:paraId="52F2FF48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16C5B" w14:textId="182F9818" w:rsidR="00671031" w:rsidRPr="00A36E1A" w:rsidRDefault="00F01FF4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A36E1A">
              <w:rPr>
                <w:rFonts w:ascii="ＭＳ 明朝" w:hAnsi="ＭＳ 明朝" w:hint="eastAsia"/>
                <w:kern w:val="0"/>
                <w:szCs w:val="21"/>
              </w:rPr>
              <w:t>（第１　一般事</w:t>
            </w:r>
            <w:r w:rsidR="00671031" w:rsidRPr="00A36E1A">
              <w:rPr>
                <w:rFonts w:ascii="ＭＳ 明朝" w:hAnsi="ＭＳ 明朝" w:hint="eastAsia"/>
                <w:kern w:val="0"/>
                <w:szCs w:val="21"/>
              </w:rPr>
              <w:t>項）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69AB4" w14:textId="77777777" w:rsidR="00671031" w:rsidRPr="00A36E1A" w:rsidRDefault="0067103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4"/>
                <w:szCs w:val="14"/>
              </w:rPr>
            </w:pPr>
            <w:r w:rsidRPr="00A36E1A">
              <w:rPr>
                <w:rFonts w:ascii="ＭＳ 明朝" w:hAnsi="ＭＳ 明朝" w:hint="eastAsia"/>
                <w:kern w:val="0"/>
                <w:sz w:val="14"/>
                <w:szCs w:val="14"/>
              </w:rPr>
              <w:t>確認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9CC56" w14:textId="77777777" w:rsidR="00671031" w:rsidRPr="00A36E1A" w:rsidRDefault="0067103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4"/>
                <w:szCs w:val="14"/>
              </w:rPr>
            </w:pPr>
            <w:r w:rsidRPr="00A36E1A">
              <w:rPr>
                <w:rFonts w:ascii="ＭＳ 明朝" w:hAnsi="ＭＳ 明朝" w:hint="eastAsia"/>
                <w:kern w:val="0"/>
                <w:sz w:val="14"/>
                <w:szCs w:val="14"/>
              </w:rPr>
              <w:t>該当なし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0F1D0" w14:textId="0AB3AA2F" w:rsidR="00671031" w:rsidRPr="00A36E1A" w:rsidRDefault="0067103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961A0" w14:textId="597222F3" w:rsidR="00671031" w:rsidRPr="00A36E1A" w:rsidRDefault="0067103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4"/>
                <w:szCs w:val="14"/>
              </w:rPr>
            </w:pPr>
          </w:p>
        </w:tc>
      </w:tr>
      <w:tr w:rsidR="00F75D2D" w:rsidRPr="00A36E1A" w14:paraId="75DC212C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843EC" w14:textId="77777777" w:rsidR="00671031" w:rsidRPr="00A36E1A" w:rsidRDefault="00671031" w:rsidP="009228B8">
            <w:pPr>
              <w:overflowPunct w:val="0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１．調査建物</w:t>
            </w:r>
            <w:r w:rsidRPr="00A36E1A">
              <w:rPr>
                <w:rFonts w:ascii="ＭＳ 明朝" w:hAnsi="ＭＳ 明朝" w:cs="ＭＳ 明朝"/>
                <w:kern w:val="0"/>
                <w:szCs w:val="21"/>
              </w:rPr>
              <w:t xml:space="preserve"> </w:t>
            </w:r>
          </w:p>
          <w:p w14:paraId="3C929B9D" w14:textId="62A5B0D8" w:rsidR="00671031" w:rsidRPr="00A36E1A" w:rsidRDefault="00671031" w:rsidP="0091611E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①耐力度調査票の設置者名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学校名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建物区分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棟番号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階数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延べ面積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建築年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経過年数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被災歴及び補修歴は施設台帳等により記載されている。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89892" w14:textId="77777777" w:rsidR="00671031" w:rsidRPr="00A36E1A" w:rsidRDefault="0067103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4AB1FE44" w14:textId="5714FB86" w:rsidR="00671031" w:rsidRPr="00A36E1A" w:rsidRDefault="0067103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29745FC1" w14:textId="27ADBAB1" w:rsidR="00671031" w:rsidRPr="00A36E1A" w:rsidRDefault="0067103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708A3BEA" w14:textId="1A868F10" w:rsidR="00671031" w:rsidRPr="00A36E1A" w:rsidRDefault="0065068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296D5C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3" type="#_x0000_t75" style="position:absolute;left:0;text-align:left;margin-left:1pt;margin-top:3.65pt;width:10.4pt;height:10.95pt;z-index:251597824">
                  <v:imagedata r:id="rId8" o:title=""/>
                </v:shape>
                <o:OLEObject Type="Embed" ProgID="Equation.3" ShapeID="_x0000_s1043" DrawAspect="Content" ObjectID="_1673070466" r:id="rId9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960D2" w14:textId="77777777" w:rsidR="00671031" w:rsidRPr="00A36E1A" w:rsidRDefault="0067103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0873FF7B" w14:textId="77777777" w:rsidR="00671031" w:rsidRPr="00A36E1A" w:rsidRDefault="0067103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651CC516" w14:textId="77777777" w:rsidR="00671031" w:rsidRPr="00A36E1A" w:rsidRDefault="0067103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1BC1BEB1" w14:textId="77777777" w:rsidR="00671031" w:rsidRPr="00A36E1A" w:rsidRDefault="0067103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7A214" w14:textId="414270D3" w:rsidR="00671031" w:rsidRPr="00A36E1A" w:rsidRDefault="0067103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4C166" w14:textId="77777777" w:rsidR="00671031" w:rsidRPr="00A36E1A" w:rsidRDefault="0067103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75D2D" w:rsidRPr="00A36E1A" w14:paraId="44D15095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17AE4" w14:textId="4CF075EA" w:rsidR="00671031" w:rsidRPr="00A36E1A" w:rsidRDefault="00671031" w:rsidP="0091611E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②経過年数は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建築年月と調査開始年月を比較し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１年に満たない場合は切り上げている。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43182" w14:textId="166AFF69" w:rsidR="00671031" w:rsidRPr="00A36E1A" w:rsidRDefault="0067103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52EBEFF0" w14:textId="59F33B43" w:rsidR="00671031" w:rsidRPr="00A36E1A" w:rsidRDefault="0065068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71BB8E5B">
                <v:shape id="_x0000_s1049" type="#_x0000_t75" style="position:absolute;left:0;text-align:left;margin-left:1pt;margin-top:3.75pt;width:10.4pt;height:10.95pt;z-index:251599872;mso-position-horizontal-relative:text;mso-position-vertical-relative:text">
                  <v:imagedata r:id="rId8" o:title=""/>
                </v:shape>
                <o:OLEObject Type="Embed" ProgID="Equation.3" ShapeID="_x0000_s1049" DrawAspect="Content" ObjectID="_1673070467" r:id="rId10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0AE5F" w14:textId="77777777" w:rsidR="00671031" w:rsidRPr="00A36E1A" w:rsidRDefault="0067103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F0E94" w14:textId="2CEF32D5" w:rsidR="00671031" w:rsidRPr="00A36E1A" w:rsidRDefault="0067103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F2027" w14:textId="77777777" w:rsidR="00671031" w:rsidRPr="00A36E1A" w:rsidRDefault="0067103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75D2D" w:rsidRPr="00A36E1A" w14:paraId="1B0AE74E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D4ADB" w14:textId="77777777" w:rsidR="00671031" w:rsidRPr="00A36E1A" w:rsidRDefault="00671031" w:rsidP="009228B8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２．調査単位</w:t>
            </w:r>
          </w:p>
          <w:p w14:paraId="71FD8E85" w14:textId="77777777" w:rsidR="00671031" w:rsidRPr="00A36E1A" w:rsidRDefault="00671031" w:rsidP="0091611E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①調査建物の建築年は同一である。</w:t>
            </w:r>
          </w:p>
          <w:p w14:paraId="275171CA" w14:textId="3FE87C7B" w:rsidR="00616651" w:rsidRPr="00A36E1A" w:rsidRDefault="00616651" w:rsidP="009228B8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 xml:space="preserve">　ＮＯの場合は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調査票が別葉にされている。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71464" w14:textId="69B8E546" w:rsidR="00616651" w:rsidRPr="00A36E1A" w:rsidRDefault="0065068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561B5D53">
                <v:group id="_x0000_s4686" style="position:absolute;left:0;text-align:left;margin-left:-.05pt;margin-top:12.05pt;width:37.15pt;height:32.85pt;z-index:252001280;mso-position-horizontal-relative:text;mso-position-vertical-relative:text" coordorigin="8093,9686" coordsize="743,657">
                  <v:group id="グループ化 7" o:spid="_x0000_s1030" style="position:absolute;left:8274;top:9982;width:450;height:244;mso-width-relative:margin;mso-height-relative:margin" coordsize="190500,200025" o:regroupid="3">
                    <v:line id="直線コネクタ 8" o:spid="_x0000_s1031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9" o:spid="_x0000_s1032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1051" type="#_x0000_t75" style="position:absolute;left:8093;top:9686;width:252;height:341" o:regroupid="3">
                    <v:imagedata r:id="rId11" o:title=""/>
                  </v:shape>
                  <v:shape id="_x0000_s1053" type="#_x0000_t75" style="position:absolute;left:8616;top:9686;width:220;height:341" o:regroupid="3">
                    <v:imagedata r:id="rId12" o:title=""/>
                  </v:shape>
                  <v:shape id="_x0000_s1056" type="#_x0000_t75" style="position:absolute;left:8114;top:10124;width:208;height:219" o:regroupid="3">
                    <v:imagedata r:id="rId8" o:title=""/>
                  </v:shape>
                </v:group>
                <o:OLEObject Type="Embed" ProgID="Equation.3" ShapeID="_x0000_s1051" DrawAspect="Content" ObjectID="_1673070468" r:id="rId13"/>
                <o:OLEObject Type="Embed" ProgID="Equation.3" ShapeID="_x0000_s1053" DrawAspect="Content" ObjectID="_1673070469" r:id="rId14"/>
                <o:OLEObject Type="Embed" ProgID="Equation.3" ShapeID="_x0000_s1056" DrawAspect="Content" ObjectID="_1673070470" r:id="rId15"/>
              </w:object>
            </w:r>
          </w:p>
          <w:p w14:paraId="2B264182" w14:textId="72D82964" w:rsidR="006606EA" w:rsidRPr="00A36E1A" w:rsidRDefault="006606EA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75ABD165" w14:textId="6EAE03A3" w:rsidR="006606EA" w:rsidRPr="00A36E1A" w:rsidRDefault="0065068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3A921FB7">
                <v:group id="_x0000_s4689" style="position:absolute;left:0;text-align:left;margin-left:-.15pt;margin-top:14.15pt;width:37.15pt;height:30.25pt;z-index:252011008" coordorigin="8091,10312" coordsize="743,605">
                  <v:group id="グループ化 7" o:spid="_x0000_s1123" style="position:absolute;left:8272;top:10606;width:450;height:198;mso-width-relative:margin;mso-height-relative:margin" coordsize="190500,200025" o:regroupid="3">
                    <v:line id="直線コネクタ 8" o:spid="_x0000_s1124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1125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1126" type="#_x0000_t75" style="position:absolute;left:8091;top:10312;width:252;height:341" o:regroupid="3">
                    <v:imagedata r:id="rId11" o:title=""/>
                  </v:shape>
                  <v:shape id="_x0000_s1127" type="#_x0000_t75" style="position:absolute;left:8614;top:10312;width:220;height:341" o:regroupid="3">
                    <v:imagedata r:id="rId12" o:title=""/>
                  </v:shape>
                  <v:shape id="_x0000_s1128" type="#_x0000_t75" style="position:absolute;left:8112;top:10698;width:208;height:219" o:regroupid="3">
                    <v:imagedata r:id="rId8" o:title=""/>
                  </v:shape>
                </v:group>
                <o:OLEObject Type="Embed" ProgID="Equation.3" ShapeID="_x0000_s1126" DrawAspect="Content" ObjectID="_1673070471" r:id="rId16"/>
                <o:OLEObject Type="Embed" ProgID="Equation.3" ShapeID="_x0000_s1127" DrawAspect="Content" ObjectID="_1673070472" r:id="rId17"/>
                <o:OLEObject Type="Embed" ProgID="Equation.3" ShapeID="_x0000_s1128" DrawAspect="Content" ObjectID="_1673070473" r:id="rId18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D003B" w14:textId="24CE6600" w:rsidR="00616651" w:rsidRPr="00A36E1A" w:rsidRDefault="0061665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7CC7A" w14:textId="6F7DE999" w:rsidR="006606EA" w:rsidRPr="00A36E1A" w:rsidRDefault="006606EA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C37F1" w14:textId="28AB14F0" w:rsidR="00616651" w:rsidRPr="00A36E1A" w:rsidRDefault="0061665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75D2D" w:rsidRPr="00A36E1A" w14:paraId="31D95CE2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584B25" w14:textId="77777777" w:rsidR="00616651" w:rsidRPr="00A36E1A" w:rsidRDefault="00616651" w:rsidP="0091611E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②調査建物は構造的に一体である。</w:t>
            </w:r>
          </w:p>
          <w:p w14:paraId="32477993" w14:textId="6FE742FA" w:rsidR="00616651" w:rsidRPr="00A36E1A" w:rsidRDefault="00616651" w:rsidP="009228B8">
            <w:pPr>
              <w:overflowPunct w:val="0"/>
              <w:ind w:firstLineChars="100" w:firstLine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ＮＯの場合は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別棟と見なし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調査票が別葉にされている。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FB98A" w14:textId="1D2BC320" w:rsidR="00616651" w:rsidRPr="00A36E1A" w:rsidRDefault="0061665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DEBBB" w14:textId="77777777" w:rsidR="00616651" w:rsidRPr="00A36E1A" w:rsidRDefault="0061665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91D81" w14:textId="464EF495" w:rsidR="00616651" w:rsidRPr="00A36E1A" w:rsidRDefault="0061665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DBD06" w14:textId="77777777" w:rsidR="00616651" w:rsidRPr="00A36E1A" w:rsidRDefault="0061665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75D2D" w:rsidRPr="00A36E1A" w14:paraId="33BBE03A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D0B70" w14:textId="77777777" w:rsidR="006606EA" w:rsidRPr="00A36E1A" w:rsidRDefault="006606EA" w:rsidP="006606EA">
            <w:pPr>
              <w:overflowPunct w:val="0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３．適用範囲</w:t>
            </w:r>
          </w:p>
          <w:p w14:paraId="273CB084" w14:textId="16016BDB" w:rsidR="006606EA" w:rsidRPr="00A36E1A" w:rsidRDefault="006606EA" w:rsidP="006606EA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①調査建物は</w:t>
            </w:r>
            <w:r w:rsidR="002E2BD8" w:rsidRPr="00A36E1A">
              <w:rPr>
                <w:rFonts w:ascii="ＭＳ 明朝" w:hAnsi="ＭＳ 明朝" w:cs="ＭＳ 明朝" w:hint="eastAsia"/>
                <w:kern w:val="0"/>
                <w:szCs w:val="21"/>
              </w:rPr>
              <w:t>木造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のみである。（混合構造</w:t>
            </w:r>
            <w:r w:rsidR="008337E1">
              <w:rPr>
                <w:rFonts w:ascii="ＭＳ 明朝" w:hAnsi="ＭＳ 明朝" w:cs="ＭＳ 明朝" w:hint="eastAsia"/>
                <w:kern w:val="0"/>
                <w:szCs w:val="21"/>
              </w:rPr>
              <w:t>また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は複合構造ではない。）</w:t>
            </w:r>
          </w:p>
          <w:p w14:paraId="5E4C6FEC" w14:textId="2D77A5C1" w:rsidR="006606EA" w:rsidRPr="00A36E1A" w:rsidRDefault="006606EA" w:rsidP="002E2BD8">
            <w:pPr>
              <w:overflowPunct w:val="0"/>
              <w:ind w:leftChars="100" w:left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ＮＯの場合は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="002E2BD8" w:rsidRPr="00A36E1A">
              <w:rPr>
                <w:rFonts w:ascii="ＭＳ 明朝" w:hAnsi="ＭＳ 明朝" w:cs="ＭＳ 明朝" w:hint="eastAsia"/>
                <w:kern w:val="0"/>
                <w:szCs w:val="21"/>
              </w:rPr>
              <w:t>鉄筋コンクリート造（以下「</w:t>
            </w:r>
            <w:r w:rsidR="00D93DBF">
              <w:rPr>
                <w:rFonts w:ascii="ＭＳ 明朝" w:hAnsi="ＭＳ 明朝" w:cs="ＭＳ 明朝" w:hint="eastAsia"/>
                <w:kern w:val="0"/>
                <w:szCs w:val="21"/>
              </w:rPr>
              <w:t>ＲＣ</w:t>
            </w:r>
            <w:r w:rsidR="002E2BD8" w:rsidRPr="00A36E1A">
              <w:rPr>
                <w:rFonts w:ascii="ＭＳ 明朝" w:hAnsi="ＭＳ 明朝" w:cs="ＭＳ 明朝" w:hint="eastAsia"/>
                <w:kern w:val="0"/>
                <w:szCs w:val="21"/>
              </w:rPr>
              <w:t>造」という。）</w:t>
            </w:r>
            <w:r w:rsidR="008E7338" w:rsidRPr="00A36E1A">
              <w:rPr>
                <w:rFonts w:ascii="ＭＳ 明朝" w:hAnsi="ＭＳ 明朝" w:cs="ＭＳ 明朝" w:hint="eastAsia"/>
                <w:kern w:val="0"/>
                <w:szCs w:val="21"/>
              </w:rPr>
              <w:t>部分については</w:t>
            </w:r>
            <w:r w:rsidR="00D93DBF">
              <w:rPr>
                <w:rFonts w:ascii="ＭＳ 明朝" w:hAnsi="ＭＳ 明朝" w:cs="ＭＳ 明朝" w:hint="eastAsia"/>
                <w:kern w:val="0"/>
                <w:szCs w:val="21"/>
              </w:rPr>
              <w:t>ＲＣ</w:t>
            </w:r>
            <w:r w:rsidR="008E7338" w:rsidRPr="00A36E1A">
              <w:rPr>
                <w:rFonts w:ascii="ＭＳ 明朝" w:hAnsi="ＭＳ 明朝" w:cs="ＭＳ 明朝" w:hint="eastAsia"/>
                <w:kern w:val="0"/>
                <w:szCs w:val="21"/>
              </w:rPr>
              <w:t>造の調査票が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鉄骨造部分については</w:t>
            </w:r>
            <w:r w:rsidR="008E7338" w:rsidRPr="00A36E1A">
              <w:rPr>
                <w:rFonts w:ascii="ＭＳ 明朝" w:hAnsi="ＭＳ 明朝" w:cs="ＭＳ 明朝" w:hint="eastAsia"/>
                <w:kern w:val="0"/>
                <w:szCs w:val="21"/>
              </w:rPr>
              <w:t>鉄骨造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の調査票が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それぞれ作成されている。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EA4E0" w14:textId="6BC951A6" w:rsidR="00616651" w:rsidRPr="00A36E1A" w:rsidRDefault="0065068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76F6CD14">
                <v:group id="_x0000_s4690" style="position:absolute;left:0;text-align:left;margin-left:.1pt;margin-top:13.05pt;width:37.35pt;height:60.45pt;z-index:252020736;mso-position-horizontal-relative:text;mso-position-vertical-relative:text" coordorigin="8096,11166" coordsize="747,1209">
                  <v:group id="グループ化 7" o:spid="_x0000_s1094" style="position:absolute;left:8268;top:11456;width:450;height:805;mso-width-relative:margin;mso-height-relative:margin" coordsize="190500,200025" o:regroupid="3">
                    <v:line id="直線コネクタ 8" o:spid="_x0000_s1095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1096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1097" type="#_x0000_t75" style="position:absolute;left:8096;top:11166;width:252;height:341" o:regroupid="3">
                    <v:imagedata r:id="rId11" o:title=""/>
                  </v:shape>
                  <v:shape id="_x0000_s1098" type="#_x0000_t75" style="position:absolute;left:8623;top:11166;width:220;height:341" o:regroupid="3">
                    <v:imagedata r:id="rId12" o:title=""/>
                  </v:shape>
                  <v:shape id="_x0000_s1099" type="#_x0000_t75" style="position:absolute;left:8108;top:12156;width:208;height:219" o:regroupid="3">
                    <v:imagedata r:id="rId8" o:title=""/>
                  </v:shape>
                </v:group>
                <o:OLEObject Type="Embed" ProgID="Equation.3" ShapeID="_x0000_s1097" DrawAspect="Content" ObjectID="_1673070474" r:id="rId19"/>
                <o:OLEObject Type="Embed" ProgID="Equation.3" ShapeID="_x0000_s1098" DrawAspect="Content" ObjectID="_1673070475" r:id="rId20"/>
                <o:OLEObject Type="Embed" ProgID="Equation.3" ShapeID="_x0000_s1099" DrawAspect="Content" ObjectID="_1673070476" r:id="rId21"/>
              </w:object>
            </w: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2FC6660E">
                <v:group id="_x0000_s4656" style="position:absolute;left:0;text-align:left;margin-left:.1pt;margin-top:72.5pt;width:36.7pt;height:30.35pt;z-index:251918336;mso-position-horizontal-relative:text;mso-position-vertical-relative:text" coordorigin="8096,12355" coordsize="734,607">
                  <v:group id="グループ化 7" o:spid="_x0000_s1152" style="position:absolute;left:8268;top:12651;width:450;height:202;mso-width-relative:margin;mso-height-relative:margin" coordsize="190500,200025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">
                    <v:line id="直線コネクタ 8" o:spid="_x0000_s1153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1154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1155" type="#_x0000_t75" style="position:absolute;left:8096;top:12355;width:252;height:341" o:regroupid="3">
                    <v:imagedata r:id="rId11" o:title=""/>
                  </v:shape>
                  <v:shape id="_x0000_s1156" type="#_x0000_t75" style="position:absolute;left:8610;top:12355;width:220;height:341" o:regroupid="3">
                    <v:imagedata r:id="rId12" o:title=""/>
                  </v:shape>
                  <v:shape id="_x0000_s1157" type="#_x0000_t75" style="position:absolute;left:8108;top:12743;width:208;height:219" o:regroupid="3">
                    <v:imagedata r:id="rId8" o:title=""/>
                  </v:shape>
                </v:group>
                <o:OLEObject Type="Embed" ProgID="Equation.3" ShapeID="_x0000_s1155" DrawAspect="Content" ObjectID="_1673070477" r:id="rId22"/>
                <o:OLEObject Type="Embed" ProgID="Equation.3" ShapeID="_x0000_s1156" DrawAspect="Content" ObjectID="_1673070478" r:id="rId23"/>
                <o:OLEObject Type="Embed" ProgID="Equation.3" ShapeID="_x0000_s1157" DrawAspect="Content" ObjectID="_1673070479" r:id="rId24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7EDAE" w14:textId="1557FE73" w:rsidR="00616651" w:rsidRPr="00A36E1A" w:rsidRDefault="0061665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610EA" w14:textId="4C7772B7" w:rsidR="00616651" w:rsidRPr="00A36E1A" w:rsidRDefault="0061665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3BFA4" w14:textId="28BE19F3" w:rsidR="00616651" w:rsidRPr="00A36E1A" w:rsidRDefault="00616651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6606EA" w:rsidRPr="00A36E1A" w14:paraId="4414D1F5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5EF41" w14:textId="77777777" w:rsidR="006606EA" w:rsidRPr="00A36E1A" w:rsidRDefault="006606EA" w:rsidP="006606EA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②一般的な長方形型の建物である。</w:t>
            </w:r>
          </w:p>
          <w:p w14:paraId="180876D1" w14:textId="621EACFC" w:rsidR="0016753C" w:rsidRPr="00A36E1A" w:rsidRDefault="0016753C" w:rsidP="0016753C">
            <w:pPr>
              <w:overflowPunct w:val="0"/>
              <w:ind w:firstLineChars="100" w:firstLine="193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ＮＯの場合は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専門家の鑑定により耐力度調査が行われている。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3007A" w14:textId="6EA2FFBB" w:rsidR="006606EA" w:rsidRPr="00A36E1A" w:rsidRDefault="006606EA" w:rsidP="009228B8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605EA" w14:textId="77777777" w:rsidR="006606EA" w:rsidRPr="00A36E1A" w:rsidRDefault="006606EA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DA153" w14:textId="1EC66973" w:rsidR="006606EA" w:rsidRPr="00A36E1A" w:rsidRDefault="006606EA" w:rsidP="009228B8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2B349" w14:textId="77777777" w:rsidR="006606EA" w:rsidRPr="00A36E1A" w:rsidRDefault="006606EA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16753C" w:rsidRPr="00A36E1A" w14:paraId="48118093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5293C" w14:textId="77777777" w:rsidR="0016753C" w:rsidRPr="00A36E1A" w:rsidRDefault="0016753C" w:rsidP="0016753C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４．端数整理</w:t>
            </w:r>
          </w:p>
          <w:p w14:paraId="675BB418" w14:textId="77777777" w:rsidR="0016753C" w:rsidRPr="00A36E1A" w:rsidRDefault="0016753C" w:rsidP="0016753C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①耐力度調査点数の有効桁数は所定の方法で記入されている。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8D9A1" w14:textId="76D8B5B2" w:rsidR="0016753C" w:rsidRPr="00A36E1A" w:rsidRDefault="00650681" w:rsidP="009228B8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296D5C20">
                <v:shape id="_x0000_s4461" type="#_x0000_t75" style="position:absolute;left:0;text-align:left;margin-left:1.4pt;margin-top:18.85pt;width:10.4pt;height:10.95pt;z-index:251730944;mso-position-horizontal-relative:text;mso-position-vertical-relative:text">
                  <v:imagedata r:id="rId8" o:title=""/>
                </v:shape>
                <o:OLEObject Type="Embed" ProgID="Equation.3" ShapeID="_x0000_s4461" DrawAspect="Content" ObjectID="_1673070480" r:id="rId25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1D853" w14:textId="77777777" w:rsidR="0016753C" w:rsidRPr="00A36E1A" w:rsidRDefault="0016753C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48BAB" w14:textId="1D78B21F" w:rsidR="0016753C" w:rsidRPr="00A36E1A" w:rsidRDefault="0016753C" w:rsidP="009228B8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EFCB5" w14:textId="77777777" w:rsidR="0016753C" w:rsidRPr="00A36E1A" w:rsidRDefault="0016753C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16753C" w:rsidRPr="00A36E1A" w14:paraId="034FE491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E528E" w14:textId="77777777" w:rsidR="0016753C" w:rsidRPr="00A36E1A" w:rsidRDefault="0016753C" w:rsidP="0016753C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５．再調査</w:t>
            </w:r>
          </w:p>
          <w:p w14:paraId="2331F28C" w14:textId="4DDF3183" w:rsidR="0016753C" w:rsidRPr="00A36E1A" w:rsidRDefault="0016753C" w:rsidP="0016753C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①当該建物は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初調査である。</w:t>
            </w:r>
          </w:p>
          <w:p w14:paraId="70A85804" w14:textId="5DF3F3D3" w:rsidR="0016753C" w:rsidRDefault="0016753C" w:rsidP="00DD13A6">
            <w:pPr>
              <w:overflowPunct w:val="0"/>
              <w:ind w:leftChars="100" w:left="193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ＮＯの場合は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調査してから年数が経過したので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経過年数が見直されている。</w:t>
            </w:r>
            <w:r w:rsidR="002B441C" w:rsidRPr="00A36E1A">
              <w:rPr>
                <w:rFonts w:ascii="ＭＳ 明朝" w:hAnsi="ＭＳ 明朝" w:cs="ＭＳ 明朝" w:hint="eastAsia"/>
                <w:kern w:val="0"/>
                <w:szCs w:val="21"/>
              </w:rPr>
              <w:t>長寿命化改修が行われている場合は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="002B441C" w:rsidRPr="00A36E1A">
              <w:rPr>
                <w:rFonts w:ascii="ＭＳ 明朝" w:hAnsi="ＭＳ 明朝" w:cs="ＭＳ 明朝" w:hint="eastAsia"/>
                <w:kern w:val="0"/>
                <w:szCs w:val="21"/>
              </w:rPr>
              <w:t>改修時点からの</w:t>
            </w:r>
            <w:r w:rsidR="00DD13A6" w:rsidRPr="00A36E1A">
              <w:rPr>
                <w:rFonts w:ascii="ＭＳ 明朝" w:hAnsi="ＭＳ 明朝" w:cs="ＭＳ 明朝" w:hint="eastAsia"/>
                <w:kern w:val="0"/>
                <w:szCs w:val="21"/>
              </w:rPr>
              <w:t>経年変化</w:t>
            </w:r>
            <w:r w:rsidR="002B441C" w:rsidRPr="00A36E1A">
              <w:rPr>
                <w:rFonts w:ascii="ＭＳ 明朝" w:hAnsi="ＭＳ 明朝" w:cs="ＭＳ 明朝" w:hint="eastAsia"/>
                <w:kern w:val="0"/>
                <w:szCs w:val="21"/>
              </w:rPr>
              <w:t>が評価されている。</w:t>
            </w:r>
          </w:p>
          <w:p w14:paraId="36F3A076" w14:textId="77777777" w:rsidR="00055746" w:rsidRDefault="00055746" w:rsidP="00DD13A6">
            <w:pPr>
              <w:overflowPunct w:val="0"/>
              <w:ind w:leftChars="100" w:left="193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  <w:p w14:paraId="5C5A01A5" w14:textId="77777777" w:rsidR="00650681" w:rsidRDefault="00650681" w:rsidP="00DD13A6">
            <w:pPr>
              <w:overflowPunct w:val="0"/>
              <w:ind w:leftChars="100" w:left="193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  <w:p w14:paraId="42528013" w14:textId="77777777" w:rsidR="00650681" w:rsidRDefault="00650681" w:rsidP="00DD13A6">
            <w:pPr>
              <w:overflowPunct w:val="0"/>
              <w:ind w:leftChars="100" w:left="193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  <w:p w14:paraId="409AC8AB" w14:textId="77777777" w:rsidR="00650681" w:rsidRDefault="00650681" w:rsidP="00DD13A6">
            <w:pPr>
              <w:overflowPunct w:val="0"/>
              <w:ind w:leftChars="100" w:left="193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  <w:p w14:paraId="4E3299FC" w14:textId="720839B5" w:rsidR="00650681" w:rsidRPr="00A36E1A" w:rsidRDefault="00650681" w:rsidP="00DD13A6">
            <w:pPr>
              <w:overflowPunct w:val="0"/>
              <w:ind w:leftChars="100" w:left="193"/>
              <w:jc w:val="left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A2A13" w14:textId="265A721E" w:rsidR="0016753C" w:rsidRPr="00A36E1A" w:rsidRDefault="00650681" w:rsidP="009228B8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752667CC">
                <v:group id="_x0000_s1606" style="position:absolute;left:0;text-align:left;margin-left:.4pt;margin-top:10.8pt;width:37.15pt;height:60.45pt;z-index:251628544;mso-position-horizontal-relative:text;mso-position-vertical-relative:text" coordorigin="8087,10918" coordsize="743,1209">
                  <v:group id="グループ化 7" o:spid="_x0000_s1607" style="position:absolute;left:8268;top:11214;width:450;height:791;mso-width-relative:margin;mso-height-relative:margin" coordsize="190500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">
                    <v:line id="直線コネクタ 8" o:spid="_x0000_s1608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1609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1610" type="#_x0000_t75" style="position:absolute;left:8087;top:10918;width:252;height:341">
                    <v:imagedata r:id="rId11" o:title=""/>
                  </v:shape>
                  <v:shape id="_x0000_s1611" type="#_x0000_t75" style="position:absolute;left:8610;top:10918;width:220;height:341">
                    <v:imagedata r:id="rId12" o:title=""/>
                  </v:shape>
                  <v:shape id="_x0000_s1612" type="#_x0000_t75" style="position:absolute;left:8108;top:11908;width:208;height:219">
                    <v:imagedata r:id="rId8" o:title=""/>
                  </v:shape>
                </v:group>
                <o:OLEObject Type="Embed" ProgID="Equation.3" ShapeID="_x0000_s1610" DrawAspect="Content" ObjectID="_1673070481" r:id="rId26"/>
                <o:OLEObject Type="Embed" ProgID="Equation.3" ShapeID="_x0000_s1611" DrawAspect="Content" ObjectID="_1673070482" r:id="rId27"/>
                <o:OLEObject Type="Embed" ProgID="Equation.3" ShapeID="_x0000_s1612" DrawAspect="Content" ObjectID="_1673070483" r:id="rId28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CBFFD" w14:textId="77777777" w:rsidR="0016753C" w:rsidRPr="00A36E1A" w:rsidRDefault="0016753C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E49BE" w14:textId="3A56085C" w:rsidR="0016753C" w:rsidRPr="00A36E1A" w:rsidRDefault="0016753C" w:rsidP="009228B8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FC907" w14:textId="77777777" w:rsidR="0016753C" w:rsidRPr="00A36E1A" w:rsidRDefault="0016753C" w:rsidP="009228B8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1F143F" w:rsidRPr="00A36E1A" w14:paraId="3B52FC25" w14:textId="77777777" w:rsidTr="00F114C8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3A1C3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BD600" w14:textId="34A4ACC5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A36E1A">
              <w:rPr>
                <w:rFonts w:ascii="ＭＳ 明朝" w:hAnsi="ＭＳ 明朝" w:hint="eastAsia"/>
                <w:kern w:val="0"/>
                <w:sz w:val="16"/>
                <w:szCs w:val="16"/>
              </w:rPr>
              <w:t>設置者記入欄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D2B4D" w14:textId="118B74A3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1F143F" w:rsidRPr="00A36E1A" w14:paraId="0201601C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88988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113A8" w14:textId="2EB77166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 w:rsidRPr="00A36E1A">
              <w:rPr>
                <w:rFonts w:ascii="ＭＳ 明朝" w:hAnsi="ＭＳ 明朝" w:hint="eastAsia"/>
                <w:kern w:val="0"/>
                <w:sz w:val="14"/>
                <w:szCs w:val="14"/>
              </w:rPr>
              <w:t>確認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BC137" w14:textId="4E8613F2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A36E1A">
              <w:rPr>
                <w:rFonts w:ascii="ＭＳ 明朝" w:hAnsi="ＭＳ 明朝" w:hint="eastAsia"/>
                <w:kern w:val="0"/>
                <w:sz w:val="14"/>
                <w:szCs w:val="14"/>
              </w:rPr>
              <w:t>該当なし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022C4" w14:textId="41217080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26D21" w14:textId="2E064212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1F143F" w:rsidRPr="00A36E1A" w14:paraId="7077488A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04C0B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６．添付資料</w:t>
            </w:r>
          </w:p>
          <w:p w14:paraId="457212C5" w14:textId="6FC5A4A5" w:rsidR="001F143F" w:rsidRPr="00A36E1A" w:rsidRDefault="001F143F" w:rsidP="001F143F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①図面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写真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ボーリングデータ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その他必要資料が報告書に添付されている。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6F911" w14:textId="4104F7C3" w:rsidR="001F143F" w:rsidRPr="00A36E1A" w:rsidRDefault="00650681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1C0192EC">
                <v:shape id="_x0000_s4628" type="#_x0000_t75" style="position:absolute;left:0;text-align:left;margin-left:1.4pt;margin-top:34.1pt;width:10.4pt;height:10.95pt;z-index:251877376;mso-position-horizontal-relative:text;mso-position-vertical-relative:text">
                  <v:imagedata r:id="rId8" o:title=""/>
                </v:shape>
                <o:OLEObject Type="Embed" ProgID="Equation.3" ShapeID="_x0000_s4628" DrawAspect="Content" ObjectID="_1673070484" r:id="rId29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DD16C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80AAD" w14:textId="3AE5AEAD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E852A" w14:textId="682A8CE4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1F143F" w:rsidRPr="00A36E1A" w14:paraId="4A406906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6BD63" w14:textId="1A094EBD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  <w:lang w:eastAsia="zh-CN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  <w:lang w:eastAsia="zh-CN"/>
              </w:rPr>
              <w:t>７．配置図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  <w:lang w:eastAsia="zh-CN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  <w:lang w:eastAsia="zh-CN"/>
              </w:rPr>
              <w:t>平面図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  <w:lang w:eastAsia="zh-CN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  <w:lang w:eastAsia="zh-CN"/>
              </w:rPr>
              <w:t>断面図</w:t>
            </w:r>
          </w:p>
          <w:p w14:paraId="083C3E22" w14:textId="15287534" w:rsidR="001F143F" w:rsidRPr="00A36E1A" w:rsidRDefault="001F143F" w:rsidP="001F143F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①設計図書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または耐震診断・補強時の設計図書の形状・寸法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用途区分が施設台帳と照合されている。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8568D" w14:textId="41C9A8B9" w:rsidR="001F143F" w:rsidRPr="00A36E1A" w:rsidRDefault="00650681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1C0192EC">
                <v:shape id="_x0000_s4465" type="#_x0000_t75" style="position:absolute;left:0;text-align:left;margin-left:1.2pt;margin-top:33.35pt;width:10.4pt;height:10.95pt;z-index:251736064;mso-position-horizontal-relative:text;mso-position-vertical-relative:text">
                  <v:imagedata r:id="rId8" o:title=""/>
                </v:shape>
                <o:OLEObject Type="Embed" ProgID="Equation.3" ShapeID="_x0000_s4465" DrawAspect="Content" ObjectID="_1673070485" r:id="rId30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8D1B8A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65F70" w14:textId="186AE3F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83184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1F143F" w:rsidRPr="00A36E1A" w14:paraId="04C299B6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9DD61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８．建物全景写真</w:t>
            </w:r>
          </w:p>
          <w:p w14:paraId="297E8FAE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①各面が把握できる写真が報告書に添付されている。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ADDF3" w14:textId="501E1965" w:rsidR="001F143F" w:rsidRPr="00A36E1A" w:rsidRDefault="00650681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3618EA1F">
                <v:shape id="_x0000_s4467" type="#_x0000_t75" style="position:absolute;left:0;text-align:left;margin-left:1.2pt;margin-top:17.85pt;width:10.4pt;height:10.95pt;z-index:251738112;mso-position-horizontal-relative:text;mso-position-vertical-relative:text">
                  <v:imagedata r:id="rId8" o:title=""/>
                </v:shape>
                <o:OLEObject Type="Embed" ProgID="Equation.3" ShapeID="_x0000_s4467" DrawAspect="Content" ObjectID="_1673070486" r:id="rId31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1A803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77B4A" w14:textId="57B82849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1BDFF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1F143F" w:rsidRPr="00A36E1A" w14:paraId="4A2FA304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F85D4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９．構造図</w:t>
            </w:r>
          </w:p>
          <w:p w14:paraId="750DDE05" w14:textId="44EF2D98" w:rsidR="001F143F" w:rsidRPr="00A36E1A" w:rsidRDefault="001F143F" w:rsidP="001F143F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①建築時の設計図書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または耐震診断・補強時の設計図書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あるいは実測により作成されている。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B5503" w14:textId="06407644" w:rsidR="001F143F" w:rsidRPr="00A36E1A" w:rsidRDefault="00650681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7B83CC0A">
                <v:shape id="_x0000_s4469" type="#_x0000_t75" style="position:absolute;left:0;text-align:left;margin-left:1.15pt;margin-top:33.5pt;width:10.4pt;height:10.95pt;z-index:251740160;mso-position-horizontal-relative:text;mso-position-vertical-relative:text">
                  <v:imagedata r:id="rId8" o:title=""/>
                </v:shape>
                <o:OLEObject Type="Embed" ProgID="Equation.3" ShapeID="_x0000_s4469" DrawAspect="Content" ObjectID="_1673070487" r:id="rId32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91CD8" w14:textId="0391B93C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4729E" w14:textId="4EEE6324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E03AC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1F143F" w:rsidRPr="00A36E1A" w14:paraId="2BA11642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DBFE0" w14:textId="049DCABE" w:rsidR="001F143F" w:rsidRPr="00A36E1A" w:rsidRDefault="001F143F" w:rsidP="001F143F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②建築時の設計図書（伏図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軸組図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柱・梁リスト）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または耐震診断・補強時の設計図書と実物は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同様である。</w:t>
            </w:r>
          </w:p>
          <w:p w14:paraId="7906ABAB" w14:textId="34778CDA" w:rsidR="001F143F" w:rsidRPr="00A36E1A" w:rsidRDefault="001F143F" w:rsidP="001F143F">
            <w:pPr>
              <w:overflowPunct w:val="0"/>
              <w:ind w:leftChars="100" w:left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ＮＯの場合は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実測値をもとに構造図が作成されている。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4C146" w14:textId="023DA2E4" w:rsidR="001F143F" w:rsidRPr="00A36E1A" w:rsidRDefault="00650681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2FC6660E">
                <v:group id="_x0000_s4960" style="position:absolute;left:0;text-align:left;margin-left:1.1pt;margin-top:13.9pt;width:36.7pt;height:30.35pt;z-index:252090368;mso-position-horizontal-relative:text;mso-position-vertical-relative:text" coordorigin="8096,12355" coordsize="734,607">
                  <v:group id="グループ化 7" o:spid="_x0000_s4961" style="position:absolute;left:8268;top:12651;width:450;height:202;mso-width-relative:margin;mso-height-relative:margin" coordsize="190500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">
                    <v:line id="直線コネクタ 8" o:spid="_x0000_s4962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4963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4964" type="#_x0000_t75" style="position:absolute;left:8096;top:12355;width:252;height:341">
                    <v:imagedata r:id="rId11" o:title=""/>
                  </v:shape>
                  <v:shape id="_x0000_s4965" type="#_x0000_t75" style="position:absolute;left:8610;top:12355;width:220;height:341">
                    <v:imagedata r:id="rId12" o:title=""/>
                  </v:shape>
                  <v:shape id="_x0000_s4966" type="#_x0000_t75" style="position:absolute;left:8108;top:12743;width:208;height:219">
                    <v:imagedata r:id="rId8" o:title=""/>
                  </v:shape>
                </v:group>
                <o:OLEObject Type="Embed" ProgID="Equation.3" ShapeID="_x0000_s4964" DrawAspect="Content" ObjectID="_1673070488" r:id="rId33"/>
                <o:OLEObject Type="Embed" ProgID="Equation.3" ShapeID="_x0000_s4965" DrawAspect="Content" ObjectID="_1673070489" r:id="rId34"/>
                <o:OLEObject Type="Embed" ProgID="Equation.3" ShapeID="_x0000_s4966" DrawAspect="Content" ObjectID="_1673070490" r:id="rId35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7618A" w14:textId="5BEDBFCC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5AD12" w14:textId="2A5E4820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DD5F63" w14:textId="6808A001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1F143F" w:rsidRPr="00A36E1A" w14:paraId="5B828E9A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FABC8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１０．基本的な考え方</w:t>
            </w:r>
          </w:p>
          <w:p w14:paraId="68CDEE45" w14:textId="69635904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①未測定の項目は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満点評価されている。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ACC5F" w14:textId="77777777" w:rsidR="001F143F" w:rsidRPr="00A36E1A" w:rsidRDefault="00650681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7BCCF279">
                <v:shape id="_x0000_s4485" type="#_x0000_t75" style="position:absolute;left:0;text-align:left;margin-left:1.4pt;margin-top:18.95pt;width:10.4pt;height:10.95pt;z-index:251744256;mso-position-horizontal-relative:text;mso-position-vertical-relative:text">
                  <v:imagedata r:id="rId8" o:title=""/>
                </v:shape>
                <o:OLEObject Type="Embed" ProgID="Equation.3" ShapeID="_x0000_s4485" DrawAspect="Content" ObjectID="_1673070491" r:id="rId36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F234A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9B25D" w14:textId="7E01CA9D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C6384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1F143F" w:rsidRPr="00A36E1A" w14:paraId="7A29CF0F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58702" w14:textId="235AD5C8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②必ず測定しなければならない項目は</w:t>
            </w:r>
            <w:r w:rsidR="00B54E1B">
              <w:rPr>
                <w:rFonts w:ascii="ＭＳ 明朝" w:hAnsi="ＭＳ 明朝" w:cs="ＭＳ 明朝" w:hint="eastAsia"/>
                <w:kern w:val="0"/>
                <w:szCs w:val="21"/>
              </w:rPr>
              <w:t>全て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測定されている。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92221" w14:textId="77777777" w:rsidR="001F143F" w:rsidRPr="00A36E1A" w:rsidRDefault="00650681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2566EE31">
                <v:shape id="_x0000_s4487" type="#_x0000_t75" style="position:absolute;left:0;text-align:left;margin-left:1.4pt;margin-top:3.35pt;width:10.4pt;height:10.95pt;z-index:251746304;mso-position-horizontal-relative:text;mso-position-vertical-relative:text">
                  <v:imagedata r:id="rId8" o:title=""/>
                </v:shape>
                <o:OLEObject Type="Embed" ProgID="Equation.3" ShapeID="_x0000_s4487" DrawAspect="Content" ObjectID="_1673070492" r:id="rId37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F33FD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A4F3E" w14:textId="25C6E4D2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1EF1A9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1F143F" w:rsidRPr="00A36E1A" w14:paraId="4055C403" w14:textId="77777777" w:rsidTr="00B84497">
        <w:trPr>
          <w:trHeight w:val="547"/>
        </w:trPr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97D98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１１．調査者</w:t>
            </w:r>
          </w:p>
          <w:p w14:paraId="6E53EF88" w14:textId="6EC81FA3" w:rsidR="00096069" w:rsidRPr="00A36E1A" w:rsidRDefault="001F143F" w:rsidP="00B84497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①調査者は１級建築士</w:t>
            </w:r>
            <w:r w:rsidR="008337E1">
              <w:rPr>
                <w:rFonts w:ascii="ＭＳ 明朝" w:hAnsi="ＭＳ 明朝" w:cs="ＭＳ 明朝" w:hint="eastAsia"/>
                <w:kern w:val="0"/>
                <w:szCs w:val="21"/>
              </w:rPr>
              <w:t>また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は２級建築士である。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920E8" w14:textId="77777777" w:rsidR="001F143F" w:rsidRPr="00A36E1A" w:rsidRDefault="00650681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5BEF56C7">
                <v:shape id="_x0000_s4489" type="#_x0000_t75" style="position:absolute;left:0;text-align:left;margin-left:1.1pt;margin-top:18.05pt;width:10.4pt;height:10.95pt;z-index:251748352;mso-position-horizontal-relative:text;mso-position-vertical-relative:text">
                  <v:imagedata r:id="rId8" o:title=""/>
                </v:shape>
                <o:OLEObject Type="Embed" ProgID="Equation.3" ShapeID="_x0000_s4489" DrawAspect="Content" ObjectID="_1673070493" r:id="rId38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0185B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33E1E" w14:textId="5A450276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2BD53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E7037A" w:rsidRPr="00A36E1A" w14:paraId="35E24948" w14:textId="77777777" w:rsidTr="0050010B">
        <w:trPr>
          <w:trHeight w:val="243"/>
        </w:trPr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6310A" w14:textId="77777777" w:rsidR="00E7037A" w:rsidRPr="00A36E1A" w:rsidRDefault="00E7037A" w:rsidP="001F143F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4135D" w14:textId="77777777" w:rsidR="00E7037A" w:rsidRDefault="00E7037A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7C29B" w14:textId="77777777" w:rsidR="00E7037A" w:rsidRPr="00A36E1A" w:rsidRDefault="00E7037A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19CD5" w14:textId="77777777" w:rsidR="00E7037A" w:rsidRPr="00A36E1A" w:rsidRDefault="00E7037A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A8021" w14:textId="77777777" w:rsidR="00E7037A" w:rsidRPr="00A36E1A" w:rsidRDefault="00E7037A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1F143F" w:rsidRPr="00A36E1A" w14:paraId="0EF59CCC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D5898" w14:textId="026B6FA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  <w:lang w:eastAsia="zh-TW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  <w:lang w:eastAsia="zh-TW"/>
              </w:rPr>
              <w:t>（第２　構造耐力）</w:t>
            </w:r>
          </w:p>
          <w:p w14:paraId="7DCC9B4D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  <w:lang w:eastAsia="zh-TW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  <w:lang w:eastAsia="zh-TW"/>
              </w:rPr>
              <w:t>１．共通事項</w:t>
            </w:r>
          </w:p>
          <w:p w14:paraId="2D6EE23E" w14:textId="5EE721A3" w:rsidR="001F143F" w:rsidRPr="00A36E1A" w:rsidRDefault="001F143F" w:rsidP="0050010B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①－１いわゆる新耐震設計</w:t>
            </w:r>
            <w:r w:rsidR="006C5F5B">
              <w:rPr>
                <w:rFonts w:ascii="ＭＳ 明朝" w:hAnsi="ＭＳ 明朝" w:cs="ＭＳ 明朝" w:hint="eastAsia"/>
                <w:kern w:val="0"/>
                <w:szCs w:val="21"/>
              </w:rPr>
              <w:t>基準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施行以前に設計された建物であり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耐震診断を既に実施している</w:t>
            </w:r>
            <w:r w:rsidR="00DA069D">
              <w:rPr>
                <w:rFonts w:ascii="ＭＳ 明朝" w:hAnsi="ＭＳ 明朝" w:cs="ＭＳ 明朝" w:hint="eastAsia"/>
                <w:kern w:val="0"/>
                <w:szCs w:val="21"/>
              </w:rPr>
              <w:t>。</w:t>
            </w:r>
          </w:p>
          <w:p w14:paraId="11EA3560" w14:textId="64024F37" w:rsidR="001F143F" w:rsidRPr="00A36E1A" w:rsidRDefault="00583FC1" w:rsidP="001F143F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</w:t>
            </w:r>
            <w:r w:rsidR="001F143F" w:rsidRPr="00A36E1A">
              <w:rPr>
                <w:rFonts w:ascii="ＭＳ 明朝" w:hAnsi="ＭＳ 明朝" w:cs="ＭＳ 明朝" w:hint="eastAsia"/>
                <w:kern w:val="0"/>
                <w:szCs w:val="21"/>
              </w:rPr>
              <w:t>－２いわゆる新耐震設計</w:t>
            </w:r>
            <w:r w:rsidR="006C5F5B">
              <w:rPr>
                <w:rFonts w:ascii="ＭＳ 明朝" w:hAnsi="ＭＳ 明朝" w:cs="ＭＳ 明朝" w:hint="eastAsia"/>
                <w:kern w:val="0"/>
                <w:szCs w:val="21"/>
              </w:rPr>
              <w:t>基準</w:t>
            </w:r>
            <w:r w:rsidR="001F143F" w:rsidRPr="00A36E1A">
              <w:rPr>
                <w:rFonts w:ascii="ＭＳ 明朝" w:hAnsi="ＭＳ 明朝" w:cs="ＭＳ 明朝" w:hint="eastAsia"/>
                <w:kern w:val="0"/>
                <w:szCs w:val="21"/>
              </w:rPr>
              <w:t>施行以降に設計された建物である</w:t>
            </w:r>
            <w:r w:rsidR="00DA069D">
              <w:rPr>
                <w:rFonts w:ascii="ＭＳ 明朝" w:hAnsi="ＭＳ 明朝" w:cs="ＭＳ 明朝" w:hint="eastAsia"/>
                <w:kern w:val="0"/>
                <w:szCs w:val="21"/>
              </w:rPr>
              <w:t>。</w:t>
            </w:r>
          </w:p>
          <w:p w14:paraId="610E56F9" w14:textId="4347F393" w:rsidR="001F143F" w:rsidRPr="00A36E1A" w:rsidRDefault="001F143F" w:rsidP="0050010B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①－３いわゆる新耐震設計</w:t>
            </w:r>
            <w:r w:rsidR="006C5F5B">
              <w:rPr>
                <w:rFonts w:ascii="ＭＳ 明朝" w:hAnsi="ＭＳ 明朝" w:cs="ＭＳ 明朝" w:hint="eastAsia"/>
                <w:kern w:val="0"/>
                <w:szCs w:val="21"/>
              </w:rPr>
              <w:t>基準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施行以前に設計された建物であり</w:t>
            </w:r>
            <w:r w:rsidR="00A64E4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耐震診断を実施していない</w:t>
            </w:r>
            <w:r w:rsidR="00DA069D">
              <w:rPr>
                <w:rFonts w:ascii="ＭＳ 明朝" w:hAnsi="ＭＳ 明朝" w:cs="ＭＳ 明朝" w:hint="eastAsia"/>
                <w:kern w:val="0"/>
                <w:szCs w:val="21"/>
              </w:rPr>
              <w:t>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B8A03" w14:textId="75F0AD97" w:rsidR="001F143F" w:rsidRPr="00A36E1A" w:rsidRDefault="00D334A3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 w:rsidRPr="00A36E1A">
              <w:rPr>
                <w:rFonts w:ascii="ＭＳ 明朝" w:hAnsi="ＭＳ 明朝" w:hint="eastAsia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4EE446BF" wp14:editId="2DFE623F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1230326</wp:posOffset>
                      </wp:positionV>
                      <wp:extent cx="251460" cy="0"/>
                      <wp:effectExtent l="0" t="57150" r="34290" b="76200"/>
                      <wp:wrapNone/>
                      <wp:docPr id="20" name="直線矢印コネクタ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14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stealth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69F0299" id="直線矢印コネクタ 9" o:spid="_x0000_s1026" type="#_x0000_t32" style="position:absolute;left:0;text-align:left;margin-left:9.15pt;margin-top:96.9pt;width:19.8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">
                      <v:stroke startarrowwidth="narrow" startarrowlength="short" endarrow="classic" endarrowwidth="narrow" endarrowlength="short"/>
                    </v:shape>
                  </w:pict>
                </mc:Fallback>
              </mc:AlternateContent>
            </w:r>
            <w:r w:rsidR="00650681">
              <w:rPr>
                <w:rFonts w:ascii="ＭＳ 明朝" w:hAnsi="ＭＳ 明朝" w:cs="ＭＳ 明朝"/>
                <w:noProof/>
                <w:kern w:val="0"/>
                <w:szCs w:val="21"/>
              </w:rPr>
              <w:object w:dxaOrig="1440" w:dyaOrig="1440" w14:anchorId="5BEF56C7">
                <v:shape id="_x0000_s4650" type="#_x0000_t75" style="position:absolute;left:0;text-align:left;margin-left:.85pt;margin-top:91.95pt;width:10.4pt;height:10.95pt;z-index:251895808;mso-position-horizontal-relative:text;mso-position-vertical-relative:text">
                  <v:imagedata r:id="rId8" o:title=""/>
                </v:shape>
                <o:OLEObject Type="Embed" ProgID="Equation.3" ShapeID="_x0000_s4650" DrawAspect="Content" ObjectID="_1673070494" r:id="rId39"/>
              </w:object>
            </w:r>
            <w:r w:rsidRPr="00A36E1A">
              <w:rPr>
                <w:rFonts w:ascii="ＭＳ 明朝" w:hAnsi="ＭＳ 明朝" w:hint="eastAsia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0A42A194" wp14:editId="43E8AD6A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675971</wp:posOffset>
                      </wp:positionV>
                      <wp:extent cx="251460" cy="0"/>
                      <wp:effectExtent l="0" t="57150" r="34290" b="76200"/>
                      <wp:wrapNone/>
                      <wp:docPr id="18" name="直線矢印コネクタ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14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stealth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95589C6" id="直線矢印コネクタ 9" o:spid="_x0000_s1026" type="#_x0000_t32" style="position:absolute;left:0;text-align:left;margin-left:9.8pt;margin-top:53.25pt;width:19.8pt;height: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">
                      <v:stroke startarrowwidth="narrow" startarrowlength="short" endarrow="classic" endarrowwidth="narrow" endarrowlength="short"/>
                    </v:shape>
                  </w:pict>
                </mc:Fallback>
              </mc:AlternateContent>
            </w:r>
            <w:r w:rsidR="00650681">
              <w:rPr>
                <w:rFonts w:ascii="ＭＳ 明朝" w:hAnsi="ＭＳ 明朝" w:cs="ＭＳ 明朝"/>
                <w:noProof/>
                <w:kern w:val="0"/>
                <w:szCs w:val="21"/>
              </w:rPr>
              <w:object w:dxaOrig="1440" w:dyaOrig="1440" w14:anchorId="5BEF56C7">
                <v:shape id="_x0000_s4648" type="#_x0000_t75" style="position:absolute;left:0;text-align:left;margin-left:1.3pt;margin-top:48.1pt;width:10.4pt;height:10.95pt;z-index:251893760;mso-position-horizontal-relative:text;mso-position-vertical-relative:text">
                  <v:imagedata r:id="rId8" o:title=""/>
                </v:shape>
                <o:OLEObject Type="Embed" ProgID="Equation.3" ShapeID="_x0000_s4648" DrawAspect="Content" ObjectID="_1673070495" r:id="rId40"/>
              </w:object>
            </w:r>
            <w:r w:rsidR="00DA069D" w:rsidRPr="00A36E1A">
              <w:rPr>
                <w:rFonts w:ascii="ＭＳ 明朝" w:hAnsi="ＭＳ 明朝" w:hint="eastAsia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BF62F54" wp14:editId="505193D9">
                      <wp:simplePos x="0" y="0"/>
                      <wp:positionH relativeFrom="column">
                        <wp:posOffset>119275</wp:posOffset>
                      </wp:positionH>
                      <wp:positionV relativeFrom="paragraph">
                        <wp:posOffset>843280</wp:posOffset>
                      </wp:positionV>
                      <wp:extent cx="251460" cy="0"/>
                      <wp:effectExtent l="0" t="57150" r="34290" b="76200"/>
                      <wp:wrapNone/>
                      <wp:docPr id="4" name="直線矢印コネクタ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14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stealth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F799B7A" id="直線矢印コネクタ 9" o:spid="_x0000_s1026" type="#_x0000_t32" style="position:absolute;left:0;text-align:left;margin-left:9.4pt;margin-top:66.4pt;width:19.8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">
                      <v:stroke startarrowwidth="narrow" startarrowlength="short" endarrow="classic" endarrowwidth="narrow" endarrowlength="short"/>
                    </v:shape>
                  </w:pict>
                </mc:Fallback>
              </mc:AlternateContent>
            </w:r>
            <w:r w:rsidR="00650681"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05859D78">
                <v:shape id="_x0000_s4490" type="#_x0000_t75" style="position:absolute;left:0;text-align:left;margin-left:1pt;margin-top:61.25pt;width:10.4pt;height:10.95pt;z-index:251749376;mso-position-horizontal-relative:text;mso-position-vertical-relative:text">
                  <v:imagedata r:id="rId8" o:title=""/>
                </v:shape>
                <o:OLEObject Type="Embed" ProgID="Equation.3" ShapeID="_x0000_s4490" DrawAspect="Content" ObjectID="_1673070496" r:id="rId41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A8315" w14:textId="16985F81" w:rsidR="001F143F" w:rsidRPr="00A36E1A" w:rsidRDefault="00D334A3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A36E1A">
              <w:rPr>
                <w:rFonts w:ascii="ＭＳ 明朝" w:hAnsi="ＭＳ 明朝" w:hint="eastAsia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89EC82B" wp14:editId="0A00E9E9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1135711</wp:posOffset>
                      </wp:positionV>
                      <wp:extent cx="442595" cy="198120"/>
                      <wp:effectExtent l="0" t="0" r="0" b="0"/>
                      <wp:wrapNone/>
                      <wp:docPr id="17" name="Text Box 6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2595" cy="198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E65D01" w14:textId="77777777" w:rsidR="00126947" w:rsidRPr="00A21B33" w:rsidRDefault="00126947" w:rsidP="00A21B3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2(C)</w:t>
                                  </w:r>
                                  <w:r w:rsidRPr="00A21B33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へ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089EC82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44" o:spid="_x0000_s1026" type="#_x0000_t202" style="position:absolute;left:0;text-align:left;margin-left:-1.15pt;margin-top:89.45pt;width:34.85pt;height:1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+zYug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" filled="f" stroked="f">
                      <v:textbox inset="5.85pt,.7pt,5.85pt,.7pt">
                        <w:txbxContent>
                          <w:p w14:paraId="04E65D01" w14:textId="77777777" w:rsidR="00126947" w:rsidRPr="00A21B33" w:rsidRDefault="00126947" w:rsidP="00A21B3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2(C)</w:t>
                            </w:r>
                            <w:r w:rsidRPr="00A21B3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36E1A">
              <w:rPr>
                <w:rFonts w:ascii="ＭＳ 明朝" w:hAnsi="ＭＳ 明朝" w:hint="eastAsia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B0A8A03" wp14:editId="6E9495E7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581356</wp:posOffset>
                      </wp:positionV>
                      <wp:extent cx="442595" cy="198120"/>
                      <wp:effectExtent l="0" t="0" r="0" b="0"/>
                      <wp:wrapNone/>
                      <wp:docPr id="15" name="Text Box 6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2595" cy="198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A8615AC" w14:textId="77777777" w:rsidR="00126947" w:rsidRPr="00A21B33" w:rsidRDefault="0012694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2(A)</w:t>
                                  </w:r>
                                  <w:r w:rsidRPr="00A21B33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へ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B0A8A03" id="Text Box 642" o:spid="_x0000_s1027" type="#_x0000_t202" style="position:absolute;left:0;text-align:left;margin-left:-1.15pt;margin-top:45.8pt;width:34.85pt;height:15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" filled="f" stroked="f">
                      <v:textbox inset="5.85pt,.7pt,5.85pt,.7pt">
                        <w:txbxContent>
                          <w:p w14:paraId="1A8615AC" w14:textId="77777777" w:rsidR="00126947" w:rsidRPr="00A21B33" w:rsidRDefault="0012694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2(A)</w:t>
                            </w:r>
                            <w:r w:rsidRPr="00A21B3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069D" w:rsidRPr="00A36E1A">
              <w:rPr>
                <w:rFonts w:ascii="ＭＳ 明朝" w:hAnsi="ＭＳ 明朝" w:hint="eastAsia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1C44801" wp14:editId="26D76A49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742845</wp:posOffset>
                      </wp:positionV>
                      <wp:extent cx="442595" cy="198120"/>
                      <wp:effectExtent l="0" t="0" r="0" b="0"/>
                      <wp:wrapNone/>
                      <wp:docPr id="16" name="Text Box 6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2595" cy="198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6AF971B" w14:textId="77777777" w:rsidR="00126947" w:rsidRPr="00A21B33" w:rsidRDefault="00126947" w:rsidP="00A21B3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21B33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(B)</w:t>
                                  </w:r>
                                  <w:r w:rsidRPr="00A21B33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へ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1C44801" id="Text Box 643" o:spid="_x0000_s1028" type="#_x0000_t202" style="position:absolute;left:0;text-align:left;margin-left:-1.35pt;margin-top:58.5pt;width:34.85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UgOugIAAME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" filled="f" stroked="f">
                      <v:textbox inset="5.85pt,.7pt,5.85pt,.7pt">
                        <w:txbxContent>
                          <w:p w14:paraId="26AF971B" w14:textId="77777777" w:rsidR="00126947" w:rsidRPr="00A21B33" w:rsidRDefault="00126947" w:rsidP="00A21B3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21B3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(B)</w:t>
                            </w:r>
                            <w:r w:rsidRPr="00A21B3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3AF59" w14:textId="4F015F9B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AA055" w14:textId="6C2127D1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1F143F" w:rsidRPr="00A36E1A" w14:paraId="7F0BAEFE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CEF42" w14:textId="3A582E16" w:rsidR="001F143F" w:rsidRPr="00A36E1A" w:rsidRDefault="001F143F" w:rsidP="001F143F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２（A）．保有耐力（旧耐震・耐震診断実施済み）</w:t>
            </w:r>
          </w:p>
          <w:p w14:paraId="5CC3BD2C" w14:textId="2F47CE0B" w:rsidR="001F143F" w:rsidRPr="00A36E1A" w:rsidRDefault="00B84497" w:rsidP="00B84497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</w:t>
            </w:r>
            <w:r w:rsidR="001F143F" w:rsidRPr="00A36E1A">
              <w:rPr>
                <w:rFonts w:ascii="ＭＳ 明朝" w:hAnsi="ＭＳ 明朝" w:cs="ＭＳ 明朝" w:hint="eastAsia"/>
                <w:kern w:val="0"/>
                <w:szCs w:val="21"/>
              </w:rPr>
              <w:t>I</w:t>
            </w:r>
            <w:r w:rsidR="001F143F" w:rsidRPr="00A36E1A">
              <w:rPr>
                <w:rFonts w:ascii="ＭＳ 明朝" w:hAnsi="ＭＳ 明朝" w:cs="ＭＳ 明朝" w:hint="eastAsia"/>
                <w:kern w:val="0"/>
                <w:szCs w:val="21"/>
                <w:vertAlign w:val="subscript"/>
              </w:rPr>
              <w:t>W</w:t>
            </w:r>
            <w:r w:rsidR="001F143F" w:rsidRPr="00A36E1A">
              <w:rPr>
                <w:rFonts w:ascii="ＭＳ 明朝" w:hAnsi="ＭＳ 明朝" w:cs="ＭＳ 明朝" w:hint="eastAsia"/>
                <w:kern w:val="0"/>
                <w:szCs w:val="21"/>
              </w:rPr>
              <w:t>は地域係数Z</w:t>
            </w:r>
            <w:r w:rsidR="006C555B" w:rsidRPr="00A36E1A">
              <w:rPr>
                <w:rFonts w:ascii="ＭＳ 明朝" w:hAnsi="ＭＳ 明朝" w:cs="ＭＳ 明朝" w:hint="eastAsia"/>
                <w:kern w:val="0"/>
                <w:szCs w:val="21"/>
              </w:rPr>
              <w:t>を</w:t>
            </w:r>
            <w:r w:rsidR="001F143F" w:rsidRPr="00A36E1A">
              <w:rPr>
                <w:rFonts w:ascii="ＭＳ 明朝" w:hAnsi="ＭＳ 明朝" w:cs="ＭＳ 明朝" w:hint="eastAsia"/>
                <w:kern w:val="0"/>
                <w:szCs w:val="21"/>
              </w:rPr>
              <w:t>1.0として算定されている。</w:t>
            </w:r>
          </w:p>
          <w:p w14:paraId="5C3D271C" w14:textId="10782F07" w:rsidR="001F143F" w:rsidRPr="00A36E1A" w:rsidRDefault="00B84497" w:rsidP="00B84497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②</w:t>
            </w:r>
            <w:r w:rsidR="001F143F" w:rsidRPr="00A36E1A">
              <w:rPr>
                <w:rFonts w:ascii="ＭＳ 明朝" w:hAnsi="ＭＳ 明朝" w:cs="ＭＳ 明朝" w:hint="eastAsia"/>
                <w:kern w:val="0"/>
                <w:szCs w:val="21"/>
              </w:rPr>
              <w:t>接合金物K</w:t>
            </w:r>
            <w:r w:rsidR="001F143F" w:rsidRPr="0050010B">
              <w:rPr>
                <w:rFonts w:ascii="ＭＳ 明朝" w:hAnsi="ＭＳ 明朝" w:cs="ＭＳ 明朝"/>
                <w:kern w:val="0"/>
                <w:szCs w:val="21"/>
                <w:vertAlign w:val="subscript"/>
              </w:rPr>
              <w:t>j</w:t>
            </w:r>
            <w:r w:rsidR="00287ED8">
              <w:rPr>
                <w:rFonts w:ascii="ＭＳ 明朝" w:hAnsi="ＭＳ 明朝" w:cs="ＭＳ 明朝" w:hint="eastAsia"/>
                <w:kern w:val="0"/>
                <w:szCs w:val="21"/>
              </w:rPr>
              <w:t>を</w:t>
            </w:r>
            <w:r w:rsidR="001F143F" w:rsidRPr="00A36E1A">
              <w:rPr>
                <w:rFonts w:ascii="ＭＳ 明朝" w:hAnsi="ＭＳ 明朝" w:cs="ＭＳ 明朝" w:hint="eastAsia"/>
                <w:kern w:val="0"/>
                <w:szCs w:val="21"/>
              </w:rPr>
              <w:t>1.0として算定</w:t>
            </w:r>
            <w:r w:rsidR="00287ED8">
              <w:rPr>
                <w:rFonts w:ascii="ＭＳ 明朝" w:hAnsi="ＭＳ 明朝" w:cs="ＭＳ 明朝" w:hint="eastAsia"/>
                <w:kern w:val="0"/>
                <w:szCs w:val="21"/>
              </w:rPr>
              <w:t>し</w:t>
            </w:r>
            <w:r w:rsidR="006C555B" w:rsidRPr="00A36E1A">
              <w:rPr>
                <w:rFonts w:ascii="ＭＳ 明朝" w:hAnsi="ＭＳ 明朝" w:cs="ＭＳ 明朝" w:hint="eastAsia"/>
                <w:kern w:val="0"/>
                <w:szCs w:val="21"/>
              </w:rPr>
              <w:t>ている</w:t>
            </w:r>
            <w:r w:rsidR="001F143F" w:rsidRPr="00A36E1A">
              <w:rPr>
                <w:rFonts w:ascii="ＭＳ 明朝" w:hAnsi="ＭＳ 明朝" w:cs="ＭＳ 明朝" w:hint="eastAsia"/>
                <w:kern w:val="0"/>
                <w:szCs w:val="21"/>
              </w:rPr>
              <w:t>。</w:t>
            </w:r>
          </w:p>
          <w:p w14:paraId="31124D1E" w14:textId="363FBA19" w:rsidR="001F143F" w:rsidRPr="00A36E1A" w:rsidRDefault="00B84497" w:rsidP="00B84497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③</w:t>
            </w:r>
            <w:r w:rsidR="001F143F" w:rsidRPr="00A36E1A">
              <w:rPr>
                <w:rFonts w:ascii="ＭＳ 明朝" w:hAnsi="ＭＳ 明朝" w:cs="ＭＳ 明朝" w:hint="eastAsia"/>
                <w:kern w:val="0"/>
                <w:szCs w:val="21"/>
              </w:rPr>
              <w:t>偏心K</w:t>
            </w:r>
            <w:r w:rsidR="001F143F" w:rsidRPr="0050010B">
              <w:rPr>
                <w:rFonts w:ascii="ＭＳ 明朝" w:hAnsi="ＭＳ 明朝" w:cs="ＭＳ 明朝"/>
                <w:kern w:val="0"/>
                <w:szCs w:val="21"/>
                <w:vertAlign w:val="subscript"/>
              </w:rPr>
              <w:t>r</w:t>
            </w:r>
            <w:r w:rsidR="00287ED8">
              <w:rPr>
                <w:rFonts w:ascii="ＭＳ 明朝" w:hAnsi="ＭＳ 明朝" w:cs="ＭＳ 明朝" w:hint="eastAsia"/>
                <w:kern w:val="0"/>
                <w:szCs w:val="21"/>
              </w:rPr>
              <w:t>を</w:t>
            </w:r>
            <w:r w:rsidR="001F143F" w:rsidRPr="00A36E1A">
              <w:rPr>
                <w:rFonts w:ascii="ＭＳ 明朝" w:hAnsi="ＭＳ 明朝" w:cs="ＭＳ 明朝" w:hint="eastAsia"/>
                <w:kern w:val="0"/>
                <w:szCs w:val="21"/>
              </w:rPr>
              <w:t>1.0として算定</w:t>
            </w:r>
            <w:r w:rsidR="00287ED8">
              <w:rPr>
                <w:rFonts w:ascii="ＭＳ 明朝" w:hAnsi="ＭＳ 明朝" w:cs="ＭＳ 明朝" w:hint="eastAsia"/>
                <w:kern w:val="0"/>
                <w:szCs w:val="21"/>
              </w:rPr>
              <w:t>し</w:t>
            </w:r>
            <w:r w:rsidR="006C555B" w:rsidRPr="00A36E1A">
              <w:rPr>
                <w:rFonts w:ascii="ＭＳ 明朝" w:hAnsi="ＭＳ 明朝" w:cs="ＭＳ 明朝" w:hint="eastAsia"/>
                <w:kern w:val="0"/>
                <w:szCs w:val="21"/>
              </w:rPr>
              <w:t>ている</w:t>
            </w:r>
            <w:r w:rsidR="001F143F" w:rsidRPr="00A36E1A">
              <w:rPr>
                <w:rFonts w:ascii="ＭＳ 明朝" w:hAnsi="ＭＳ 明朝" w:cs="ＭＳ 明朝" w:hint="eastAsia"/>
                <w:kern w:val="0"/>
                <w:szCs w:val="21"/>
              </w:rPr>
              <w:t>。</w:t>
            </w:r>
          </w:p>
          <w:p w14:paraId="2625399D" w14:textId="4FACC238" w:rsidR="001F143F" w:rsidRPr="00A36E1A" w:rsidRDefault="00B84497" w:rsidP="00B84497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④</w:t>
            </w:r>
            <w:r w:rsidR="001F143F" w:rsidRPr="00A36E1A">
              <w:rPr>
                <w:rFonts w:ascii="ＭＳ 明朝" w:hAnsi="ＭＳ 明朝" w:cs="ＭＳ 明朝" w:hint="eastAsia"/>
                <w:kern w:val="0"/>
                <w:szCs w:val="21"/>
              </w:rPr>
              <w:t>基礎構造K</w:t>
            </w:r>
            <w:r w:rsidR="001F143F" w:rsidRPr="0050010B">
              <w:rPr>
                <w:rFonts w:ascii="ＭＳ 明朝" w:hAnsi="ＭＳ 明朝" w:cs="ＭＳ 明朝"/>
                <w:kern w:val="0"/>
                <w:szCs w:val="21"/>
                <w:vertAlign w:val="subscript"/>
              </w:rPr>
              <w:t>f</w:t>
            </w:r>
            <w:r w:rsidR="00DF6AFA">
              <w:rPr>
                <w:rFonts w:ascii="ＭＳ 明朝" w:hAnsi="ＭＳ 明朝" w:cs="ＭＳ 明朝" w:hint="eastAsia"/>
                <w:kern w:val="0"/>
                <w:szCs w:val="21"/>
              </w:rPr>
              <w:t>を</w:t>
            </w:r>
            <w:r w:rsidR="001F143F" w:rsidRPr="00A36E1A">
              <w:rPr>
                <w:rFonts w:ascii="ＭＳ 明朝" w:hAnsi="ＭＳ 明朝" w:cs="ＭＳ 明朝" w:hint="eastAsia"/>
                <w:kern w:val="0"/>
                <w:szCs w:val="21"/>
              </w:rPr>
              <w:t>1.0として算定</w:t>
            </w:r>
            <w:r w:rsidR="00DF6AFA">
              <w:rPr>
                <w:rFonts w:ascii="ＭＳ 明朝" w:hAnsi="ＭＳ 明朝" w:cs="ＭＳ 明朝" w:hint="eastAsia"/>
                <w:kern w:val="0"/>
                <w:szCs w:val="21"/>
              </w:rPr>
              <w:t>し</w:t>
            </w:r>
            <w:r w:rsidR="006C555B" w:rsidRPr="00A36E1A">
              <w:rPr>
                <w:rFonts w:ascii="ＭＳ 明朝" w:hAnsi="ＭＳ 明朝" w:cs="ＭＳ 明朝" w:hint="eastAsia"/>
                <w:kern w:val="0"/>
                <w:szCs w:val="21"/>
              </w:rPr>
              <w:t>ている</w:t>
            </w:r>
            <w:r w:rsidR="001F143F" w:rsidRPr="00A36E1A">
              <w:rPr>
                <w:rFonts w:ascii="ＭＳ 明朝" w:hAnsi="ＭＳ 明朝" w:cs="ＭＳ 明朝" w:hint="eastAsia"/>
                <w:kern w:val="0"/>
                <w:szCs w:val="21"/>
              </w:rPr>
              <w:t>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FFAF9" w14:textId="30CE75E1" w:rsidR="001F143F" w:rsidRPr="00A36E1A" w:rsidRDefault="00650681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 w:val="16"/>
                <w:szCs w:val="16"/>
              </w:rPr>
              <w:object w:dxaOrig="1440" w:dyaOrig="1440" w14:anchorId="428D2329">
                <v:shape id="_x0000_s4497" type="#_x0000_t75" style="position:absolute;left:0;text-align:left;margin-left:1.6pt;margin-top:45.85pt;width:10.4pt;height:10.95pt;z-index:251787264;mso-position-horizontal-relative:text;mso-position-vertical-relative:text">
                  <v:imagedata r:id="rId8" o:title=""/>
                </v:shape>
                <o:OLEObject Type="Embed" ProgID="Equation.3" ShapeID="_x0000_s4497" DrawAspect="Content" ObjectID="_1673070497" r:id="rId42"/>
              </w:object>
            </w:r>
            <w:r>
              <w:rPr>
                <w:rFonts w:ascii="ＭＳ 明朝" w:hAnsi="ＭＳ 明朝"/>
                <w:noProof/>
                <w:kern w:val="0"/>
                <w:sz w:val="16"/>
                <w:szCs w:val="16"/>
              </w:rPr>
              <w:object w:dxaOrig="1440" w:dyaOrig="1440" w14:anchorId="25335076">
                <v:shape id="_x0000_s4531" type="#_x0000_t75" style="position:absolute;left:0;text-align:left;margin-left:1.55pt;margin-top:59.95pt;width:10.4pt;height:10.95pt;z-index:251809792;mso-position-horizontal-relative:text;mso-position-vertical-relative:text">
                  <v:imagedata r:id="rId8" o:title=""/>
                </v:shape>
                <o:OLEObject Type="Embed" ProgID="Equation.3" ShapeID="_x0000_s4531" DrawAspect="Content" ObjectID="_1673070498" r:id="rId43"/>
              </w:object>
            </w:r>
            <w:r>
              <w:rPr>
                <w:rFonts w:ascii="ＭＳ 明朝" w:hAnsi="ＭＳ 明朝"/>
                <w:noProof/>
                <w:kern w:val="0"/>
                <w:sz w:val="16"/>
                <w:szCs w:val="16"/>
              </w:rPr>
              <w:object w:dxaOrig="1440" w:dyaOrig="1440" w14:anchorId="3CA289CC">
                <v:shape id="_x0000_s4495" type="#_x0000_t75" style="position:absolute;left:0;text-align:left;margin-left:1.5pt;margin-top:31.6pt;width:10.4pt;height:10.95pt;z-index:251785216;mso-position-horizontal-relative:text;mso-position-vertical-relative:text">
                  <v:imagedata r:id="rId8" o:title=""/>
                </v:shape>
                <o:OLEObject Type="Embed" ProgID="Equation.3" ShapeID="_x0000_s4495" DrawAspect="Content" ObjectID="_1673070499" r:id="rId44"/>
              </w:object>
            </w: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3B8AC3BF">
                <v:shape id="_x0000_s4491" type="#_x0000_t75" style="position:absolute;left:0;text-align:left;margin-left:1.5pt;margin-top:17.95pt;width:10.4pt;height:10.95pt;z-index:251768832;mso-position-horizontal-relative:text;mso-position-vertical-relative:text">
                  <v:imagedata r:id="rId8" o:title=""/>
                </v:shape>
                <o:OLEObject Type="Embed" ProgID="Equation.3" ShapeID="_x0000_s4491" DrawAspect="Content" ObjectID="_1673070500" r:id="rId45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C1279" w14:textId="7E70F268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8D9B13" w14:textId="23BF5F16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3100E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1F143F" w:rsidRPr="00A36E1A" w14:paraId="59EA6655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45322B" w14:textId="77777777" w:rsidR="001F143F" w:rsidRPr="00A36E1A" w:rsidRDefault="001F143F" w:rsidP="001F143F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/>
                <w:kern w:val="0"/>
                <w:szCs w:val="21"/>
                <w:lang w:eastAsia="zh-TW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  <w:lang w:eastAsia="zh-TW"/>
              </w:rPr>
              <w:t xml:space="preserve">２（B）．保有耐力（新耐震建築物）　　　</w:t>
            </w:r>
          </w:p>
          <w:p w14:paraId="3FA28B0A" w14:textId="7098B7D9" w:rsidR="001F143F" w:rsidRPr="00A36E1A" w:rsidRDefault="00B84497" w:rsidP="001F143F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</w:t>
            </w:r>
            <w:r w:rsidR="001F143F" w:rsidRPr="00A36E1A">
              <w:rPr>
                <w:rFonts w:ascii="ＭＳ 明朝" w:hAnsi="ＭＳ 明朝" w:cs="ＭＳ 明朝" w:hint="eastAsia"/>
                <w:kern w:val="0"/>
                <w:szCs w:val="21"/>
              </w:rPr>
              <w:t>水平耐力q</w:t>
            </w:r>
            <w:r w:rsidR="006C555B" w:rsidRPr="00A36E1A">
              <w:rPr>
                <w:rFonts w:ascii="ＭＳ 明朝" w:hAnsi="ＭＳ 明朝" w:cs="ＭＳ 明朝" w:hint="eastAsia"/>
                <w:kern w:val="0"/>
                <w:szCs w:val="21"/>
              </w:rPr>
              <w:t>の評点</w:t>
            </w:r>
            <w:r w:rsidR="00DF6AFA">
              <w:rPr>
                <w:rFonts w:ascii="ＭＳ 明朝" w:hAnsi="ＭＳ 明朝" w:cs="ＭＳ 明朝" w:hint="eastAsia"/>
                <w:kern w:val="0"/>
                <w:szCs w:val="21"/>
              </w:rPr>
              <w:t>を</w:t>
            </w:r>
            <w:r w:rsidR="001F143F" w:rsidRPr="00A36E1A">
              <w:rPr>
                <w:rFonts w:ascii="ＭＳ 明朝" w:hAnsi="ＭＳ 明朝" w:cs="ＭＳ 明朝" w:hint="eastAsia"/>
                <w:kern w:val="0"/>
                <w:szCs w:val="21"/>
              </w:rPr>
              <w:t>1.0とし</w:t>
            </w:r>
            <w:r w:rsidR="00DF6AFA">
              <w:rPr>
                <w:rFonts w:ascii="ＭＳ 明朝" w:hAnsi="ＭＳ 明朝" w:cs="ＭＳ 明朝" w:hint="eastAsia"/>
                <w:kern w:val="0"/>
                <w:szCs w:val="21"/>
              </w:rPr>
              <w:t>た</w:t>
            </w:r>
            <w:r w:rsidR="001F143F" w:rsidRPr="00A36E1A">
              <w:rPr>
                <w:rFonts w:ascii="ＭＳ 明朝" w:hAnsi="ＭＳ 明朝" w:cs="ＭＳ 明朝" w:hint="eastAsia"/>
                <w:kern w:val="0"/>
                <w:szCs w:val="21"/>
              </w:rPr>
              <w:t>。</w:t>
            </w:r>
          </w:p>
          <w:p w14:paraId="59BCDC5E" w14:textId="50D220A7" w:rsidR="001F143F" w:rsidRPr="00A36E1A" w:rsidRDefault="00B84497" w:rsidP="008F03D4">
            <w:pPr>
              <w:overflowPunct w:val="0"/>
              <w:ind w:left="182" w:hangingChars="94" w:hanging="182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②</w:t>
            </w:r>
            <w:r w:rsidR="006C555B" w:rsidRPr="0050010B">
              <w:rPr>
                <w:rFonts w:ascii="ＭＳ 明朝" w:hAnsi="ＭＳ 明朝" w:cs="ＭＳ 明朝" w:hint="eastAsia"/>
                <w:kern w:val="0"/>
                <w:szCs w:val="21"/>
              </w:rPr>
              <w:t>平成</w:t>
            </w:r>
            <w:r w:rsidR="006C555B" w:rsidRPr="0050010B">
              <w:rPr>
                <w:rFonts w:ascii="ＭＳ 明朝" w:hAnsi="ＭＳ 明朝" w:cs="ＭＳ 明朝"/>
                <w:kern w:val="0"/>
                <w:szCs w:val="21"/>
              </w:rPr>
              <w:t>12年</w:t>
            </w:r>
            <w:r w:rsidR="00587F5F" w:rsidRPr="0050010B">
              <w:rPr>
                <w:rFonts w:ascii="ＭＳ 明朝" w:hAnsi="ＭＳ 明朝" w:cs="ＭＳ 明朝" w:hint="eastAsia"/>
                <w:kern w:val="0"/>
                <w:szCs w:val="21"/>
              </w:rPr>
              <w:t>６</w:t>
            </w:r>
            <w:r w:rsidR="006C555B" w:rsidRPr="0050010B">
              <w:rPr>
                <w:rFonts w:ascii="ＭＳ 明朝" w:hAnsi="ＭＳ 明朝" w:cs="ＭＳ 明朝" w:hint="eastAsia"/>
                <w:kern w:val="0"/>
                <w:szCs w:val="21"/>
              </w:rPr>
              <w:t>月以降に建設された建物の場合は</w:t>
            </w:r>
            <w:r w:rsidR="00A64E4B" w:rsidRPr="0050010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="001F143F" w:rsidRPr="00665074">
              <w:rPr>
                <w:rFonts w:ascii="ＭＳ 明朝" w:hAnsi="ＭＳ 明朝" w:cs="ＭＳ 明朝" w:hint="eastAsia"/>
                <w:kern w:val="0"/>
                <w:szCs w:val="21"/>
              </w:rPr>
              <w:t>接</w:t>
            </w:r>
            <w:r w:rsidR="001F143F" w:rsidRPr="00D334A3">
              <w:rPr>
                <w:rFonts w:ascii="ＭＳ 明朝" w:hAnsi="ＭＳ 明朝" w:cs="ＭＳ 明朝" w:hint="eastAsia"/>
                <w:kern w:val="0"/>
                <w:szCs w:val="21"/>
              </w:rPr>
              <w:t>合金物</w:t>
            </w:r>
            <w:r w:rsidR="001F143F" w:rsidRPr="00D334A3">
              <w:rPr>
                <w:rFonts w:ascii="ＭＳ 明朝" w:hAnsi="ＭＳ 明朝" w:cs="ＭＳ 明朝"/>
                <w:kern w:val="0"/>
                <w:szCs w:val="21"/>
              </w:rPr>
              <w:t>K</w:t>
            </w:r>
            <w:r w:rsidR="001F143F" w:rsidRPr="0050010B">
              <w:rPr>
                <w:rFonts w:ascii="ＭＳ 明朝" w:hAnsi="ＭＳ 明朝" w:cs="ＭＳ 明朝"/>
                <w:kern w:val="0"/>
                <w:szCs w:val="21"/>
                <w:vertAlign w:val="subscript"/>
              </w:rPr>
              <w:t>j</w:t>
            </w:r>
            <w:r w:rsidR="00DF6AFA" w:rsidRPr="00D334A3">
              <w:rPr>
                <w:rFonts w:ascii="ＭＳ 明朝" w:hAnsi="ＭＳ 明朝" w:cs="ＭＳ 明朝" w:hint="eastAsia"/>
                <w:kern w:val="0"/>
                <w:szCs w:val="21"/>
              </w:rPr>
              <w:t>を</w:t>
            </w:r>
            <w:r w:rsidR="001F143F" w:rsidRPr="00D334A3">
              <w:rPr>
                <w:rFonts w:ascii="ＭＳ 明朝" w:hAnsi="ＭＳ 明朝" w:cs="ＭＳ 明朝"/>
                <w:kern w:val="0"/>
                <w:szCs w:val="21"/>
              </w:rPr>
              <w:t>1.0として算定</w:t>
            </w:r>
            <w:r w:rsidR="00DF6AFA" w:rsidRPr="00D334A3">
              <w:rPr>
                <w:rFonts w:ascii="ＭＳ 明朝" w:hAnsi="ＭＳ 明朝" w:cs="ＭＳ 明朝" w:hint="eastAsia"/>
                <w:kern w:val="0"/>
                <w:szCs w:val="21"/>
              </w:rPr>
              <w:t>し</w:t>
            </w:r>
            <w:r w:rsidR="00524398" w:rsidRPr="00D334A3">
              <w:rPr>
                <w:rFonts w:ascii="ＭＳ 明朝" w:hAnsi="ＭＳ 明朝" w:cs="ＭＳ 明朝" w:hint="eastAsia"/>
                <w:kern w:val="0"/>
                <w:szCs w:val="21"/>
              </w:rPr>
              <w:t>ている</w:t>
            </w:r>
            <w:r w:rsidR="001F143F" w:rsidRPr="00D334A3">
              <w:rPr>
                <w:rFonts w:ascii="ＭＳ 明朝" w:hAnsi="ＭＳ 明朝" w:cs="ＭＳ 明朝" w:hint="eastAsia"/>
                <w:kern w:val="0"/>
                <w:szCs w:val="21"/>
              </w:rPr>
              <w:t>。</w:t>
            </w:r>
          </w:p>
          <w:p w14:paraId="64D6384E" w14:textId="46761093" w:rsidR="001F143F" w:rsidRPr="0050010B" w:rsidRDefault="00B84497" w:rsidP="008F03D4">
            <w:pPr>
              <w:overflowPunct w:val="0"/>
              <w:ind w:left="195" w:hangingChars="101" w:hanging="195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③</w:t>
            </w:r>
            <w:r w:rsidR="00524398" w:rsidRPr="0050010B">
              <w:rPr>
                <w:rFonts w:ascii="ＭＳ 明朝" w:hAnsi="ＭＳ 明朝" w:cs="ＭＳ 明朝" w:hint="eastAsia"/>
                <w:kern w:val="0"/>
                <w:szCs w:val="21"/>
              </w:rPr>
              <w:t>平成</w:t>
            </w:r>
            <w:r w:rsidR="00524398" w:rsidRPr="0050010B">
              <w:rPr>
                <w:rFonts w:ascii="ＭＳ 明朝" w:hAnsi="ＭＳ 明朝" w:cs="ＭＳ 明朝"/>
                <w:kern w:val="0"/>
                <w:szCs w:val="21"/>
              </w:rPr>
              <w:t>12年</w:t>
            </w:r>
            <w:r w:rsidR="00587F5F" w:rsidRPr="0050010B">
              <w:rPr>
                <w:rFonts w:ascii="ＭＳ 明朝" w:hAnsi="ＭＳ 明朝" w:cs="ＭＳ 明朝" w:hint="eastAsia"/>
                <w:kern w:val="0"/>
                <w:szCs w:val="21"/>
              </w:rPr>
              <w:t>６</w:t>
            </w:r>
            <w:r w:rsidR="00524398" w:rsidRPr="0050010B">
              <w:rPr>
                <w:rFonts w:ascii="ＭＳ 明朝" w:hAnsi="ＭＳ 明朝" w:cs="ＭＳ 明朝" w:hint="eastAsia"/>
                <w:kern w:val="0"/>
                <w:szCs w:val="21"/>
              </w:rPr>
              <w:t>月以降に建設された建物の場合は</w:t>
            </w:r>
            <w:r w:rsidR="00A64E4B" w:rsidRPr="0050010B"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="001F143F" w:rsidRPr="00D334A3">
              <w:rPr>
                <w:rFonts w:ascii="ＭＳ 明朝" w:hAnsi="ＭＳ 明朝" w:cs="ＭＳ 明朝" w:hint="eastAsia"/>
                <w:kern w:val="0"/>
                <w:szCs w:val="21"/>
              </w:rPr>
              <w:t>偏心</w:t>
            </w:r>
            <w:r w:rsidR="001F143F" w:rsidRPr="00D334A3">
              <w:rPr>
                <w:rFonts w:ascii="ＭＳ 明朝" w:hAnsi="ＭＳ 明朝" w:cs="ＭＳ 明朝"/>
                <w:kern w:val="0"/>
                <w:szCs w:val="21"/>
              </w:rPr>
              <w:t>K</w:t>
            </w:r>
            <w:r w:rsidR="001F143F" w:rsidRPr="0050010B">
              <w:rPr>
                <w:rFonts w:ascii="ＭＳ 明朝" w:hAnsi="ＭＳ 明朝" w:cs="ＭＳ 明朝"/>
                <w:kern w:val="0"/>
                <w:szCs w:val="21"/>
                <w:vertAlign w:val="subscript"/>
              </w:rPr>
              <w:t>r</w:t>
            </w:r>
            <w:r w:rsidR="00DF6AFA" w:rsidRPr="00D334A3">
              <w:rPr>
                <w:rFonts w:ascii="ＭＳ 明朝" w:hAnsi="ＭＳ 明朝" w:cs="ＭＳ 明朝" w:hint="eastAsia"/>
                <w:kern w:val="0"/>
                <w:szCs w:val="21"/>
              </w:rPr>
              <w:t>を</w:t>
            </w:r>
            <w:r w:rsidR="001F143F" w:rsidRPr="00D334A3">
              <w:rPr>
                <w:rFonts w:ascii="ＭＳ 明朝" w:hAnsi="ＭＳ 明朝" w:cs="ＭＳ 明朝"/>
                <w:kern w:val="0"/>
                <w:szCs w:val="21"/>
              </w:rPr>
              <w:t>1.0として算定</w:t>
            </w:r>
            <w:r w:rsidR="00E7037A" w:rsidRPr="0050010B">
              <w:rPr>
                <w:rFonts w:ascii="ＭＳ 明朝" w:hAnsi="ＭＳ 明朝" w:cs="ＭＳ 明朝" w:hint="eastAsia"/>
                <w:kern w:val="0"/>
                <w:szCs w:val="21"/>
              </w:rPr>
              <w:t>し</w:t>
            </w:r>
            <w:r w:rsidR="00524398" w:rsidRPr="00D334A3">
              <w:rPr>
                <w:rFonts w:ascii="ＭＳ 明朝" w:hAnsi="ＭＳ 明朝" w:cs="ＭＳ 明朝" w:hint="eastAsia"/>
                <w:kern w:val="0"/>
                <w:szCs w:val="21"/>
              </w:rPr>
              <w:t>ている</w:t>
            </w:r>
            <w:r w:rsidR="001F143F" w:rsidRPr="00D334A3">
              <w:rPr>
                <w:rFonts w:ascii="ＭＳ 明朝" w:hAnsi="ＭＳ 明朝" w:cs="ＭＳ 明朝" w:hint="eastAsia"/>
                <w:kern w:val="0"/>
                <w:szCs w:val="21"/>
              </w:rPr>
              <w:t>。</w:t>
            </w:r>
          </w:p>
          <w:p w14:paraId="7C805B30" w14:textId="39D73503" w:rsidR="00E7037A" w:rsidRPr="00A36E1A" w:rsidRDefault="00E7037A" w:rsidP="008F03D4">
            <w:pPr>
              <w:overflowPunct w:val="0"/>
              <w:ind w:left="207" w:hangingChars="101" w:hanging="207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spacing w:val="6"/>
                <w:kern w:val="0"/>
                <w:szCs w:val="21"/>
              </w:rPr>
              <w:t>④基礎構造K</w:t>
            </w:r>
            <w:r w:rsidRPr="0050010B">
              <w:rPr>
                <w:rFonts w:ascii="ＭＳ 明朝" w:hAnsi="ＭＳ 明朝" w:cs="ＭＳ 明朝"/>
                <w:spacing w:val="6"/>
                <w:kern w:val="0"/>
                <w:szCs w:val="21"/>
                <w:vertAlign w:val="subscript"/>
              </w:rPr>
              <w:t>f</w:t>
            </w:r>
            <w:r>
              <w:rPr>
                <w:rFonts w:ascii="ＭＳ 明朝" w:hAnsi="ＭＳ 明朝" w:cs="ＭＳ 明朝" w:hint="eastAsia"/>
                <w:spacing w:val="6"/>
                <w:kern w:val="0"/>
                <w:szCs w:val="21"/>
              </w:rPr>
              <w:t>を1.0として算定している。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74881" w14:textId="2B4D323A" w:rsidR="001F143F" w:rsidRPr="00A36E1A" w:rsidRDefault="00650681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553971DA">
                <v:shape id="_x0000_s4533" type="#_x0000_t75" style="position:absolute;left:0;text-align:left;margin-left:1.35pt;margin-top:46.65pt;width:10.4pt;height:10.95pt;z-index:251811840;mso-position-horizontal-relative:text;mso-position-vertical-relative:text">
                  <v:imagedata r:id="rId8" o:title=""/>
                </v:shape>
                <o:OLEObject Type="Embed" ProgID="Equation.3" ShapeID="_x0000_s4533" DrawAspect="Content" ObjectID="_1673070501" r:id="rId46"/>
              </w:object>
            </w: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58D96A72">
                <v:shape id="_x0000_s4537" type="#_x0000_t75" style="position:absolute;left:0;text-align:left;margin-left:1.35pt;margin-top:75pt;width:10.4pt;height:10.95pt;z-index:251815936;mso-position-horizontal-relative:text;mso-position-vertical-relative:text">
                  <v:imagedata r:id="rId8" o:title=""/>
                </v:shape>
                <o:OLEObject Type="Embed" ProgID="Equation.3" ShapeID="_x0000_s4537" DrawAspect="Content" ObjectID="_1673070502" r:id="rId47"/>
              </w:object>
            </w:r>
            <w:r>
              <w:rPr>
                <w:rFonts w:ascii="ＭＳ 明朝" w:hAnsi="ＭＳ 明朝" w:cs="ＭＳ 明朝"/>
                <w:noProof/>
                <w:kern w:val="0"/>
                <w:szCs w:val="21"/>
              </w:rPr>
              <w:object w:dxaOrig="1440" w:dyaOrig="1440" w14:anchorId="58D96A72">
                <v:shape id="_x0000_s4702" type="#_x0000_t75" style="position:absolute;left:0;text-align:left;margin-left:1.25pt;margin-top:89.65pt;width:10.4pt;height:10.95pt;z-index:252043264;mso-position-horizontal-relative:text;mso-position-vertical-relative:text">
                  <v:imagedata r:id="rId8" o:title=""/>
                </v:shape>
                <o:OLEObject Type="Embed" ProgID="Equation.3" ShapeID="_x0000_s4702" DrawAspect="Content" ObjectID="_1673070503" r:id="rId48"/>
              </w:object>
            </w: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7EB7238D">
                <v:shape id="_x0000_s4493" type="#_x0000_t75" style="position:absolute;left:0;text-align:left;margin-left:1.25pt;margin-top:18.2pt;width:10.4pt;height:10.95pt;z-index:251770880;mso-position-horizontal-relative:text;mso-position-vertical-relative:text">
                  <v:imagedata r:id="rId8" o:title=""/>
                </v:shape>
                <o:OLEObject Type="Embed" ProgID="Equation.3" ShapeID="_x0000_s4493" DrawAspect="Content" ObjectID="_1673070504" r:id="rId49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577AB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CD029" w14:textId="56F5B5D3" w:rsidR="001F143F" w:rsidRPr="00A36E1A" w:rsidRDefault="00650681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Cs w:val="21"/>
              </w:rPr>
              <w:pict w14:anchorId="28126F15">
                <v:group id="_x0000_s5043" editas="canvas" style="position:absolute;left:0;text-align:left;margin-left:466.95pt;margin-top:626.9pt;width:10.4pt;height:15.15pt;z-index:252136448;mso-position-horizontal-relative:text;mso-position-vertical-relative:text" coordorigin="9447,12538" coordsize="208,303">
                  <o:lock v:ext="edit" aspectratio="t"/>
                  <v:shape id="_x0000_s5042" type="#_x0000_t75" style="position:absolute;left:9447;top:12538;width:208;height:303" o:preferrelative="f">
                    <v:fill o:detectmouseclick="t"/>
                    <v:path o:extrusionok="t" o:connecttype="none"/>
                    <o:lock v:ext="edit" text="t"/>
                  </v:shape>
                  <v:rect id="_x0000_s5044" style="position:absolute;left:9455;top:12549;width:164;height:292;mso-wrap-style:none;v-text-anchor:top" filled="f" stroked="f">
                    <v:textbox style="mso-rotate-with-shape:t;mso-fit-shape-to-text:t" inset="0,0,0,0">
                      <w:txbxContent>
                        <w:p w14:paraId="4B8C94FD" w14:textId="485055D9" w:rsidR="00650681" w:rsidRDefault="00650681">
                          <w:r>
                            <w:rPr>
                              <w:rFonts w:ascii="ＭＳ 明朝" w:cs="ＭＳ 明朝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□</w:t>
                          </w:r>
                        </w:p>
                      </w:txbxContent>
                    </v:textbox>
                  </v:rect>
                </v:group>
              </w:pict>
            </w:r>
            <w:r>
              <w:rPr>
                <w:rFonts w:ascii="ＭＳ 明朝" w:hAnsi="ＭＳ 明朝"/>
                <w:noProof/>
                <w:kern w:val="0"/>
                <w:szCs w:val="21"/>
              </w:rPr>
              <w:pict w14:anchorId="01A3E5CC">
                <v:group id="_x0000_s5040" editas="canvas" style="position:absolute;left:0;text-align:left;margin-left:467.05pt;margin-top:612.25pt;width:10.4pt;height:15.15pt;z-index:252134400;mso-position-horizontal-relative:text;mso-position-vertical-relative:text" coordorigin="9449,12245" coordsize="208,303">
                  <o:lock v:ext="edit" aspectratio="t"/>
                  <v:shape id="_x0000_s5039" type="#_x0000_t75" style="position:absolute;left:9449;top:12245;width:208;height:303" o:preferrelative="f">
                    <v:fill o:detectmouseclick="t"/>
                    <v:path o:extrusionok="t" o:connecttype="none"/>
                    <o:lock v:ext="edit" text="t"/>
                  </v:shape>
                  <v:rect id="_x0000_s5041" style="position:absolute;left:9457;top:12256;width:164;height:292;mso-wrap-style:none;v-text-anchor:top" filled="f" stroked="f">
                    <v:textbox style="mso-rotate-with-shape:t;mso-fit-shape-to-text:t" inset="0,0,0,0">
                      <w:txbxContent>
                        <w:p w14:paraId="6906B45B" w14:textId="2859C7DF" w:rsidR="00650681" w:rsidRDefault="00650681">
                          <w:r>
                            <w:rPr>
                              <w:rFonts w:ascii="ＭＳ 明朝" w:cs="ＭＳ 明朝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□</w:t>
                          </w:r>
                        </w:p>
                      </w:txbxContent>
                    </v:textbox>
                  </v:rect>
                </v:group>
              </w:pic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A8418" w14:textId="77777777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1F143F" w:rsidRPr="00A36E1A" w14:paraId="693A29FC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4AE03" w14:textId="3A669F42" w:rsidR="001F143F" w:rsidRPr="00A36E1A" w:rsidRDefault="001F143F" w:rsidP="001F143F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２（C）．保有耐力（旧耐震・耐震診断未実施）</w:t>
            </w:r>
          </w:p>
          <w:p w14:paraId="69D903C8" w14:textId="59FE7B2D" w:rsidR="001F143F" w:rsidRPr="00A36E1A" w:rsidRDefault="001F143F" w:rsidP="00524398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①今般の耐力度調査の際に耐震診断を新たに行っ</w:t>
            </w:r>
            <w:r w:rsidR="00524398" w:rsidRPr="00A36E1A">
              <w:rPr>
                <w:rFonts w:ascii="ＭＳ 明朝" w:hAnsi="ＭＳ 明朝" w:cs="ＭＳ 明朝" w:hint="eastAsia"/>
                <w:kern w:val="0"/>
                <w:szCs w:val="21"/>
              </w:rPr>
              <w:t>ている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30C57" w14:textId="5BCAF329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noProof/>
                <w:kern w:val="0"/>
                <w:szCs w:val="21"/>
              </w:rPr>
              <w:drawing>
                <wp:anchor distT="0" distB="0" distL="114300" distR="114300" simplePos="0" relativeHeight="251850240" behindDoc="0" locked="0" layoutInCell="1" allowOverlap="1" wp14:anchorId="034A44D2" wp14:editId="13DF5506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215900</wp:posOffset>
                  </wp:positionV>
                  <wp:extent cx="132080" cy="139065"/>
                  <wp:effectExtent l="0" t="0" r="1270" b="0"/>
                  <wp:wrapNone/>
                  <wp:docPr id="2245" name="図 2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0" cy="139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36E1A">
              <w:rPr>
                <w:rFonts w:ascii="ＭＳ 明朝" w:hAnsi="ＭＳ 明朝" w:cs="ＭＳ 明朝" w:hint="eastAsia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48192" behindDoc="0" locked="0" layoutInCell="1" allowOverlap="1" wp14:anchorId="2F3AA6F2" wp14:editId="782365D5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277495</wp:posOffset>
                      </wp:positionV>
                      <wp:extent cx="240030" cy="635"/>
                      <wp:effectExtent l="5080" t="39370" r="21590" b="45720"/>
                      <wp:wrapNone/>
                      <wp:docPr id="7" name="直線矢印コネクタ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03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stealth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E0E6181" id="直線矢印コネクタ 9" o:spid="_x0000_s1026" type="#_x0000_t32" style="position:absolute;left:0;text-align:left;margin-left:9.4pt;margin-top:21.85pt;width:18.9pt;height:.05pt;z-index:25184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">
                      <v:stroke startarrowwidth="narrow" startarrowlength="short" endarrow="classic" endarrowwidth="narrow" endarrowlength="short"/>
                    </v:shape>
                  </w:pict>
                </mc:Fallback>
              </mc:AlternateConten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D2E22" w14:textId="34909719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A36E1A">
              <w:rPr>
                <w:rFonts w:ascii="ＭＳ 明朝" w:hAnsi="ＭＳ 明朝" w:cs="ＭＳ 明朝" w:hint="eastAsia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49216" behindDoc="0" locked="0" layoutInCell="1" allowOverlap="1" wp14:anchorId="32963E39" wp14:editId="2A017C17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180975</wp:posOffset>
                      </wp:positionV>
                      <wp:extent cx="442595" cy="198120"/>
                      <wp:effectExtent l="0" t="0" r="0" b="1905"/>
                      <wp:wrapNone/>
                      <wp:docPr id="5" name="Text Box 2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2595" cy="198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2374E99" w14:textId="77777777" w:rsidR="00126947" w:rsidRPr="00A21B33" w:rsidRDefault="00126947" w:rsidP="00BA093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2(A)</w:t>
                                  </w:r>
                                  <w:r w:rsidRPr="00A21B33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へ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2963E39" id="Text Box 2244" o:spid="_x0000_s1032" type="#_x0000_t202" style="position:absolute;left:0;text-align:left;margin-left:-.2pt;margin-top:14.25pt;width:34.85pt;height:15.6pt;z-index:25184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" filled="f" stroked="f">
                      <v:textbox inset="5.85pt,.7pt,5.85pt,.7pt">
                        <w:txbxContent>
                          <w:p w14:paraId="72374E99" w14:textId="77777777" w:rsidR="00126947" w:rsidRPr="00A21B33" w:rsidRDefault="00126947" w:rsidP="00BA093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2(A)</w:t>
                            </w:r>
                            <w:r w:rsidRPr="00A21B3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FC7F6" w14:textId="1DFF9531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6FAA3" w14:textId="0DA56AD1" w:rsidR="001F143F" w:rsidRPr="00A36E1A" w:rsidRDefault="001F143F" w:rsidP="001F143F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FA1A50" w:rsidRPr="00A36E1A" w14:paraId="2BC6FD59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4D47F" w14:textId="77777777" w:rsidR="00FA1A50" w:rsidRPr="00A36E1A" w:rsidRDefault="00FA1A50" w:rsidP="00FA1A50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 xml:space="preserve">３．構法の特性　　　</w:t>
            </w:r>
          </w:p>
          <w:p w14:paraId="32A8F586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</w:t>
            </w:r>
            <w:r w:rsidRPr="00A36E1A">
              <w:rPr>
                <w:rFonts w:ascii="ＭＳ 明朝" w:hAnsi="ＭＳ 明朝" w:cs="ＭＳ 明朝"/>
                <w:kern w:val="0"/>
                <w:szCs w:val="21"/>
              </w:rPr>
              <w:t>筋かいの断面が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>９</w:t>
            </w:r>
            <w:r w:rsidRPr="00A36E1A">
              <w:rPr>
                <w:rFonts w:ascii="ＭＳ 明朝" w:hAnsi="ＭＳ 明朝" w:cs="ＭＳ 明朝"/>
                <w:kern w:val="0"/>
                <w:szCs w:val="21"/>
              </w:rPr>
              <w:t>cm以上または</w:t>
            </w:r>
            <w:r>
              <w:rPr>
                <w:rFonts w:ascii="ＭＳ 明朝" w:hAnsi="ＭＳ 明朝" w:cs="ＭＳ 明朝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/>
                <w:kern w:val="0"/>
                <w:szCs w:val="21"/>
              </w:rPr>
              <w:t>面材耐力壁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の</w:t>
            </w:r>
            <w:r w:rsidRPr="00A36E1A">
              <w:rPr>
                <w:rFonts w:ascii="ＭＳ 明朝" w:hAnsi="ＭＳ 明朝" w:cs="ＭＳ 明朝"/>
                <w:kern w:val="0"/>
                <w:szCs w:val="21"/>
              </w:rPr>
              <w:t>確認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を行っている</w:t>
            </w:r>
            <w:r w:rsidRPr="00A36E1A">
              <w:rPr>
                <w:rFonts w:ascii="ＭＳ 明朝" w:hAnsi="ＭＳ 明朝" w:cs="ＭＳ 明朝"/>
                <w:kern w:val="0"/>
                <w:szCs w:val="21"/>
              </w:rPr>
              <w:t>。</w:t>
            </w:r>
          </w:p>
          <w:p w14:paraId="70A1A9A1" w14:textId="1C880AA8" w:rsidR="00FA1A50" w:rsidRPr="00A36E1A" w:rsidRDefault="00FA1A50" w:rsidP="0050010B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5718A" w14:textId="6D2535F7" w:rsidR="00FA1A50" w:rsidRPr="00A36E1A" w:rsidRDefault="00650681" w:rsidP="00FA1A50">
            <w:pPr>
              <w:overflowPunct w:val="0"/>
              <w:textAlignment w:val="baseline"/>
              <w:rPr>
                <w:rFonts w:ascii="ＭＳ 明朝" w:hAnsi="ＭＳ 明朝" w:cs="ＭＳ 明朝"/>
                <w:noProof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Cs w:val="21"/>
              </w:rPr>
              <w:lastRenderedPageBreak/>
              <w:object w:dxaOrig="1440" w:dyaOrig="1440" w14:anchorId="2FB14081">
                <v:shape id="_x0000_s5036" type="#_x0000_t75" style="position:absolute;left:0;text-align:left;margin-left:1.5pt;margin-top:19.25pt;width:10.4pt;height:10.95pt;z-index:252132352;mso-position-horizontal-relative:text;mso-position-vertical-relative:text">
                  <v:imagedata r:id="rId8" o:title=""/>
                </v:shape>
                <o:OLEObject Type="Embed" ProgID="Equation.3" ShapeID="_x0000_s5036" DrawAspect="Content" ObjectID="_1673070505" r:id="rId51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16BE9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 w:cs="ＭＳ 明朝"/>
                <w:noProof/>
                <w:kern w:val="0"/>
                <w:szCs w:val="21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5AD00" w14:textId="71247408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AAD4C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</w:tr>
      <w:tr w:rsidR="00FA1A50" w:rsidRPr="00A36E1A" w14:paraId="4EE21B67" w14:textId="77777777" w:rsidTr="002F2804">
        <w:trPr>
          <w:trHeight w:val="284"/>
        </w:trPr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56724" w14:textId="77777777" w:rsidR="00FA1A50" w:rsidRPr="00D062DF" w:rsidRDefault="00FA1A50" w:rsidP="0050010B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F7470" w14:textId="63F48D60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A36E1A">
              <w:rPr>
                <w:rFonts w:ascii="ＭＳ 明朝" w:hAnsi="ＭＳ 明朝" w:hint="eastAsia"/>
                <w:kern w:val="0"/>
                <w:sz w:val="16"/>
                <w:szCs w:val="16"/>
              </w:rPr>
              <w:t>設置者記入欄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54983" w14:textId="1E845E01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FA1A50" w:rsidRPr="00A36E1A" w14:paraId="476FDFC1" w14:textId="77777777" w:rsidTr="00E7037A">
        <w:trPr>
          <w:trHeight w:val="284"/>
        </w:trPr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AC84D" w14:textId="77777777" w:rsidR="00FA1A50" w:rsidRPr="00A36E1A" w:rsidRDefault="00FA1A50" w:rsidP="00FA1A50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318A0" w14:textId="39D9F61A" w:rsidR="00FA1A50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 w:rsidRPr="00A36E1A">
              <w:rPr>
                <w:rFonts w:ascii="ＭＳ 明朝" w:hAnsi="ＭＳ 明朝" w:hint="eastAsia"/>
                <w:kern w:val="0"/>
                <w:sz w:val="14"/>
                <w:szCs w:val="14"/>
              </w:rPr>
              <w:t>確認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48644" w14:textId="79C308E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A36E1A">
              <w:rPr>
                <w:rFonts w:ascii="ＭＳ 明朝" w:hAnsi="ＭＳ 明朝" w:hint="eastAsia"/>
                <w:kern w:val="0"/>
                <w:sz w:val="14"/>
                <w:szCs w:val="14"/>
              </w:rPr>
              <w:t>該当なし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7FDE3B" w14:textId="2B418BAC" w:rsidR="00FA1A50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D5D44" w14:textId="57171305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FA1A50" w:rsidRPr="00A36E1A" w14:paraId="3DB2C14F" w14:textId="77777777" w:rsidTr="006D4561">
        <w:trPr>
          <w:trHeight w:val="892"/>
        </w:trPr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36FCA" w14:textId="1803A8E5" w:rsidR="00B06959" w:rsidRDefault="00B06959" w:rsidP="00FA1A50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②</w:t>
            </w:r>
            <w:r w:rsidRPr="00A36E1A">
              <w:rPr>
                <w:rFonts w:ascii="ＭＳ 明朝" w:hAnsi="ＭＳ 明朝" w:cs="ＭＳ 明朝"/>
                <w:kern w:val="0"/>
                <w:szCs w:val="21"/>
              </w:rPr>
              <w:t>方杖のとりつく柱の径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の</w:t>
            </w:r>
            <w:r w:rsidRPr="00A36E1A">
              <w:rPr>
                <w:rFonts w:ascii="ＭＳ 明朝" w:hAnsi="ＭＳ 明朝" w:cs="ＭＳ 明朝"/>
                <w:kern w:val="0"/>
                <w:szCs w:val="21"/>
              </w:rPr>
              <w:t>確認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を行っている</w:t>
            </w:r>
            <w:r w:rsidRPr="00A36E1A">
              <w:rPr>
                <w:rFonts w:ascii="ＭＳ 明朝" w:hAnsi="ＭＳ 明朝" w:cs="ＭＳ 明朝"/>
                <w:kern w:val="0"/>
                <w:szCs w:val="21"/>
              </w:rPr>
              <w:t>。</w:t>
            </w:r>
          </w:p>
          <w:p w14:paraId="3ADAB2B8" w14:textId="6BFDE3A7" w:rsidR="00FA1A50" w:rsidRPr="00A36E1A" w:rsidRDefault="00FA1A50" w:rsidP="00FA1A50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４．基礎構造</w:t>
            </w:r>
          </w:p>
          <w:p w14:paraId="73070B97" w14:textId="128F36CC" w:rsidR="00FA1A50" w:rsidRPr="00A36E1A" w:rsidRDefault="00FA1A50" w:rsidP="00FA1A50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①基礎の判別（基礎Ⅰ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Ⅱ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Ⅲ）を行っている。</w:t>
            </w:r>
          </w:p>
          <w:p w14:paraId="70549C62" w14:textId="6C6B6C4A" w:rsidR="00FA1A50" w:rsidRPr="00A36E1A" w:rsidRDefault="00FA1A50" w:rsidP="00FA1A50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②敷地地盤の被害予測を行っている。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E2064" w14:textId="10A0EC75" w:rsidR="00B06959" w:rsidRDefault="00650681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 w:val="16"/>
                <w:szCs w:val="16"/>
              </w:rPr>
              <w:object w:dxaOrig="1440" w:dyaOrig="1440" w14:anchorId="1C4A6A37">
                <v:shape id="_x0000_s4976" type="#_x0000_t75" style="position:absolute;left:0;text-align:left;margin-left:.9pt;margin-top:3.45pt;width:10.4pt;height:10.95pt;z-index:252095488;mso-position-horizontal-relative:text;mso-position-vertical-relative:text">
                  <v:imagedata r:id="rId8" o:title=""/>
                </v:shape>
                <o:OLEObject Type="Embed" ProgID="Equation.3" ShapeID="_x0000_s4976" DrawAspect="Content" ObjectID="_1673070506" r:id="rId52"/>
              </w:object>
            </w:r>
          </w:p>
          <w:p w14:paraId="7900579B" w14:textId="6392ACEE" w:rsidR="00FA1A50" w:rsidRPr="00A36E1A" w:rsidRDefault="00650681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 w:val="16"/>
                <w:szCs w:val="16"/>
              </w:rPr>
              <w:object w:dxaOrig="1440" w:dyaOrig="1440" w14:anchorId="195EC3E4">
                <v:shape id="_x0000_s4986" type="#_x0000_t75" style="position:absolute;left:0;text-align:left;margin-left:.85pt;margin-top:19.95pt;width:10.4pt;height:10.95pt;z-index:252105728;mso-position-horizontal-relative:text;mso-position-vertical-relative:text">
                  <v:imagedata r:id="rId8" o:title=""/>
                </v:shape>
                <o:OLEObject Type="Embed" ProgID="Equation.3" ShapeID="_x0000_s4986" DrawAspect="Content" ObjectID="_1673070507" r:id="rId53"/>
              </w:object>
            </w:r>
            <w:r>
              <w:rPr>
                <w:rFonts w:ascii="ＭＳ 明朝" w:hAnsi="ＭＳ 明朝"/>
                <w:noProof/>
                <w:kern w:val="0"/>
                <w:sz w:val="16"/>
                <w:szCs w:val="16"/>
              </w:rPr>
              <w:object w:dxaOrig="1440" w:dyaOrig="1440" w14:anchorId="21190667">
                <v:shape id="_x0000_s4990" type="#_x0000_t75" style="position:absolute;left:0;text-align:left;margin-left:.85pt;margin-top:62.6pt;width:10.4pt;height:10.95pt;z-index:252109824;mso-position-horizontal-relative:text;mso-position-vertical-relative:text">
                  <v:imagedata r:id="rId8" o:title=""/>
                </v:shape>
                <o:OLEObject Type="Embed" ProgID="Equation.3" ShapeID="_x0000_s4990" DrawAspect="Content" ObjectID="_1673070508" r:id="rId54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DC6D4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0F197" w14:textId="0C980BB2" w:rsidR="00B06959" w:rsidRDefault="00B06959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  <w:p w14:paraId="00316DB0" w14:textId="2A420CB1" w:rsidR="00FA1A50" w:rsidRPr="00A36E1A" w:rsidRDefault="00650681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 w:val="16"/>
                <w:szCs w:val="16"/>
              </w:rPr>
              <w:object w:dxaOrig="1440" w:dyaOrig="1440" w14:anchorId="5CBB9244">
                <v:shape id="_x0000_s4988" type="#_x0000_t75" style="position:absolute;left:0;text-align:left;margin-left:-60.55pt;margin-top:33.6pt;width:10.4pt;height:10.95pt;z-index:252107776;mso-position-horizontal-relative:text;mso-position-vertical-relative:text">
                  <v:imagedata r:id="rId8" o:title=""/>
                </v:shape>
                <o:OLEObject Type="Embed" ProgID="Equation.3" ShapeID="_x0000_s4988" DrawAspect="Content" ObjectID="_1673070509" r:id="rId55"/>
              </w:objec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9B509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FA1A50" w:rsidRPr="00A36E1A" w14:paraId="13D3CE1C" w14:textId="77777777" w:rsidTr="00271664">
        <w:trPr>
          <w:trHeight w:val="504"/>
        </w:trPr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ECDE8" w14:textId="77777777" w:rsidR="00FA1A50" w:rsidRPr="00A36E1A" w:rsidRDefault="00FA1A50" w:rsidP="00FA1A50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５．地震による被災履歴</w:t>
            </w:r>
          </w:p>
          <w:p w14:paraId="061DE526" w14:textId="0593EFAE" w:rsidR="00FA1A50" w:rsidRPr="00A36E1A" w:rsidRDefault="00FA1A50" w:rsidP="00FA1A50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①被災履歴が確認されている。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C8832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1B224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BEFF5" w14:textId="42ED9B19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184E3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FA1A50" w:rsidRPr="00A36E1A" w14:paraId="71F92F81" w14:textId="77777777" w:rsidTr="00271664">
        <w:trPr>
          <w:trHeight w:val="175"/>
        </w:trPr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F88CD" w14:textId="77777777" w:rsidR="00FA1A50" w:rsidRPr="00A36E1A" w:rsidRDefault="00FA1A50" w:rsidP="00FA1A50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FFD76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B5B4D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A8518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0C7AF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FA1A50" w:rsidRPr="00A36E1A" w14:paraId="3460C916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6D340" w14:textId="77777777" w:rsidR="00FA1A50" w:rsidRPr="00A36E1A" w:rsidRDefault="00FA1A50" w:rsidP="00FA1A50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（第３　健全度）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3183E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5BBC4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145B6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C4C88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FA1A50" w:rsidRPr="00A36E1A" w14:paraId="4439C06A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F1601" w14:textId="5393997B" w:rsidR="00FA1A50" w:rsidRPr="00A36E1A" w:rsidRDefault="00FA1A50" w:rsidP="00FA1A50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１．経年変化</w:t>
            </w:r>
          </w:p>
          <w:p w14:paraId="5DCBE300" w14:textId="1B35F126" w:rsidR="00FA1A50" w:rsidRPr="00A36E1A" w:rsidRDefault="00FA1A50" w:rsidP="00FA1A50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①長寿命化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>改良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事業未実施の建物である。</w:t>
            </w:r>
          </w:p>
          <w:p w14:paraId="71D07182" w14:textId="7F710BC1" w:rsidR="00FA1A50" w:rsidRPr="00A36E1A" w:rsidRDefault="00FA1A50" w:rsidP="00FA1A50">
            <w:pPr>
              <w:overflowPunct w:val="0"/>
              <w:ind w:firstLineChars="100" w:firstLine="193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ＮＯの場合は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t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  <w:vertAlign w:val="subscript"/>
              </w:rPr>
              <w:t>2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を用いた式により評価がなされている。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F6F07" w14:textId="69C55A76" w:rsidR="00FA1A50" w:rsidRPr="00A36E1A" w:rsidRDefault="00650681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38553482">
                <v:group id="_x0000_s5011" style="position:absolute;left:0;text-align:left;margin-left:.15pt;margin-top:11.8pt;width:37.15pt;height:32.15pt;z-index:252125184;mso-position-horizontal-relative:text;mso-position-vertical-relative:text" coordorigin="8097,4865" coordsize="743,643">
                  <v:group id="グループ化 7" o:spid="_x0000_s5012" style="position:absolute;left:8278;top:5159;width:450;height:249;mso-width-relative:margin;mso-height-relative:margin" coordsize="190500,200025">
                    <v:line id="直線コネクタ 8" o:spid="_x0000_s5013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5014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5015" type="#_x0000_t75" style="position:absolute;left:8097;top:4865;width:252;height:341">
                    <v:imagedata r:id="rId11" o:title=""/>
                  </v:shape>
                  <v:shape id="_x0000_s5016" type="#_x0000_t75" style="position:absolute;left:8620;top:4865;width:220;height:341">
                    <v:imagedata r:id="rId12" o:title=""/>
                  </v:shape>
                  <v:shape id="_x0000_s5017" type="#_x0000_t75" style="position:absolute;left:8109;top:5289;width:208;height:219">
                    <v:imagedata r:id="rId8" o:title=""/>
                  </v:shape>
                </v:group>
                <o:OLEObject Type="Embed" ProgID="Equation.3" ShapeID="_x0000_s5015" DrawAspect="Content" ObjectID="_1673070510" r:id="rId56"/>
                <o:OLEObject Type="Embed" ProgID="Equation.3" ShapeID="_x0000_s5016" DrawAspect="Content" ObjectID="_1673070511" r:id="rId57"/>
                <o:OLEObject Type="Embed" ProgID="Equation.3" ShapeID="_x0000_s5017" DrawAspect="Content" ObjectID="_1673070512" r:id="rId58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34179" w14:textId="12EB5916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3A84F" w14:textId="3063DBC9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CA103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FA1A50" w:rsidRPr="00A36E1A" w14:paraId="2D79156F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7718E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２．木材の腐朽度</w:t>
            </w:r>
          </w:p>
          <w:p w14:paraId="2AEC46A1" w14:textId="2EDCD9DC" w:rsidR="00FA1A50" w:rsidRPr="00A36E1A" w:rsidRDefault="00FA1A50" w:rsidP="00FA1A50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①各項目の数値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寸法を添付の資料等で確認した。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E53A6" w14:textId="638092B0" w:rsidR="00FA1A50" w:rsidRPr="00A36E1A" w:rsidRDefault="00650681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7F70ABFF">
                <v:shape id="_x0000_s4992" type="#_x0000_t75" style="position:absolute;left:0;text-align:left;margin-left:1.1pt;margin-top:18.8pt;width:10.4pt;height:10.95pt;z-index:252111872;mso-position-horizontal-relative:text;mso-position-vertical-relative:text">
                  <v:imagedata r:id="rId8" o:title=""/>
                </v:shape>
                <o:OLEObject Type="Embed" ProgID="Equation.3" ShapeID="_x0000_s4992" DrawAspect="Content" ObjectID="_1673070513" r:id="rId59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BD3E1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C5102" w14:textId="01F36F5C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C6D47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FA1A50" w:rsidRPr="00A36E1A" w14:paraId="27E7DB99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81898" w14:textId="699E9261" w:rsidR="00FA1A50" w:rsidRPr="00A36E1A" w:rsidRDefault="00FA1A50" w:rsidP="00FA1A50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②腐朽箇所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腐朽長が適切に測定されている。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44DD2" w14:textId="79A3DBA3" w:rsidR="00FA1A50" w:rsidRPr="00A36E1A" w:rsidRDefault="00650681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20835145">
                <v:shape id="_x0000_s4978" type="#_x0000_t75" style="position:absolute;left:0;text-align:left;margin-left:1.1pt;margin-top:4.45pt;width:10.4pt;height:10.95pt;z-index:252097536;mso-position-horizontal-relative:text;mso-position-vertical-relative:text">
                  <v:imagedata r:id="rId8" o:title=""/>
                </v:shape>
                <o:OLEObject Type="Embed" ProgID="Equation.3" ShapeID="_x0000_s4978" DrawAspect="Content" ObjectID="_1673070514" r:id="rId60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A3985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D810D" w14:textId="7303DEE1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CB27A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FA1A50" w:rsidRPr="00A36E1A" w14:paraId="3411BA01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037EE" w14:textId="77777777" w:rsidR="00FA1A50" w:rsidRPr="00A36E1A" w:rsidRDefault="00FA1A50" w:rsidP="00FA1A50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３．基礎の状態</w:t>
            </w:r>
          </w:p>
          <w:p w14:paraId="28CE538B" w14:textId="03627BB1" w:rsidR="00FA1A50" w:rsidRPr="00A36E1A" w:rsidRDefault="00FA1A50" w:rsidP="00FA1A50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①ひび割れの有無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不同沈下量が計測されている。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7CA2D" w14:textId="26F4EF9C" w:rsidR="00FA1A50" w:rsidRPr="00A36E1A" w:rsidRDefault="00650681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  <w:r>
              <w:rPr>
                <w:rFonts w:ascii="ＭＳ 明朝" w:hAnsi="ＭＳ 明朝"/>
                <w:noProof/>
                <w:kern w:val="0"/>
                <w:sz w:val="16"/>
                <w:szCs w:val="16"/>
              </w:rPr>
              <w:object w:dxaOrig="1440" w:dyaOrig="1440" w14:anchorId="7B609835">
                <v:shape id="_x0000_s4980" type="#_x0000_t75" style="position:absolute;left:0;text-align:left;margin-left:1pt;margin-top:16.7pt;width:10.4pt;height:10.95pt;z-index:252099584;mso-position-horizontal-relative:text;mso-position-vertical-relative:text">
                  <v:imagedata r:id="rId8" o:title=""/>
                </v:shape>
                <o:OLEObject Type="Embed" ProgID="Equation.3" ShapeID="_x0000_s4980" DrawAspect="Content" ObjectID="_1673070515" r:id="rId61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3C92F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09E9AF" w14:textId="768A625C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6E812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FA1A50" w:rsidRPr="00A36E1A" w14:paraId="23FC5F5A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98C6F" w14:textId="28FDD4A0" w:rsidR="00FA1A50" w:rsidRPr="00A36E1A" w:rsidRDefault="00FA1A50" w:rsidP="00FA1A50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②割れの影響範囲を考慮して基礎長さを算定している。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D5086" w14:textId="77777777" w:rsidR="00FA1A50" w:rsidRPr="00A36E1A" w:rsidRDefault="00650681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  <w:r>
              <w:rPr>
                <w:rFonts w:ascii="ＭＳ 明朝" w:hAnsi="ＭＳ 明朝"/>
                <w:noProof/>
                <w:kern w:val="0"/>
                <w:sz w:val="16"/>
                <w:szCs w:val="16"/>
              </w:rPr>
              <w:object w:dxaOrig="1440" w:dyaOrig="1440" w14:anchorId="43BC331F">
                <v:shape id="_x0000_s4982" type="#_x0000_t75" style="position:absolute;left:0;text-align:left;margin-left:.9pt;margin-top:3.6pt;width:10.4pt;height:10.95pt;z-index:252101632;mso-position-horizontal-relative:text;mso-position-vertical-relative:text">
                  <v:imagedata r:id="rId8" o:title=""/>
                </v:shape>
                <o:OLEObject Type="Embed" ProgID="Equation.3" ShapeID="_x0000_s4982" DrawAspect="Content" ObjectID="_1673070516" r:id="rId62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6E21F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D9702" w14:textId="35EC67AC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6CFBE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FA1A50" w:rsidRPr="00A36E1A" w14:paraId="58FD290F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2C36F" w14:textId="742FF0B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４．部材の傾斜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たわみ</w:t>
            </w:r>
          </w:p>
          <w:p w14:paraId="4D703498" w14:textId="6E329E41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①柱の傾斜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床のたわみが計測されている。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E78B1" w14:textId="620E70BF" w:rsidR="00FA1A50" w:rsidRPr="00A36E1A" w:rsidRDefault="00650681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  <w:r>
              <w:rPr>
                <w:rFonts w:ascii="ＭＳ 明朝" w:hAnsi="ＭＳ 明朝"/>
                <w:noProof/>
                <w:kern w:val="0"/>
                <w:sz w:val="16"/>
                <w:szCs w:val="16"/>
              </w:rPr>
              <w:object w:dxaOrig="1440" w:dyaOrig="1440" w14:anchorId="7A20DD0A">
                <v:shape id="_x0000_s4994" type="#_x0000_t75" style="position:absolute;left:0;text-align:left;margin-left:.7pt;margin-top:18.6pt;width:10.4pt;height:10.95pt;z-index:252113920;mso-position-horizontal-relative:text;mso-position-vertical-relative:text">
                  <v:imagedata r:id="rId8" o:title=""/>
                </v:shape>
                <o:OLEObject Type="Embed" ProgID="Equation.3" ShapeID="_x0000_s4994" DrawAspect="Content" ObjectID="_1673070517" r:id="rId63"/>
              </w:object>
            </w:r>
            <w:r>
              <w:rPr>
                <w:rFonts w:ascii="ＭＳ 明朝" w:hAnsi="ＭＳ 明朝"/>
                <w:noProof/>
                <w:kern w:val="0"/>
                <w:sz w:val="16"/>
                <w:szCs w:val="16"/>
              </w:rPr>
              <w:object w:dxaOrig="1440" w:dyaOrig="1440" w14:anchorId="761FF898">
                <v:shape id="_x0000_s5000" type="#_x0000_t75" style="position:absolute;left:0;text-align:left;margin-left:.75pt;margin-top:76.85pt;width:10.4pt;height:10.95pt;z-index:252120064;mso-position-horizontal-relative:text;mso-position-vertical-relative:text">
                  <v:imagedata r:id="rId8" o:title=""/>
                </v:shape>
                <o:OLEObject Type="Embed" ProgID="Equation.3" ShapeID="_x0000_s5000" DrawAspect="Content" ObjectID="_1673070518" r:id="rId64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91776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5D8B1" w14:textId="4951FBE3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6DB6F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FA1A50" w:rsidRPr="00A36E1A" w14:paraId="3B777391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D0855" w14:textId="26EE1488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５．床鳴り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振動障害</w:t>
            </w:r>
          </w:p>
          <w:p w14:paraId="0BD55D3A" w14:textId="1696750F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①床鳴り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振動障害が判別されている。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64454" w14:textId="77777777" w:rsidR="00FA1A50" w:rsidRPr="00A36E1A" w:rsidRDefault="00650681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  <w:r>
              <w:rPr>
                <w:rFonts w:ascii="ＭＳ 明朝" w:hAnsi="ＭＳ 明朝"/>
                <w:noProof/>
                <w:kern w:val="0"/>
                <w:sz w:val="16"/>
                <w:szCs w:val="16"/>
              </w:rPr>
              <w:object w:dxaOrig="1440" w:dyaOrig="1440" w14:anchorId="59CCC0D1">
                <v:shape id="_x0000_s4996" type="#_x0000_t75" style="position:absolute;left:0;text-align:left;margin-left:.95pt;margin-top:18.8pt;width:10.4pt;height:10.95pt;z-index:252115968;mso-position-horizontal-relative:text;mso-position-vertical-relative:text">
                  <v:imagedata r:id="rId8" o:title=""/>
                </v:shape>
                <o:OLEObject Type="Embed" ProgID="Equation.3" ShapeID="_x0000_s4996" DrawAspect="Content" ObjectID="_1673070519" r:id="rId65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81535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286E2" w14:textId="69391B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D4832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FA1A50" w:rsidRPr="00A36E1A" w14:paraId="1F34B2A0" w14:textId="77777777" w:rsidTr="00F01FF4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94D80" w14:textId="25157726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６．火災の被災経験</w:t>
            </w:r>
          </w:p>
          <w:p w14:paraId="443F20CF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①火災による被災経験が判別されている。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A8209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B6F23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3395A" w14:textId="4EDF8291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C0EE9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FA1A50" w:rsidRPr="00A36E1A" w14:paraId="7EAF3FF6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B55D85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７．雨漏り痕の有無</w:t>
            </w:r>
          </w:p>
          <w:p w14:paraId="4683B426" w14:textId="12D53F75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①雨漏り痕の有無とその状態が判別されている。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301A0" w14:textId="1D447BE7" w:rsidR="00FA1A50" w:rsidRPr="00A36E1A" w:rsidRDefault="00650681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  <w:r>
              <w:rPr>
                <w:rFonts w:ascii="ＭＳ 明朝" w:hAnsi="ＭＳ 明朝"/>
                <w:noProof/>
                <w:kern w:val="0"/>
                <w:sz w:val="16"/>
                <w:szCs w:val="16"/>
              </w:rPr>
              <w:object w:dxaOrig="1440" w:dyaOrig="1440" w14:anchorId="25D85B01">
                <v:shape id="_x0000_s4998" type="#_x0000_t75" style="position:absolute;left:0;text-align:left;margin-left:.75pt;margin-top:18.45pt;width:10.4pt;height:10.95pt;z-index:252118016;mso-position-horizontal-relative:text;mso-position-vertical-relative:text">
                  <v:imagedata r:id="rId8" o:title=""/>
                </v:shape>
                <o:OLEObject Type="Embed" ProgID="Equation.3" ShapeID="_x0000_s4998" DrawAspect="Content" ObjectID="_1673070520" r:id="rId66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23F94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DCC2F" w14:textId="6FA0C273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F027C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FA1A50" w:rsidRPr="00A36E1A" w14:paraId="65F3C421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A18DD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8B00C" w14:textId="77777777" w:rsidR="00FA1A50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6B8E3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FD878" w14:textId="77777777" w:rsidR="00FA1A50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0651C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FA1A50" w:rsidRPr="00A36E1A" w14:paraId="397B93FC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5B64E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  <w:lang w:eastAsia="zh-CN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  <w:lang w:eastAsia="zh-CN"/>
              </w:rPr>
              <w:t>（第４　立地条件）</w:t>
            </w:r>
          </w:p>
          <w:p w14:paraId="3B9FA494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  <w:lang w:eastAsia="zh-CN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  <w:lang w:eastAsia="zh-CN"/>
              </w:rPr>
              <w:t>１．地震地域係数</w:t>
            </w:r>
          </w:p>
          <w:p w14:paraId="76799E39" w14:textId="14A07044" w:rsidR="00FA1A50" w:rsidRPr="00A36E1A" w:rsidRDefault="00FA1A50" w:rsidP="00FA1A50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</w:t>
            </w:r>
            <w:r w:rsidRPr="0050010B">
              <w:rPr>
                <w:rFonts w:ascii="ＭＳ 明朝" w:hAnsi="ＭＳ 明朝" w:cs="ＭＳ 明朝" w:hint="eastAsia"/>
                <w:spacing w:val="2"/>
                <w:kern w:val="0"/>
                <w:szCs w:val="21"/>
              </w:rPr>
              <w:t>地震地域係数は、建設省告示第</w:t>
            </w:r>
            <w:r w:rsidRPr="0050010B">
              <w:rPr>
                <w:rFonts w:ascii="ＭＳ 明朝" w:hAnsi="ＭＳ 明朝" w:cs="ＭＳ 明朝"/>
                <w:spacing w:val="2"/>
                <w:kern w:val="0"/>
                <w:szCs w:val="21"/>
              </w:rPr>
              <w:t>1793号</w:t>
            </w:r>
            <w:r w:rsidRPr="0050010B">
              <w:rPr>
                <w:rFonts w:ascii="ＭＳ 明朝" w:hAnsi="ＭＳ 明朝" w:cs="ＭＳ 明朝" w:hint="eastAsia"/>
                <w:spacing w:val="2"/>
                <w:kern w:val="0"/>
                <w:szCs w:val="21"/>
              </w:rPr>
              <w:t>（最終改正：平成</w:t>
            </w:r>
            <w:r w:rsidRPr="0050010B">
              <w:rPr>
                <w:rFonts w:ascii="ＭＳ 明朝" w:hAnsi="ＭＳ 明朝" w:cs="ＭＳ 明朝"/>
                <w:spacing w:val="2"/>
                <w:kern w:val="0"/>
                <w:szCs w:val="21"/>
              </w:rPr>
              <w:t>19年国土交通省告示第597</w:t>
            </w:r>
            <w:r w:rsidRPr="0050010B">
              <w:rPr>
                <w:rFonts w:ascii="ＭＳ 明朝" w:hAnsi="ＭＳ 明朝" w:cs="ＭＳ 明朝" w:hint="eastAsia"/>
                <w:spacing w:val="2"/>
                <w:kern w:val="0"/>
                <w:szCs w:val="21"/>
              </w:rPr>
              <w:t>号）第１と</w:t>
            </w:r>
            <w:r w:rsidRPr="0050010B">
              <w:rPr>
                <w:rFonts w:ascii="ＭＳ 明朝" w:hAnsi="ＭＳ 明朝" w:cs="ＭＳ 明朝"/>
                <w:spacing w:val="2"/>
                <w:kern w:val="0"/>
                <w:szCs w:val="21"/>
              </w:rPr>
              <w:t>整合がとれている。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7F675" w14:textId="67F459D6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</w:p>
          <w:p w14:paraId="5676A2D2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</w:p>
          <w:p w14:paraId="20513499" w14:textId="6E6D5DEF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</w:p>
          <w:p w14:paraId="665B910B" w14:textId="74B9924E" w:rsidR="00FA1A50" w:rsidRPr="00A36E1A" w:rsidRDefault="00650681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  <w:r>
              <w:rPr>
                <w:rFonts w:ascii="ＭＳ 明朝" w:hAnsi="ＭＳ 明朝"/>
                <w:noProof/>
                <w:kern w:val="0"/>
                <w:sz w:val="16"/>
                <w:szCs w:val="16"/>
              </w:rPr>
              <w:object w:dxaOrig="1440" w:dyaOrig="1440" w14:anchorId="457F4DE2">
                <v:shape id="_x0000_s5002" type="#_x0000_t75" style="position:absolute;left:0;text-align:left;margin-left:1pt;margin-top:3.6pt;width:10.4pt;height:10.95pt;z-index:252122112;mso-position-horizontal-relative:text;mso-position-vertical-relative:text">
                  <v:imagedata r:id="rId8" o:title=""/>
                </v:shape>
                <o:OLEObject Type="Embed" ProgID="Equation.3" ShapeID="_x0000_s5002" DrawAspect="Content" ObjectID="_1673070521" r:id="rId67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84D6D" w14:textId="27BC8F52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1F4728" w14:textId="0550A473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9AD56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FA1A50" w:rsidRPr="00A36E1A" w14:paraId="662D0E48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8F8EC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２．地盤種別</w:t>
            </w:r>
          </w:p>
          <w:p w14:paraId="08A24F6D" w14:textId="2DFC7D1F" w:rsidR="00FA1A50" w:rsidRPr="00A36E1A" w:rsidRDefault="00FA1A50" w:rsidP="0050010B">
            <w:pPr>
              <w:overflowPunct w:val="0"/>
              <w:ind w:left="193" w:hangingChars="100" w:hanging="193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</w:t>
            </w:r>
            <w:r w:rsidRPr="0050010B">
              <w:rPr>
                <w:rFonts w:ascii="ＭＳ Ｐ明朝" w:eastAsia="ＭＳ Ｐ明朝" w:hAnsi="ＭＳ Ｐ明朝" w:cs="ＭＳ 明朝" w:hint="eastAsia"/>
                <w:kern w:val="0"/>
                <w:szCs w:val="21"/>
              </w:rPr>
              <w:t>地盤種別は、基礎下の地盤を対象に建設省告示第</w:t>
            </w:r>
            <w:r w:rsidRPr="0050010B">
              <w:rPr>
                <w:rFonts w:ascii="ＭＳ Ｐ明朝" w:eastAsia="ＭＳ Ｐ明朝" w:hAnsi="ＭＳ Ｐ明朝" w:cs="ＭＳ 明朝"/>
                <w:kern w:val="0"/>
                <w:szCs w:val="21"/>
              </w:rPr>
              <w:t>1793号</w:t>
            </w:r>
            <w:r w:rsidR="0050010B" w:rsidRPr="0050010B">
              <w:rPr>
                <w:rFonts w:ascii="ＭＳ Ｐ明朝" w:eastAsia="ＭＳ Ｐ明朝" w:hAnsi="ＭＳ Ｐ明朝" w:cs="ＭＳ 明朝" w:hint="eastAsia"/>
                <w:kern w:val="0"/>
                <w:szCs w:val="21"/>
              </w:rPr>
              <w:t>（</w:t>
            </w:r>
            <w:r w:rsidRPr="0050010B">
              <w:rPr>
                <w:rFonts w:ascii="ＭＳ Ｐ明朝" w:eastAsia="ＭＳ Ｐ明朝" w:hAnsi="ＭＳ Ｐ明朝" w:cs="ＭＳ 明朝" w:hint="eastAsia"/>
                <w:kern w:val="0"/>
                <w:szCs w:val="21"/>
              </w:rPr>
              <w:t>最終改正：平成</w:t>
            </w:r>
            <w:r w:rsidRPr="0050010B">
              <w:rPr>
                <w:rFonts w:ascii="ＭＳ Ｐ明朝" w:eastAsia="ＭＳ Ｐ明朝" w:hAnsi="ＭＳ Ｐ明朝" w:cs="ＭＳ 明朝"/>
                <w:kern w:val="0"/>
                <w:szCs w:val="21"/>
              </w:rPr>
              <w:t>19年国土交通省告示第597号</w:t>
            </w:r>
            <w:r w:rsidRPr="0050010B">
              <w:rPr>
                <w:rFonts w:ascii="ＭＳ Ｐ明朝" w:eastAsia="ＭＳ Ｐ明朝" w:hAnsi="ＭＳ Ｐ明朝" w:cs="ＭＳ 明朝" w:hint="eastAsia"/>
                <w:kern w:val="0"/>
                <w:szCs w:val="21"/>
              </w:rPr>
              <w:t>）</w:t>
            </w:r>
            <w:r w:rsidRPr="007E4672">
              <w:rPr>
                <w:rFonts w:ascii="ＭＳ 明朝" w:hAnsi="ＭＳ 明朝" w:cs="ＭＳ 明朝" w:hint="eastAsia"/>
                <w:kern w:val="0"/>
                <w:szCs w:val="21"/>
              </w:rPr>
              <w:t>第</w:t>
            </w:r>
            <w:r w:rsidRPr="0050010B">
              <w:rPr>
                <w:rFonts w:ascii="ＭＳ 明朝" w:hAnsi="ＭＳ 明朝" w:cs="ＭＳ 明朝" w:hint="eastAsia"/>
                <w:kern w:val="0"/>
                <w:szCs w:val="21"/>
              </w:rPr>
              <w:t>２</w:t>
            </w:r>
            <w:r w:rsidRPr="00D062DF">
              <w:rPr>
                <w:rFonts w:ascii="ＭＳ 明朝" w:hAnsi="ＭＳ 明朝" w:cs="ＭＳ 明朝" w:hint="eastAsia"/>
                <w:kern w:val="0"/>
                <w:szCs w:val="21"/>
              </w:rPr>
              <w:t>に基づいて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>区分して</w:t>
            </w:r>
            <w:r w:rsidRPr="00D062DF">
              <w:rPr>
                <w:rFonts w:ascii="ＭＳ 明朝" w:hAnsi="ＭＳ 明朝" w:cs="ＭＳ 明朝" w:hint="eastAsia"/>
                <w:kern w:val="0"/>
                <w:szCs w:val="21"/>
              </w:rPr>
              <w:t>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DCC55" w14:textId="13939CC5" w:rsidR="00FA1A50" w:rsidRPr="00A36E1A" w:rsidRDefault="00650681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  <w:r>
              <w:rPr>
                <w:rFonts w:ascii="ＭＳ 明朝" w:hAnsi="ＭＳ 明朝"/>
                <w:noProof/>
                <w:kern w:val="0"/>
                <w:sz w:val="16"/>
                <w:szCs w:val="16"/>
              </w:rPr>
              <w:object w:dxaOrig="1440" w:dyaOrig="1440" w14:anchorId="457F4DE2">
                <v:shape id="_x0000_s4984" type="#_x0000_t75" style="position:absolute;left:0;text-align:left;margin-left:.9pt;margin-top:33pt;width:10.4pt;height:10.95pt;z-index:252103680;mso-position-horizontal-relative:text;mso-position-vertical-relative:text">
                  <v:imagedata r:id="rId8" o:title=""/>
                </v:shape>
                <o:OLEObject Type="Embed" ProgID="Equation.3" ShapeID="_x0000_s4984" DrawAspect="Content" ObjectID="_1673070522" r:id="rId68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4BA82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140111" w14:textId="01C18E32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9BBF8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FA1A50" w:rsidRPr="00A36E1A" w14:paraId="3FD998AF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9BD4A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３．敷地条件</w:t>
            </w:r>
          </w:p>
          <w:p w14:paraId="642FB79E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①平坦地である。</w:t>
            </w:r>
          </w:p>
          <w:p w14:paraId="15A40C48" w14:textId="78F91526" w:rsidR="00FA1A50" w:rsidRPr="0050010B" w:rsidRDefault="00FA1A50" w:rsidP="00FA1A50">
            <w:pPr>
              <w:overflowPunct w:val="0"/>
              <w:ind w:leftChars="100" w:left="193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50010B">
              <w:rPr>
                <w:rFonts w:ascii="ＭＳ 明朝" w:hAnsi="ＭＳ 明朝" w:cs="ＭＳ 明朝" w:hint="eastAsia"/>
                <w:kern w:val="0"/>
                <w:szCs w:val="21"/>
              </w:rPr>
              <w:t>ＮＯの場合は、崖地あるいは盛土に該当することを、敷地図あるいは実測により確認している。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7DE80" w14:textId="77FF73FF" w:rsidR="00FA1A50" w:rsidRPr="00A36E1A" w:rsidRDefault="00650681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  <w:r>
              <w:rPr>
                <w:rFonts w:ascii="ＭＳ 明朝" w:hAnsi="ＭＳ 明朝"/>
                <w:noProof/>
                <w:kern w:val="0"/>
                <w:szCs w:val="21"/>
              </w:rPr>
              <w:object w:dxaOrig="1440" w:dyaOrig="1440" w14:anchorId="51594429">
                <v:group id="_x0000_s5025" style="position:absolute;left:0;text-align:left;margin-left:.15pt;margin-top:13.75pt;width:37.15pt;height:45.9pt;z-index:252127232;mso-position-horizontal-relative:text;mso-position-vertical-relative:text" coordorigin="8097,11594" coordsize="743,918">
                  <v:group id="グループ化 7" o:spid="_x0000_s5026" style="position:absolute;left:8278;top:11888;width:450;height:505;mso-width-relative:margin;mso-height-relative:margin" coordsize="190500,200025">
                    <v:line id="直線コネクタ 8" o:spid="_x0000_s5027" style="position:absolute;visibility:visible" from="190500,0" to="190500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shape id="直線矢印コネクタ 9" o:spid="_x0000_s5028" type="#_x0000_t32" style="position:absolute;top:200025;width:19050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Ii8IAAADaAAAADwAAAGRycy9kb3ducmV2LnhtbESPT4vCMBTE74LfIbwFL6Kpostu1yj+&#10;QfDiwe4ePD6aZ1O2eSlNrPXbG0HwOMzMb5jFqrOVaKnxpWMFk3ECgjh3uuRCwd/vfvQFwgdkjZVj&#10;UnAnD6tlv7fAVLsbn6jNQiEihH2KCkwIdSqlzw1Z9GNXE0fv4hqLIcqmkLrBW4TbSk6T5FNaLDku&#10;GKxpayj/z65Wwayt7fx4tsVlN+xaLYdmdpcbpQYf3foHRKAuvMOv9kEr+Ib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tIi8IAAADaAAAADwAAAAAAAAAAAAAA&#10;AAChAgAAZHJzL2Rvd25yZXYueG1sUEsFBgAAAAAEAAQA+QAAAJADAAAAAA==&#10;">
                      <v:stroke startarrowwidth="narrow" startarrowlength="short" endarrow="classic" endarrowwidth="narrow" endarrowlength="short"/>
                    </v:shape>
                  </v:group>
                  <v:shape id="_x0000_s5029" type="#_x0000_t75" style="position:absolute;left:8097;top:11594;width:252;height:341">
                    <v:imagedata r:id="rId11" o:title=""/>
                  </v:shape>
                  <v:shape id="_x0000_s5030" type="#_x0000_t75" style="position:absolute;left:8620;top:11594;width:220;height:341">
                    <v:imagedata r:id="rId12" o:title=""/>
                  </v:shape>
                  <v:shape id="_x0000_s5031" type="#_x0000_t75" style="position:absolute;left:8109;top:12293;width:208;height:219">
                    <v:imagedata r:id="rId8" o:title=""/>
                  </v:shape>
                </v:group>
                <o:OLEObject Type="Embed" ProgID="Equation.3" ShapeID="_x0000_s5029" DrawAspect="Content" ObjectID="_1673070523" r:id="rId69"/>
                <o:OLEObject Type="Embed" ProgID="Equation.3" ShapeID="_x0000_s5030" DrawAspect="Content" ObjectID="_1673070524" r:id="rId70"/>
                <o:OLEObject Type="Embed" ProgID="Equation.3" ShapeID="_x0000_s5031" DrawAspect="Content" ObjectID="_1673070525" r:id="rId71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FC51D" w14:textId="04CAED54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9E9F6" w14:textId="7978D366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16918" w14:textId="09B16E66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FA1A50" w:rsidRPr="00A36E1A" w14:paraId="54462F2F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338AF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４．積雪寒冷地域</w:t>
            </w:r>
          </w:p>
          <w:p w14:paraId="71625382" w14:textId="49BCF2AA" w:rsidR="00FA1A50" w:rsidRPr="00A36E1A" w:rsidRDefault="00FA1A50" w:rsidP="00FA1A50">
            <w:pPr>
              <w:overflowPunct w:val="0"/>
              <w:ind w:left="193" w:hangingChars="100" w:hanging="193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</w:t>
            </w:r>
            <w:r w:rsidRPr="00207622">
              <w:rPr>
                <w:rFonts w:asciiTheme="minorEastAsia" w:eastAsiaTheme="minorEastAsia" w:hAnsiTheme="minorEastAsia" w:cs="ＭＳ 明朝" w:hint="eastAsia"/>
                <w:spacing w:val="4"/>
                <w:kern w:val="0"/>
                <w:szCs w:val="21"/>
              </w:rPr>
              <w:t>積雪寒冷地域は、義務教育諸学校等の施設費の国庫負担等に関する法律施行令第７条第５項の規定に基づいている。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A9C6F" w14:textId="77777777" w:rsidR="00FA1A50" w:rsidRPr="00A36E1A" w:rsidRDefault="00650681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  <w:r>
              <w:rPr>
                <w:rFonts w:ascii="ＭＳ 明朝" w:hAnsi="ＭＳ 明朝"/>
                <w:noProof/>
                <w:kern w:val="0"/>
                <w:sz w:val="16"/>
                <w:szCs w:val="16"/>
              </w:rPr>
              <w:object w:dxaOrig="1440" w:dyaOrig="1440" w14:anchorId="5916887D">
                <v:shape id="_x0000_s5032" type="#_x0000_t75" style="position:absolute;left:0;text-align:left;margin-left:.9pt;margin-top:33.75pt;width:10.4pt;height:10.95pt;z-index:252128256;mso-position-horizontal-relative:text;mso-position-vertical-relative:text">
                  <v:imagedata r:id="rId8" o:title=""/>
                </v:shape>
                <o:OLEObject Type="Embed" ProgID="Equation.3" ShapeID="_x0000_s5032" DrawAspect="Content" ObjectID="_1673070526" r:id="rId72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0320E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D13DC" w14:textId="2B52FBF3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FB16C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  <w:tr w:rsidR="00FA1A50" w:rsidRPr="009D158A" w14:paraId="6349D713" w14:textId="77777777" w:rsidTr="0091611E"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D0BB2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５．海岸からの距離</w:t>
            </w:r>
          </w:p>
          <w:p w14:paraId="75067B89" w14:textId="70B63DE5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①海岸線までの距離は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>、</w:t>
            </w:r>
            <w:r w:rsidRPr="00A36E1A">
              <w:rPr>
                <w:rFonts w:ascii="ＭＳ 明朝" w:hAnsi="ＭＳ 明朝" w:cs="ＭＳ 明朝" w:hint="eastAsia"/>
                <w:kern w:val="0"/>
                <w:szCs w:val="21"/>
              </w:rPr>
              <w:t>地図で確認されている。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E28BD" w14:textId="77777777" w:rsidR="00FA1A50" w:rsidRPr="00A36E1A" w:rsidRDefault="00650681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  <w:r>
              <w:rPr>
                <w:rFonts w:ascii="ＭＳ 明朝" w:hAnsi="ＭＳ 明朝"/>
                <w:noProof/>
                <w:kern w:val="0"/>
                <w:sz w:val="16"/>
                <w:szCs w:val="16"/>
              </w:rPr>
              <w:object w:dxaOrig="1440" w:dyaOrig="1440" w14:anchorId="37555D6B">
                <v:shape id="_x0000_s5034" type="#_x0000_t75" style="position:absolute;left:0;text-align:left;margin-left:.9pt;margin-top:18.15pt;width:10.4pt;height:10.95pt;z-index:252130304;mso-position-horizontal-relative:text;mso-position-vertical-relative:text">
                  <v:imagedata r:id="rId8" o:title=""/>
                </v:shape>
                <o:OLEObject Type="Embed" ProgID="Equation.3" ShapeID="_x0000_s5034" DrawAspect="Content" ObjectID="_1673070527" r:id="rId73"/>
              </w:objec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D98C6" w14:textId="77777777" w:rsidR="00FA1A50" w:rsidRPr="00A36E1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AD406" w14:textId="2998687A" w:rsidR="00FA1A50" w:rsidRPr="009D158A" w:rsidRDefault="00FA1A50" w:rsidP="00FA1A50">
            <w:pPr>
              <w:overflowPunct w:val="0"/>
              <w:textAlignment w:val="baseline"/>
              <w:rPr>
                <w:rFonts w:ascii="ＭＳ 明朝" w:hAnsi="ＭＳ 明朝"/>
                <w:noProof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B4B9D4" w14:textId="77777777" w:rsidR="00FA1A50" w:rsidRPr="009D158A" w:rsidRDefault="00FA1A50" w:rsidP="00FA1A50">
            <w:pPr>
              <w:overflowPunct w:val="0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</w:tr>
    </w:tbl>
    <w:p w14:paraId="061661AE" w14:textId="79E33CB5" w:rsidR="00116AAB" w:rsidRPr="0050010B" w:rsidRDefault="00116AAB" w:rsidP="0050010B">
      <w:pPr>
        <w:overflowPunct w:val="0"/>
        <w:spacing w:beforeLines="50" w:before="146"/>
        <w:textAlignment w:val="baseline"/>
        <w:rPr>
          <w:rFonts w:ascii="ＭＳ 明朝" w:hAnsi="ＭＳ 明朝" w:cs="ＭＳ 明朝"/>
          <w:kern w:val="0"/>
          <w:szCs w:val="21"/>
        </w:rPr>
      </w:pPr>
    </w:p>
    <w:sectPr w:rsidR="00116AAB" w:rsidRPr="0050010B" w:rsidSect="00477A86">
      <w:pgSz w:w="11906" w:h="16838" w:code="9"/>
      <w:pgMar w:top="1985" w:right="1701" w:bottom="1701" w:left="1701" w:header="981" w:footer="981" w:gutter="0"/>
      <w:pgNumType w:start="73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2E503" w14:textId="77777777" w:rsidR="00126947" w:rsidRDefault="00126947" w:rsidP="00865E20">
      <w:r>
        <w:separator/>
      </w:r>
    </w:p>
  </w:endnote>
  <w:endnote w:type="continuationSeparator" w:id="0">
    <w:p w14:paraId="7CF75815" w14:textId="77777777" w:rsidR="00126947" w:rsidRDefault="00126947" w:rsidP="00865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9448C" w14:textId="77777777" w:rsidR="00126947" w:rsidRDefault="00126947" w:rsidP="00865E20">
      <w:r>
        <w:separator/>
      </w:r>
    </w:p>
  </w:footnote>
  <w:footnote w:type="continuationSeparator" w:id="0">
    <w:p w14:paraId="0984DB29" w14:textId="77777777" w:rsidR="00126947" w:rsidRDefault="00126947" w:rsidP="00865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0FC1"/>
    <w:multiLevelType w:val="hybridMultilevel"/>
    <w:tmpl w:val="5E50BBD8"/>
    <w:lvl w:ilvl="0" w:tplc="EF04F9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FA76ED"/>
    <w:multiLevelType w:val="hybridMultilevel"/>
    <w:tmpl w:val="94343A92"/>
    <w:lvl w:ilvl="0" w:tplc="EF88E58A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89346E"/>
    <w:multiLevelType w:val="hybridMultilevel"/>
    <w:tmpl w:val="4E9E677A"/>
    <w:lvl w:ilvl="0" w:tplc="B2142F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75A"/>
    <w:rsid w:val="000139B1"/>
    <w:rsid w:val="00051329"/>
    <w:rsid w:val="00055746"/>
    <w:rsid w:val="000650BD"/>
    <w:rsid w:val="00074EC8"/>
    <w:rsid w:val="00096069"/>
    <w:rsid w:val="000A1011"/>
    <w:rsid w:val="000A68F6"/>
    <w:rsid w:val="000B3E24"/>
    <w:rsid w:val="000F77F3"/>
    <w:rsid w:val="00105C91"/>
    <w:rsid w:val="00116AAB"/>
    <w:rsid w:val="00126947"/>
    <w:rsid w:val="00140760"/>
    <w:rsid w:val="00164288"/>
    <w:rsid w:val="0016753C"/>
    <w:rsid w:val="001F143F"/>
    <w:rsid w:val="001F1818"/>
    <w:rsid w:val="001F7DAA"/>
    <w:rsid w:val="00206B5D"/>
    <w:rsid w:val="0025370C"/>
    <w:rsid w:val="00271664"/>
    <w:rsid w:val="00286C50"/>
    <w:rsid w:val="00287ED8"/>
    <w:rsid w:val="00294C86"/>
    <w:rsid w:val="002A2985"/>
    <w:rsid w:val="002B441C"/>
    <w:rsid w:val="002E2BD8"/>
    <w:rsid w:val="002E35E5"/>
    <w:rsid w:val="002F2804"/>
    <w:rsid w:val="002F5B2C"/>
    <w:rsid w:val="00306B2F"/>
    <w:rsid w:val="00336AC7"/>
    <w:rsid w:val="0035662C"/>
    <w:rsid w:val="00370758"/>
    <w:rsid w:val="003708B7"/>
    <w:rsid w:val="003941D0"/>
    <w:rsid w:val="003A6242"/>
    <w:rsid w:val="003D5501"/>
    <w:rsid w:val="003E16BD"/>
    <w:rsid w:val="003F05BF"/>
    <w:rsid w:val="003F22D7"/>
    <w:rsid w:val="00445A89"/>
    <w:rsid w:val="004666D7"/>
    <w:rsid w:val="00477A86"/>
    <w:rsid w:val="0049609A"/>
    <w:rsid w:val="004A06FA"/>
    <w:rsid w:val="004C7CAE"/>
    <w:rsid w:val="004D7E19"/>
    <w:rsid w:val="004F6ECE"/>
    <w:rsid w:val="0050010B"/>
    <w:rsid w:val="005023D6"/>
    <w:rsid w:val="00524398"/>
    <w:rsid w:val="005302E5"/>
    <w:rsid w:val="00535294"/>
    <w:rsid w:val="00537DA5"/>
    <w:rsid w:val="00540029"/>
    <w:rsid w:val="00542F33"/>
    <w:rsid w:val="00555207"/>
    <w:rsid w:val="00583FC1"/>
    <w:rsid w:val="00587F5F"/>
    <w:rsid w:val="005B2657"/>
    <w:rsid w:val="005D28DF"/>
    <w:rsid w:val="00616651"/>
    <w:rsid w:val="0063244F"/>
    <w:rsid w:val="00642595"/>
    <w:rsid w:val="00650681"/>
    <w:rsid w:val="006518C5"/>
    <w:rsid w:val="00653A0C"/>
    <w:rsid w:val="006606EA"/>
    <w:rsid w:val="00665074"/>
    <w:rsid w:val="00671031"/>
    <w:rsid w:val="00682FAC"/>
    <w:rsid w:val="0068710F"/>
    <w:rsid w:val="00697BA7"/>
    <w:rsid w:val="006C555B"/>
    <w:rsid w:val="006C5F5B"/>
    <w:rsid w:val="006D4561"/>
    <w:rsid w:val="006D4E43"/>
    <w:rsid w:val="00734096"/>
    <w:rsid w:val="007600FD"/>
    <w:rsid w:val="00774325"/>
    <w:rsid w:val="007A5D78"/>
    <w:rsid w:val="007C0AA9"/>
    <w:rsid w:val="007D1F5E"/>
    <w:rsid w:val="007E4672"/>
    <w:rsid w:val="008337E1"/>
    <w:rsid w:val="0084361C"/>
    <w:rsid w:val="00861662"/>
    <w:rsid w:val="00865E20"/>
    <w:rsid w:val="008C2C31"/>
    <w:rsid w:val="008E7338"/>
    <w:rsid w:val="008E7F55"/>
    <w:rsid w:val="008F03D4"/>
    <w:rsid w:val="00914FFC"/>
    <w:rsid w:val="0091611E"/>
    <w:rsid w:val="009228B8"/>
    <w:rsid w:val="0094008D"/>
    <w:rsid w:val="009D158A"/>
    <w:rsid w:val="009D175A"/>
    <w:rsid w:val="00A172F2"/>
    <w:rsid w:val="00A21B33"/>
    <w:rsid w:val="00A23FD9"/>
    <w:rsid w:val="00A36E1A"/>
    <w:rsid w:val="00A5608A"/>
    <w:rsid w:val="00A64BAD"/>
    <w:rsid w:val="00A64E4B"/>
    <w:rsid w:val="00A7181F"/>
    <w:rsid w:val="00A91CA3"/>
    <w:rsid w:val="00AE5837"/>
    <w:rsid w:val="00AF7B41"/>
    <w:rsid w:val="00B01EA3"/>
    <w:rsid w:val="00B06959"/>
    <w:rsid w:val="00B15778"/>
    <w:rsid w:val="00B54E1B"/>
    <w:rsid w:val="00B84497"/>
    <w:rsid w:val="00BA0932"/>
    <w:rsid w:val="00BA2F69"/>
    <w:rsid w:val="00BB1B98"/>
    <w:rsid w:val="00BF176D"/>
    <w:rsid w:val="00C011C8"/>
    <w:rsid w:val="00C30982"/>
    <w:rsid w:val="00C408B5"/>
    <w:rsid w:val="00CA4DCF"/>
    <w:rsid w:val="00CF26E3"/>
    <w:rsid w:val="00D00FFF"/>
    <w:rsid w:val="00D062DF"/>
    <w:rsid w:val="00D17DED"/>
    <w:rsid w:val="00D334A3"/>
    <w:rsid w:val="00D66BB0"/>
    <w:rsid w:val="00D754BB"/>
    <w:rsid w:val="00D90138"/>
    <w:rsid w:val="00D93DBF"/>
    <w:rsid w:val="00DA069D"/>
    <w:rsid w:val="00DA2DC8"/>
    <w:rsid w:val="00DD13A6"/>
    <w:rsid w:val="00DF6AFA"/>
    <w:rsid w:val="00E14250"/>
    <w:rsid w:val="00E60809"/>
    <w:rsid w:val="00E7037A"/>
    <w:rsid w:val="00E71644"/>
    <w:rsid w:val="00EA7055"/>
    <w:rsid w:val="00EF0C41"/>
    <w:rsid w:val="00EF1A91"/>
    <w:rsid w:val="00F01FF4"/>
    <w:rsid w:val="00F05034"/>
    <w:rsid w:val="00F114C8"/>
    <w:rsid w:val="00F37C76"/>
    <w:rsid w:val="00F75D2D"/>
    <w:rsid w:val="00F9457E"/>
    <w:rsid w:val="00F97B3A"/>
    <w:rsid w:val="00FA0037"/>
    <w:rsid w:val="00FA1A50"/>
    <w:rsid w:val="00FE43FA"/>
    <w:rsid w:val="00FE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,3,4"/>
      <o:rules v:ext="edit">
        <o:r id="V:Rule2" type="connector" idref="#直線矢印コネクタ 9"/>
        <o:r id="V:Rule3" type="connector" idref="#直線矢印コネクタ 9"/>
        <o:r id="V:Rule4" type="connector" idref="#直線矢印コネクタ 9"/>
        <o:r id="V:Rule5" type="connector" idref="#直線矢印コネクタ 9"/>
        <o:r id="V:Rule6" type="connector" idref="#直線矢印コネクタ 9"/>
        <o:r id="V:Rule7" type="connector" idref="#直線矢印コネクタ 9"/>
        <o:r id="V:Rule8" type="connector" idref="#直線矢印コネクタ 9"/>
        <o:r id="V:Rule9" type="connector" idref="#直線矢印コネクタ 9"/>
        <o:r id="V:Rule10" type="connector" idref="#直線矢印コネクタ 9"/>
        <o:r id="V:Rule11" type="connector" idref="#直線矢印コネクタ 9"/>
        <o:r id="V:Rule12" type="connector" idref="#直線矢印コネクタ 9"/>
        <o:r id="V:Rule13" type="connector" idref="#直線矢印コネクタ 9"/>
        <o:r id="V:Rule14" type="connector" idref="#直線矢印コネクタ 9"/>
        <o:r id="V:Rule15" type="connector" idref="#直線矢印コネクタ 9"/>
        <o:r id="V:Rule16" type="connector" idref="#直線矢印コネクタ 9"/>
        <o:r id="V:Rule22" type="connector" idref="#直線コネクタ 8"/>
        <o:r id="V:Rule43" type="connector" idref="#直線矢印コネクタ 9"/>
      </o:rules>
      <o:regrouptable v:ext="edit">
        <o:entry new="1" old="0"/>
        <o:entry new="2" old="0"/>
      </o:regrouptable>
    </o:shapelayout>
  </w:shapeDefaults>
  <w:decimalSymbol w:val="."/>
  <w:listSeparator w:val=","/>
  <w14:docId w14:val="4B219063"/>
  <w15:docId w15:val="{82D3360B-B054-4677-9D06-1EC4022D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5E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5E20"/>
  </w:style>
  <w:style w:type="paragraph" w:styleId="a5">
    <w:name w:val="footer"/>
    <w:basedOn w:val="a"/>
    <w:link w:val="a6"/>
    <w:uiPriority w:val="99"/>
    <w:unhideWhenUsed/>
    <w:rsid w:val="00865E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5E20"/>
  </w:style>
  <w:style w:type="table" w:styleId="a7">
    <w:name w:val="Table Grid"/>
    <w:basedOn w:val="a1"/>
    <w:uiPriority w:val="59"/>
    <w:rsid w:val="00865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71031"/>
    <w:pPr>
      <w:ind w:leftChars="400" w:left="840"/>
    </w:pPr>
  </w:style>
  <w:style w:type="character" w:styleId="a9">
    <w:name w:val="Placeholder Text"/>
    <w:uiPriority w:val="99"/>
    <w:semiHidden/>
    <w:rsid w:val="009228B8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9228B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228B8"/>
    <w:rPr>
      <w:rFonts w:ascii="Arial" w:eastAsia="ＭＳ ゴシック" w:hAnsi="Arial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B15778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15778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15778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1577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15778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6.bin"/><Relationship Id="rId21" Type="http://schemas.openxmlformats.org/officeDocument/2006/relationships/oleObject" Target="embeddings/oleObject11.bin"/><Relationship Id="rId42" Type="http://schemas.openxmlformats.org/officeDocument/2006/relationships/oleObject" Target="embeddings/oleObject32.bin"/><Relationship Id="rId47" Type="http://schemas.openxmlformats.org/officeDocument/2006/relationships/oleObject" Target="embeddings/oleObject37.bin"/><Relationship Id="rId63" Type="http://schemas.openxmlformats.org/officeDocument/2006/relationships/oleObject" Target="embeddings/oleObject52.bin"/><Relationship Id="rId68" Type="http://schemas.openxmlformats.org/officeDocument/2006/relationships/oleObject" Target="embeddings/oleObject57.bin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9.bin"/><Relationship Id="rId11" Type="http://schemas.openxmlformats.org/officeDocument/2006/relationships/image" Target="media/image2.wmf"/><Relationship Id="rId24" Type="http://schemas.openxmlformats.org/officeDocument/2006/relationships/oleObject" Target="embeddings/oleObject14.bin"/><Relationship Id="rId32" Type="http://schemas.openxmlformats.org/officeDocument/2006/relationships/oleObject" Target="embeddings/oleObject22.bin"/><Relationship Id="rId37" Type="http://schemas.openxmlformats.org/officeDocument/2006/relationships/oleObject" Target="embeddings/oleObject27.bin"/><Relationship Id="rId40" Type="http://schemas.openxmlformats.org/officeDocument/2006/relationships/oleObject" Target="embeddings/oleObject30.bin"/><Relationship Id="rId45" Type="http://schemas.openxmlformats.org/officeDocument/2006/relationships/oleObject" Target="embeddings/oleObject35.bin"/><Relationship Id="rId53" Type="http://schemas.openxmlformats.org/officeDocument/2006/relationships/oleObject" Target="embeddings/oleObject42.bin"/><Relationship Id="rId58" Type="http://schemas.openxmlformats.org/officeDocument/2006/relationships/oleObject" Target="embeddings/oleObject47.bin"/><Relationship Id="rId66" Type="http://schemas.openxmlformats.org/officeDocument/2006/relationships/oleObject" Target="embeddings/oleObject55.bin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50.bin"/><Relationship Id="rId19" Type="http://schemas.openxmlformats.org/officeDocument/2006/relationships/oleObject" Target="embeddings/oleObject9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12.bin"/><Relationship Id="rId27" Type="http://schemas.openxmlformats.org/officeDocument/2006/relationships/oleObject" Target="embeddings/oleObject17.bin"/><Relationship Id="rId30" Type="http://schemas.openxmlformats.org/officeDocument/2006/relationships/oleObject" Target="embeddings/oleObject20.bin"/><Relationship Id="rId35" Type="http://schemas.openxmlformats.org/officeDocument/2006/relationships/oleObject" Target="embeddings/oleObject25.bin"/><Relationship Id="rId43" Type="http://schemas.openxmlformats.org/officeDocument/2006/relationships/oleObject" Target="embeddings/oleObject33.bin"/><Relationship Id="rId48" Type="http://schemas.openxmlformats.org/officeDocument/2006/relationships/oleObject" Target="embeddings/oleObject38.bin"/><Relationship Id="rId56" Type="http://schemas.openxmlformats.org/officeDocument/2006/relationships/oleObject" Target="embeddings/oleObject45.bin"/><Relationship Id="rId64" Type="http://schemas.openxmlformats.org/officeDocument/2006/relationships/oleObject" Target="embeddings/oleObject53.bin"/><Relationship Id="rId69" Type="http://schemas.openxmlformats.org/officeDocument/2006/relationships/oleObject" Target="embeddings/oleObject58.bin"/><Relationship Id="rId8" Type="http://schemas.openxmlformats.org/officeDocument/2006/relationships/image" Target="media/image1.wmf"/><Relationship Id="rId51" Type="http://schemas.openxmlformats.org/officeDocument/2006/relationships/oleObject" Target="embeddings/oleObject40.bin"/><Relationship Id="rId72" Type="http://schemas.openxmlformats.org/officeDocument/2006/relationships/oleObject" Target="embeddings/oleObject61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5.bin"/><Relationship Id="rId33" Type="http://schemas.openxmlformats.org/officeDocument/2006/relationships/oleObject" Target="embeddings/oleObject23.bin"/><Relationship Id="rId38" Type="http://schemas.openxmlformats.org/officeDocument/2006/relationships/oleObject" Target="embeddings/oleObject28.bin"/><Relationship Id="rId46" Type="http://schemas.openxmlformats.org/officeDocument/2006/relationships/oleObject" Target="embeddings/oleObject36.bin"/><Relationship Id="rId59" Type="http://schemas.openxmlformats.org/officeDocument/2006/relationships/oleObject" Target="embeddings/oleObject48.bin"/><Relationship Id="rId67" Type="http://schemas.openxmlformats.org/officeDocument/2006/relationships/oleObject" Target="embeddings/oleObject56.bin"/><Relationship Id="rId20" Type="http://schemas.openxmlformats.org/officeDocument/2006/relationships/oleObject" Target="embeddings/oleObject10.bin"/><Relationship Id="rId41" Type="http://schemas.openxmlformats.org/officeDocument/2006/relationships/oleObject" Target="embeddings/oleObject31.bin"/><Relationship Id="rId54" Type="http://schemas.openxmlformats.org/officeDocument/2006/relationships/oleObject" Target="embeddings/oleObject43.bin"/><Relationship Id="rId62" Type="http://schemas.openxmlformats.org/officeDocument/2006/relationships/oleObject" Target="embeddings/oleObject51.bin"/><Relationship Id="rId70" Type="http://schemas.openxmlformats.org/officeDocument/2006/relationships/oleObject" Target="embeddings/oleObject59.bin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3.bin"/><Relationship Id="rId28" Type="http://schemas.openxmlformats.org/officeDocument/2006/relationships/oleObject" Target="embeddings/oleObject18.bin"/><Relationship Id="rId36" Type="http://schemas.openxmlformats.org/officeDocument/2006/relationships/oleObject" Target="embeddings/oleObject26.bin"/><Relationship Id="rId49" Type="http://schemas.openxmlformats.org/officeDocument/2006/relationships/oleObject" Target="embeddings/oleObject39.bin"/><Relationship Id="rId57" Type="http://schemas.openxmlformats.org/officeDocument/2006/relationships/oleObject" Target="embeddings/oleObject46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21.bin"/><Relationship Id="rId44" Type="http://schemas.openxmlformats.org/officeDocument/2006/relationships/oleObject" Target="embeddings/oleObject34.bin"/><Relationship Id="rId52" Type="http://schemas.openxmlformats.org/officeDocument/2006/relationships/oleObject" Target="embeddings/oleObject41.bin"/><Relationship Id="rId60" Type="http://schemas.openxmlformats.org/officeDocument/2006/relationships/oleObject" Target="embeddings/oleObject49.bin"/><Relationship Id="rId65" Type="http://schemas.openxmlformats.org/officeDocument/2006/relationships/oleObject" Target="embeddings/oleObject54.bin"/><Relationship Id="rId73" Type="http://schemas.openxmlformats.org/officeDocument/2006/relationships/oleObject" Target="embeddings/oleObject6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8.bin"/><Relationship Id="rId39" Type="http://schemas.openxmlformats.org/officeDocument/2006/relationships/oleObject" Target="embeddings/oleObject29.bin"/><Relationship Id="rId34" Type="http://schemas.openxmlformats.org/officeDocument/2006/relationships/oleObject" Target="embeddings/oleObject24.bin"/><Relationship Id="rId50" Type="http://schemas.openxmlformats.org/officeDocument/2006/relationships/image" Target="media/image4.wmf"/><Relationship Id="rId55" Type="http://schemas.openxmlformats.org/officeDocument/2006/relationships/oleObject" Target="embeddings/oleObject44.bin"/><Relationship Id="rId7" Type="http://schemas.openxmlformats.org/officeDocument/2006/relationships/endnotes" Target="endnotes.xml"/><Relationship Id="rId71" Type="http://schemas.openxmlformats.org/officeDocument/2006/relationships/oleObject" Target="embeddings/oleObject60.bin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16AF3-353B-48A6-A207-204202A5B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mtkw_s</dc:creator>
  <cp:lastModifiedBy>m</cp:lastModifiedBy>
  <cp:revision>2</cp:revision>
  <cp:lastPrinted>2017-10-27T02:04:00Z</cp:lastPrinted>
  <dcterms:created xsi:type="dcterms:W3CDTF">2021-01-24T23:59:00Z</dcterms:created>
  <dcterms:modified xsi:type="dcterms:W3CDTF">2021-01-24T23:59:00Z</dcterms:modified>
</cp:coreProperties>
</file>