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3643F" w14:textId="77777777" w:rsidR="00AC0506" w:rsidRPr="00F95F5B" w:rsidRDefault="00AC0506" w:rsidP="00CA5DB4">
      <w:pPr>
        <w:jc w:val="center"/>
        <w:rPr>
          <w:rFonts w:asciiTheme="majorEastAsia" w:eastAsiaTheme="majorEastAsia" w:hAnsiTheme="majorEastAsia"/>
          <w:b/>
          <w:sz w:val="22"/>
        </w:rPr>
      </w:pPr>
      <w:r w:rsidRPr="00F95F5B">
        <w:rPr>
          <w:rFonts w:asciiTheme="majorEastAsia" w:eastAsiaTheme="majorEastAsia" w:hAnsiTheme="majorEastAsia" w:hint="eastAsia"/>
          <w:b/>
          <w:sz w:val="24"/>
        </w:rPr>
        <w:t>愛知県私立高等学校等奨学給付金支給費の事務手続きについて</w:t>
      </w:r>
    </w:p>
    <w:p w14:paraId="1449785E" w14:textId="77777777" w:rsidR="00CA5DB4" w:rsidRPr="00CA5DB4" w:rsidRDefault="00CA5DB4" w:rsidP="00CA5DB4">
      <w:pPr>
        <w:rPr>
          <w:rFonts w:asciiTheme="majorEastAsia" w:eastAsiaTheme="majorEastAsia" w:hAnsiTheme="majorEastAsia"/>
          <w:sz w:val="22"/>
        </w:rPr>
      </w:pPr>
    </w:p>
    <w:p w14:paraId="619B5975" w14:textId="77777777" w:rsidR="00AC0506" w:rsidRPr="00F95F5B" w:rsidRDefault="00AC0506" w:rsidP="00AC0506">
      <w:pPr>
        <w:rPr>
          <w:rFonts w:asciiTheme="majorEastAsia" w:eastAsiaTheme="majorEastAsia" w:hAnsiTheme="majorEastAsia"/>
          <w:b/>
          <w:sz w:val="22"/>
        </w:rPr>
      </w:pPr>
      <w:r w:rsidRPr="00F95F5B">
        <w:rPr>
          <w:rFonts w:asciiTheme="majorEastAsia" w:eastAsiaTheme="majorEastAsia" w:hAnsiTheme="majorEastAsia" w:hint="eastAsia"/>
          <w:b/>
          <w:sz w:val="22"/>
        </w:rPr>
        <w:t>１</w:t>
      </w:r>
      <w:r w:rsidR="00CA5DB4" w:rsidRPr="00F95F5B">
        <w:rPr>
          <w:rFonts w:asciiTheme="majorEastAsia" w:eastAsiaTheme="majorEastAsia" w:hAnsiTheme="majorEastAsia" w:hint="eastAsia"/>
          <w:b/>
          <w:sz w:val="22"/>
        </w:rPr>
        <w:t xml:space="preserve">　</w:t>
      </w:r>
      <w:r w:rsidRPr="00F95F5B">
        <w:rPr>
          <w:rFonts w:asciiTheme="majorEastAsia" w:eastAsiaTheme="majorEastAsia" w:hAnsiTheme="majorEastAsia" w:hint="eastAsia"/>
          <w:b/>
          <w:sz w:val="22"/>
        </w:rPr>
        <w:t>申請受付期間</w:t>
      </w:r>
    </w:p>
    <w:p w14:paraId="1FC3B6E5" w14:textId="2FCEA1F7" w:rsidR="00B90EB7" w:rsidRPr="00AE3FF6" w:rsidRDefault="00B40072" w:rsidP="00B90EB7">
      <w:pPr>
        <w:ind w:firstLineChars="200" w:firstLine="422"/>
        <w:rPr>
          <w:rFonts w:asciiTheme="majorEastAsia" w:eastAsiaTheme="majorEastAsia" w:hAnsiTheme="majorEastAsia"/>
          <w:b/>
        </w:rPr>
      </w:pPr>
      <w:r>
        <w:rPr>
          <w:rFonts w:asciiTheme="majorEastAsia" w:eastAsiaTheme="majorEastAsia" w:hAnsiTheme="majorEastAsia" w:hint="eastAsia"/>
          <w:b/>
        </w:rPr>
        <w:t>令和</w:t>
      </w:r>
      <w:r w:rsidR="00B8035F">
        <w:rPr>
          <w:rFonts w:asciiTheme="majorEastAsia" w:eastAsiaTheme="majorEastAsia" w:hAnsiTheme="majorEastAsia" w:hint="eastAsia"/>
          <w:b/>
        </w:rPr>
        <w:t>４</w:t>
      </w:r>
      <w:r>
        <w:rPr>
          <w:rFonts w:asciiTheme="majorEastAsia" w:eastAsiaTheme="majorEastAsia" w:hAnsiTheme="majorEastAsia" w:hint="eastAsia"/>
          <w:b/>
        </w:rPr>
        <w:t>年７月１日（</w:t>
      </w:r>
      <w:r w:rsidR="00B8035F">
        <w:rPr>
          <w:rFonts w:asciiTheme="majorEastAsia" w:eastAsiaTheme="majorEastAsia" w:hAnsiTheme="majorEastAsia" w:hint="eastAsia"/>
          <w:b/>
        </w:rPr>
        <w:t>金</w:t>
      </w:r>
      <w:r>
        <w:rPr>
          <w:rFonts w:asciiTheme="majorEastAsia" w:eastAsiaTheme="majorEastAsia" w:hAnsiTheme="majorEastAsia" w:hint="eastAsia"/>
          <w:b/>
        </w:rPr>
        <w:t>）から１１月２</w:t>
      </w:r>
      <w:r w:rsidR="00B8035F">
        <w:rPr>
          <w:rFonts w:asciiTheme="majorEastAsia" w:eastAsiaTheme="majorEastAsia" w:hAnsiTheme="majorEastAsia" w:hint="eastAsia"/>
          <w:b/>
        </w:rPr>
        <w:t>１</w:t>
      </w:r>
      <w:r>
        <w:rPr>
          <w:rFonts w:asciiTheme="majorEastAsia" w:eastAsiaTheme="majorEastAsia" w:hAnsiTheme="majorEastAsia" w:hint="eastAsia"/>
          <w:b/>
        </w:rPr>
        <w:t>日（月</w:t>
      </w:r>
      <w:r w:rsidR="00B90EB7">
        <w:rPr>
          <w:rFonts w:asciiTheme="majorEastAsia" w:eastAsiaTheme="majorEastAsia" w:hAnsiTheme="majorEastAsia" w:hint="eastAsia"/>
          <w:b/>
        </w:rPr>
        <w:t>）（必着）</w:t>
      </w:r>
    </w:p>
    <w:p w14:paraId="324C3D6B" w14:textId="5E170842" w:rsidR="00AC0506" w:rsidRPr="00CA5DB4" w:rsidRDefault="00AC0506" w:rsidP="00B90EB7">
      <w:pPr>
        <w:ind w:leftChars="100" w:left="210" w:firstLineChars="100" w:firstLine="220"/>
        <w:rPr>
          <w:rFonts w:asciiTheme="majorEastAsia" w:eastAsiaTheme="majorEastAsia" w:hAnsiTheme="majorEastAsia"/>
          <w:sz w:val="22"/>
        </w:rPr>
      </w:pPr>
      <w:r w:rsidRPr="00CA5DB4">
        <w:rPr>
          <w:rFonts w:asciiTheme="majorEastAsia" w:eastAsiaTheme="majorEastAsia" w:hAnsiTheme="majorEastAsia" w:hint="eastAsia"/>
          <w:sz w:val="22"/>
        </w:rPr>
        <w:t>各学校で</w:t>
      </w:r>
      <w:r w:rsidR="00B90EB7">
        <w:rPr>
          <w:rFonts w:asciiTheme="majorEastAsia" w:eastAsiaTheme="majorEastAsia" w:hAnsiTheme="majorEastAsia" w:hint="eastAsia"/>
          <w:sz w:val="22"/>
        </w:rPr>
        <w:t>こ</w:t>
      </w:r>
      <w:r w:rsidR="000401DE">
        <w:rPr>
          <w:rFonts w:asciiTheme="majorEastAsia" w:eastAsiaTheme="majorEastAsia" w:hAnsiTheme="majorEastAsia" w:hint="eastAsia"/>
          <w:sz w:val="22"/>
        </w:rPr>
        <w:t>の期間内</w:t>
      </w:r>
      <w:r w:rsidR="00B40072">
        <w:rPr>
          <w:rFonts w:asciiTheme="majorEastAsia" w:eastAsiaTheme="majorEastAsia" w:hAnsiTheme="majorEastAsia" w:hint="eastAsia"/>
          <w:sz w:val="22"/>
        </w:rPr>
        <w:t>に保護者</w:t>
      </w:r>
      <w:r w:rsidR="00C8582D">
        <w:rPr>
          <w:rFonts w:asciiTheme="majorEastAsia" w:eastAsiaTheme="majorEastAsia" w:hAnsiTheme="majorEastAsia" w:hint="eastAsia"/>
          <w:sz w:val="22"/>
        </w:rPr>
        <w:t>等</w:t>
      </w:r>
      <w:r w:rsidR="00B40072">
        <w:rPr>
          <w:rFonts w:asciiTheme="majorEastAsia" w:eastAsiaTheme="majorEastAsia" w:hAnsiTheme="majorEastAsia" w:hint="eastAsia"/>
          <w:sz w:val="22"/>
        </w:rPr>
        <w:t>から申請書類を提出していただき、取りまとめの上１１月２</w:t>
      </w:r>
      <w:r w:rsidR="00B8035F">
        <w:rPr>
          <w:rFonts w:asciiTheme="majorEastAsia" w:eastAsiaTheme="majorEastAsia" w:hAnsiTheme="majorEastAsia" w:hint="eastAsia"/>
          <w:sz w:val="22"/>
        </w:rPr>
        <w:t>１</w:t>
      </w:r>
      <w:r w:rsidR="000401DE">
        <w:rPr>
          <w:rFonts w:asciiTheme="majorEastAsia" w:eastAsiaTheme="majorEastAsia" w:hAnsiTheme="majorEastAsia" w:hint="eastAsia"/>
          <w:sz w:val="22"/>
        </w:rPr>
        <w:t>日</w:t>
      </w:r>
      <w:r w:rsidR="00B90EB7">
        <w:rPr>
          <w:rFonts w:asciiTheme="majorEastAsia" w:eastAsiaTheme="majorEastAsia" w:hAnsiTheme="majorEastAsia" w:hint="eastAsia"/>
          <w:sz w:val="22"/>
        </w:rPr>
        <w:t>まで</w:t>
      </w:r>
      <w:r w:rsidRPr="00CA5DB4">
        <w:rPr>
          <w:rFonts w:asciiTheme="majorEastAsia" w:eastAsiaTheme="majorEastAsia" w:hAnsiTheme="majorEastAsia" w:hint="eastAsia"/>
          <w:sz w:val="22"/>
        </w:rPr>
        <w:t>に</w:t>
      </w:r>
      <w:r w:rsidR="000401DE">
        <w:rPr>
          <w:rFonts w:asciiTheme="majorEastAsia" w:eastAsiaTheme="majorEastAsia" w:hAnsiTheme="majorEastAsia" w:hint="eastAsia"/>
          <w:sz w:val="22"/>
        </w:rPr>
        <w:t>愛知県</w:t>
      </w:r>
      <w:r w:rsidRPr="00CA5DB4">
        <w:rPr>
          <w:rFonts w:asciiTheme="majorEastAsia" w:eastAsiaTheme="majorEastAsia" w:hAnsiTheme="majorEastAsia" w:hint="eastAsia"/>
          <w:sz w:val="22"/>
        </w:rPr>
        <w:t>私学振興室に</w:t>
      </w:r>
      <w:r w:rsidR="007E4843">
        <w:rPr>
          <w:rFonts w:asciiTheme="majorEastAsia" w:eastAsiaTheme="majorEastAsia" w:hAnsiTheme="majorEastAsia" w:hint="eastAsia"/>
          <w:sz w:val="22"/>
        </w:rPr>
        <w:t>郵送で</w:t>
      </w:r>
      <w:r w:rsidRPr="00CA5DB4">
        <w:rPr>
          <w:rFonts w:asciiTheme="majorEastAsia" w:eastAsiaTheme="majorEastAsia" w:hAnsiTheme="majorEastAsia" w:hint="eastAsia"/>
          <w:sz w:val="22"/>
        </w:rPr>
        <w:t>提出してください。</w:t>
      </w:r>
    </w:p>
    <w:p w14:paraId="31DCFDA0" w14:textId="2D3BD083" w:rsidR="00AC0506" w:rsidRDefault="00B90EB7" w:rsidP="00CA5DB4">
      <w:pPr>
        <w:ind w:leftChars="100" w:left="210" w:firstLineChars="100" w:firstLine="220"/>
        <w:rPr>
          <w:rFonts w:asciiTheme="majorEastAsia" w:eastAsiaTheme="majorEastAsia" w:hAnsiTheme="majorEastAsia"/>
          <w:sz w:val="22"/>
        </w:rPr>
      </w:pPr>
      <w:r>
        <w:rPr>
          <w:rFonts w:asciiTheme="majorEastAsia" w:eastAsiaTheme="majorEastAsia" w:hAnsiTheme="majorEastAsia" w:hint="eastAsia"/>
          <w:sz w:val="22"/>
        </w:rPr>
        <w:t>保護者</w:t>
      </w:r>
      <w:r w:rsidR="00C8582D">
        <w:rPr>
          <w:rFonts w:asciiTheme="majorEastAsia" w:eastAsiaTheme="majorEastAsia" w:hAnsiTheme="majorEastAsia" w:hint="eastAsia"/>
          <w:sz w:val="22"/>
        </w:rPr>
        <w:t>等</w:t>
      </w:r>
      <w:r>
        <w:rPr>
          <w:rFonts w:asciiTheme="majorEastAsia" w:eastAsiaTheme="majorEastAsia" w:hAnsiTheme="majorEastAsia" w:hint="eastAsia"/>
          <w:sz w:val="22"/>
        </w:rPr>
        <w:t>から学校への申請書類の提出期限は、</w:t>
      </w:r>
      <w:r w:rsidR="00AC0506" w:rsidRPr="00CA5DB4">
        <w:rPr>
          <w:rFonts w:asciiTheme="majorEastAsia" w:eastAsiaTheme="majorEastAsia" w:hAnsiTheme="majorEastAsia" w:hint="eastAsia"/>
          <w:sz w:val="22"/>
        </w:rPr>
        <w:t>申請受付期間内で学校において任意で設定してください。</w:t>
      </w:r>
    </w:p>
    <w:p w14:paraId="05FAAF1B" w14:textId="77777777" w:rsidR="00003248" w:rsidRPr="00CA5DB4" w:rsidRDefault="00003248" w:rsidP="00CA5DB4">
      <w:pPr>
        <w:ind w:leftChars="100" w:left="210" w:firstLineChars="100" w:firstLine="220"/>
        <w:rPr>
          <w:rFonts w:asciiTheme="majorEastAsia" w:eastAsiaTheme="majorEastAsia" w:hAnsiTheme="majorEastAsia"/>
          <w:sz w:val="22"/>
        </w:rPr>
      </w:pPr>
    </w:p>
    <w:p w14:paraId="7D1C5953" w14:textId="77777777" w:rsidR="00B90EB7" w:rsidRPr="00F336AE" w:rsidRDefault="00B90EB7" w:rsidP="00B90EB7">
      <w:pPr>
        <w:rPr>
          <w:rFonts w:asciiTheme="majorEastAsia" w:eastAsiaTheme="majorEastAsia" w:hAnsiTheme="majorEastAsia"/>
          <w:b/>
        </w:rPr>
      </w:pPr>
      <w:r w:rsidRPr="00F336AE">
        <w:rPr>
          <w:rFonts w:asciiTheme="majorEastAsia" w:eastAsiaTheme="majorEastAsia" w:hAnsiTheme="majorEastAsia" w:hint="eastAsia"/>
          <w:b/>
        </w:rPr>
        <w:t>２　学校における事務の詳細</w:t>
      </w:r>
    </w:p>
    <w:p w14:paraId="439BC009" w14:textId="77777777" w:rsidR="00B90EB7" w:rsidRDefault="00B90EB7" w:rsidP="00B90EB7">
      <w:pPr>
        <w:rPr>
          <w:rFonts w:asciiTheme="majorEastAsia" w:eastAsiaTheme="majorEastAsia" w:hAnsiTheme="majorEastAsia"/>
          <w:b/>
        </w:rPr>
      </w:pPr>
      <w:r w:rsidRPr="00F336AE">
        <w:rPr>
          <w:rFonts w:asciiTheme="majorEastAsia" w:eastAsiaTheme="majorEastAsia" w:hAnsiTheme="majorEastAsia" w:hint="eastAsia"/>
          <w:b/>
        </w:rPr>
        <w:t>（１）申請の受付</w:t>
      </w:r>
    </w:p>
    <w:p w14:paraId="4922EEEA" w14:textId="77777777" w:rsidR="00B90EB7" w:rsidRPr="00AE3FF6" w:rsidRDefault="00B90EB7" w:rsidP="00004D45">
      <w:pPr>
        <w:ind w:firstLineChars="300" w:firstLine="630"/>
        <w:rPr>
          <w:rFonts w:asciiTheme="majorEastAsia" w:eastAsiaTheme="majorEastAsia" w:hAnsiTheme="majorEastAsia"/>
          <w:b/>
        </w:rPr>
      </w:pPr>
      <w:r w:rsidRPr="00F336AE">
        <w:rPr>
          <w:rFonts w:asciiTheme="majorEastAsia" w:eastAsiaTheme="majorEastAsia" w:hAnsiTheme="majorEastAsia" w:hint="eastAsia"/>
        </w:rPr>
        <w:t>提出された申請書に記入漏れがないか、必要な添付書類があるかを確認してください。</w:t>
      </w:r>
    </w:p>
    <w:p w14:paraId="5C345216" w14:textId="77777777" w:rsidR="00B90EB7" w:rsidRPr="00F336AE" w:rsidRDefault="00B90EB7" w:rsidP="00B90EB7">
      <w:pPr>
        <w:rPr>
          <w:rFonts w:asciiTheme="majorEastAsia" w:eastAsiaTheme="majorEastAsia" w:hAnsiTheme="majorEastAsia"/>
          <w:b/>
        </w:rPr>
      </w:pPr>
      <w:r>
        <w:rPr>
          <w:rFonts w:asciiTheme="majorEastAsia" w:eastAsiaTheme="majorEastAsia" w:hAnsiTheme="majorEastAsia" w:hint="eastAsia"/>
          <w:b/>
        </w:rPr>
        <w:t>（</w:t>
      </w:r>
      <w:r w:rsidR="00004D45">
        <w:rPr>
          <w:rFonts w:asciiTheme="majorEastAsia" w:eastAsiaTheme="majorEastAsia" w:hAnsiTheme="majorEastAsia" w:hint="eastAsia"/>
          <w:b/>
        </w:rPr>
        <w:t>２</w:t>
      </w:r>
      <w:r>
        <w:rPr>
          <w:rFonts w:asciiTheme="majorEastAsia" w:eastAsiaTheme="majorEastAsia" w:hAnsiTheme="majorEastAsia" w:hint="eastAsia"/>
          <w:b/>
        </w:rPr>
        <w:t>）申請書について</w:t>
      </w:r>
    </w:p>
    <w:p w14:paraId="5E3DEFFB" w14:textId="77777777" w:rsidR="00B90EB7" w:rsidRPr="00F336AE" w:rsidRDefault="00B90EB7" w:rsidP="00B90EB7">
      <w:pPr>
        <w:ind w:firstLineChars="200" w:firstLine="422"/>
        <w:rPr>
          <w:rFonts w:asciiTheme="majorEastAsia" w:eastAsiaTheme="majorEastAsia" w:hAnsiTheme="majorEastAsia"/>
          <w:b/>
        </w:rPr>
      </w:pPr>
      <w:r w:rsidRPr="00F336AE">
        <w:rPr>
          <w:rFonts w:asciiTheme="majorEastAsia" w:eastAsiaTheme="majorEastAsia" w:hAnsiTheme="majorEastAsia" w:hint="eastAsia"/>
          <w:b/>
        </w:rPr>
        <w:t>ア　必ず提出するもの</w:t>
      </w:r>
    </w:p>
    <w:p w14:paraId="092C4FCC" w14:textId="77777777" w:rsidR="00B90EB7" w:rsidRPr="00F336AE" w:rsidRDefault="00004D45" w:rsidP="00B90EB7">
      <w:pPr>
        <w:ind w:firstLineChars="400" w:firstLine="840"/>
        <w:rPr>
          <w:rFonts w:asciiTheme="majorEastAsia" w:eastAsiaTheme="majorEastAsia" w:hAnsiTheme="majorEastAsia"/>
        </w:rPr>
      </w:pPr>
      <w:r>
        <w:rPr>
          <w:rFonts w:asciiTheme="majorEastAsia" w:eastAsiaTheme="majorEastAsia" w:hAnsiTheme="majorEastAsia" w:hint="eastAsia"/>
        </w:rPr>
        <w:t>・</w:t>
      </w:r>
      <w:r w:rsidR="00B90EB7" w:rsidRPr="00F336AE">
        <w:rPr>
          <w:rFonts w:asciiTheme="majorEastAsia" w:eastAsiaTheme="majorEastAsia" w:hAnsiTheme="majorEastAsia" w:hint="eastAsia"/>
        </w:rPr>
        <w:t>高等学校等奨学給付金支給申請書（様式第1</w:t>
      </w:r>
      <w:r w:rsidR="00186E29">
        <w:rPr>
          <w:rFonts w:asciiTheme="majorEastAsia" w:eastAsiaTheme="majorEastAsia" w:hAnsiTheme="majorEastAsia" w:hint="eastAsia"/>
        </w:rPr>
        <w:t>-1</w:t>
      </w:r>
      <w:r w:rsidR="00B90EB7" w:rsidRPr="00F336AE">
        <w:rPr>
          <w:rFonts w:asciiTheme="majorEastAsia" w:eastAsiaTheme="majorEastAsia" w:hAnsiTheme="majorEastAsia" w:hint="eastAsia"/>
        </w:rPr>
        <w:t>）</w:t>
      </w:r>
    </w:p>
    <w:p w14:paraId="03FDEFE6" w14:textId="1EFF6500" w:rsidR="00780512" w:rsidRDefault="00004D45" w:rsidP="00B025F2">
      <w:pPr>
        <w:ind w:leftChars="400" w:left="1050" w:hangingChars="100" w:hanging="210"/>
        <w:rPr>
          <w:rFonts w:asciiTheme="majorEastAsia" w:eastAsiaTheme="majorEastAsia" w:hAnsiTheme="majorEastAsia"/>
        </w:rPr>
      </w:pPr>
      <w:r>
        <w:rPr>
          <w:rFonts w:asciiTheme="majorEastAsia" w:eastAsiaTheme="majorEastAsia" w:hAnsiTheme="majorEastAsia" w:hint="eastAsia"/>
        </w:rPr>
        <w:t>・</w:t>
      </w:r>
      <w:r w:rsidR="00B025F2">
        <w:rPr>
          <w:rFonts w:asciiTheme="majorEastAsia" w:eastAsiaTheme="majorEastAsia" w:hAnsiTheme="majorEastAsia" w:hint="eastAsia"/>
        </w:rPr>
        <w:t>振込先口座の通帳等の写し</w:t>
      </w:r>
      <w:r w:rsidR="00780512">
        <w:rPr>
          <w:rFonts w:asciiTheme="majorEastAsia" w:eastAsiaTheme="majorEastAsia" w:hAnsiTheme="majorEastAsia" w:hint="eastAsia"/>
        </w:rPr>
        <w:t>（様式第1-2）</w:t>
      </w:r>
    </w:p>
    <w:p w14:paraId="723A9458" w14:textId="2489F03C" w:rsidR="00B025F2" w:rsidRDefault="00780512" w:rsidP="00780512">
      <w:pPr>
        <w:ind w:leftChars="500" w:left="1050"/>
        <w:rPr>
          <w:rFonts w:asciiTheme="majorEastAsia" w:eastAsiaTheme="majorEastAsia" w:hAnsiTheme="majorEastAsia"/>
        </w:rPr>
      </w:pPr>
      <w:r>
        <w:rPr>
          <w:rFonts w:asciiTheme="majorEastAsia" w:eastAsiaTheme="majorEastAsia" w:hAnsiTheme="majorEastAsia" w:hint="eastAsia"/>
        </w:rPr>
        <w:t>※</w:t>
      </w:r>
      <w:r w:rsidR="00B025F2">
        <w:rPr>
          <w:rFonts w:asciiTheme="majorEastAsia" w:eastAsiaTheme="majorEastAsia" w:hAnsiTheme="majorEastAsia" w:hint="eastAsia"/>
        </w:rPr>
        <w:t>振込先口座の銀行名、支店名・番号、口座番号、口座名義のわかるもの</w:t>
      </w:r>
    </w:p>
    <w:p w14:paraId="3FE8F32B" w14:textId="6CA58270" w:rsidR="00B90EB7" w:rsidRDefault="00B025F2" w:rsidP="00780512">
      <w:pPr>
        <w:ind w:leftChars="500" w:left="1050"/>
        <w:rPr>
          <w:rFonts w:asciiTheme="majorEastAsia" w:eastAsiaTheme="majorEastAsia" w:hAnsiTheme="majorEastAsia"/>
        </w:rPr>
      </w:pPr>
      <w:r>
        <w:rPr>
          <w:rFonts w:asciiTheme="majorEastAsia" w:eastAsiaTheme="majorEastAsia" w:hAnsiTheme="majorEastAsia" w:hint="eastAsia"/>
        </w:rPr>
        <w:t>※</w:t>
      </w:r>
      <w:r w:rsidR="00004D45">
        <w:rPr>
          <w:rFonts w:asciiTheme="majorEastAsia" w:eastAsiaTheme="majorEastAsia" w:hAnsiTheme="majorEastAsia" w:hint="eastAsia"/>
        </w:rPr>
        <w:t>キャッシュカードのコピーはなるべく避けてください</w:t>
      </w:r>
    </w:p>
    <w:p w14:paraId="66C57D54" w14:textId="3EDA044D" w:rsidR="000401DE" w:rsidRDefault="000401DE" w:rsidP="000401DE">
      <w:pPr>
        <w:ind w:leftChars="500" w:left="1260" w:hangingChars="100" w:hanging="210"/>
        <w:rPr>
          <w:rFonts w:asciiTheme="majorEastAsia" w:eastAsiaTheme="majorEastAsia" w:hAnsiTheme="majorEastAsia"/>
        </w:rPr>
      </w:pPr>
      <w:r>
        <w:rPr>
          <w:rFonts w:asciiTheme="majorEastAsia" w:eastAsiaTheme="majorEastAsia" w:hAnsiTheme="majorEastAsia" w:hint="eastAsia"/>
        </w:rPr>
        <w:t>※</w:t>
      </w:r>
      <w:r w:rsidR="007C2988">
        <w:rPr>
          <w:rFonts w:asciiTheme="majorEastAsia" w:eastAsiaTheme="majorEastAsia" w:hAnsiTheme="majorEastAsia" w:hint="eastAsia"/>
        </w:rPr>
        <w:t>原則</w:t>
      </w:r>
      <w:r>
        <w:rPr>
          <w:rFonts w:asciiTheme="majorEastAsia" w:eastAsiaTheme="majorEastAsia" w:hAnsiTheme="majorEastAsia" w:hint="eastAsia"/>
        </w:rPr>
        <w:t>申請者の口座としてください（</w:t>
      </w:r>
      <w:r w:rsidRPr="007C2988">
        <w:rPr>
          <w:rFonts w:asciiTheme="majorEastAsia" w:eastAsiaTheme="majorEastAsia" w:hAnsiTheme="majorEastAsia" w:hint="eastAsia"/>
          <w:u w:val="single"/>
        </w:rPr>
        <w:t>申請者以外（申請者欄下段に記載の保護者</w:t>
      </w:r>
      <w:r w:rsidR="00B8035F">
        <w:rPr>
          <w:rFonts w:asciiTheme="majorEastAsia" w:eastAsiaTheme="majorEastAsia" w:hAnsiTheme="majorEastAsia" w:hint="eastAsia"/>
          <w:u w:val="single"/>
        </w:rPr>
        <w:t>等</w:t>
      </w:r>
      <w:r w:rsidRPr="007C2988">
        <w:rPr>
          <w:rFonts w:asciiTheme="majorEastAsia" w:eastAsiaTheme="majorEastAsia" w:hAnsiTheme="majorEastAsia" w:hint="eastAsia"/>
          <w:u w:val="single"/>
        </w:rPr>
        <w:t>又は生徒に限る）の口座に振込みを希望する場合は</w:t>
      </w:r>
      <w:r w:rsidRPr="00780512">
        <w:rPr>
          <w:rFonts w:asciiTheme="majorEastAsia" w:eastAsiaTheme="majorEastAsia" w:hAnsiTheme="majorEastAsia" w:hint="eastAsia"/>
          <w:b/>
          <w:u w:val="single"/>
        </w:rPr>
        <w:t>委任状</w:t>
      </w:r>
      <w:r w:rsidRPr="007C2988">
        <w:rPr>
          <w:rFonts w:asciiTheme="majorEastAsia" w:eastAsiaTheme="majorEastAsia" w:hAnsiTheme="majorEastAsia" w:hint="eastAsia"/>
          <w:u w:val="single"/>
        </w:rPr>
        <w:t>が必要</w:t>
      </w:r>
      <w:r w:rsidR="007C2988" w:rsidRPr="007C2988">
        <w:rPr>
          <w:rFonts w:asciiTheme="majorEastAsia" w:eastAsiaTheme="majorEastAsia" w:hAnsiTheme="majorEastAsia" w:hint="eastAsia"/>
          <w:u w:val="single"/>
        </w:rPr>
        <w:t>です</w:t>
      </w:r>
      <w:r>
        <w:rPr>
          <w:rFonts w:asciiTheme="majorEastAsia" w:eastAsiaTheme="majorEastAsia" w:hAnsiTheme="majorEastAsia" w:hint="eastAsia"/>
        </w:rPr>
        <w:t>）。</w:t>
      </w:r>
    </w:p>
    <w:p w14:paraId="4165EF02" w14:textId="77777777" w:rsidR="00B90EB7" w:rsidRDefault="00004D45" w:rsidP="00B90EB7">
      <w:pPr>
        <w:ind w:firstLineChars="500" w:firstLine="1050"/>
        <w:rPr>
          <w:rFonts w:asciiTheme="majorEastAsia" w:eastAsiaTheme="majorEastAsia" w:hAnsiTheme="majorEastAsia"/>
        </w:rPr>
      </w:pPr>
      <w:r>
        <w:rPr>
          <w:rFonts w:asciiTheme="majorEastAsia" w:eastAsiaTheme="majorEastAsia" w:hAnsiTheme="majorEastAsia" w:hint="eastAsia"/>
        </w:rPr>
        <w:t>※</w:t>
      </w:r>
      <w:r w:rsidR="00B90EB7">
        <w:rPr>
          <w:rFonts w:asciiTheme="majorEastAsia" w:eastAsiaTheme="majorEastAsia" w:hAnsiTheme="majorEastAsia" w:hint="eastAsia"/>
        </w:rPr>
        <w:t>表紙ではなく、見開きページをコピーしてください。</w:t>
      </w:r>
    </w:p>
    <w:p w14:paraId="7E8F045A" w14:textId="2CADC554" w:rsidR="00B90EB7" w:rsidRDefault="00004D45" w:rsidP="00B90EB7">
      <w:pPr>
        <w:ind w:firstLineChars="500" w:firstLine="1050"/>
        <w:rPr>
          <w:rFonts w:asciiTheme="majorEastAsia" w:eastAsiaTheme="majorEastAsia" w:hAnsiTheme="majorEastAsia"/>
        </w:rPr>
      </w:pPr>
      <w:r>
        <w:rPr>
          <w:rFonts w:asciiTheme="majorEastAsia" w:eastAsiaTheme="majorEastAsia" w:hAnsiTheme="majorEastAsia" w:hint="eastAsia"/>
        </w:rPr>
        <w:t>※</w:t>
      </w:r>
      <w:r w:rsidR="002F1857">
        <w:rPr>
          <w:rFonts w:asciiTheme="majorEastAsia" w:eastAsiaTheme="majorEastAsia" w:hAnsiTheme="majorEastAsia" w:hint="eastAsia"/>
        </w:rPr>
        <w:t>口座振替申請書（様式第1-2）に貼付けて</w:t>
      </w:r>
      <w:r w:rsidR="00B90EB7">
        <w:rPr>
          <w:rFonts w:asciiTheme="majorEastAsia" w:eastAsiaTheme="majorEastAsia" w:hAnsiTheme="majorEastAsia" w:hint="eastAsia"/>
        </w:rPr>
        <w:t>提出してください</w:t>
      </w:r>
      <w:r w:rsidR="000401DE">
        <w:rPr>
          <w:rFonts w:asciiTheme="majorEastAsia" w:eastAsiaTheme="majorEastAsia" w:hAnsiTheme="majorEastAsia" w:hint="eastAsia"/>
        </w:rPr>
        <w:t>。</w:t>
      </w:r>
    </w:p>
    <w:p w14:paraId="4FA6EEB9" w14:textId="77777777" w:rsidR="00B90EB7" w:rsidRPr="00AE3FF6" w:rsidRDefault="00B90EB7" w:rsidP="00B90EB7">
      <w:pPr>
        <w:ind w:firstLineChars="200" w:firstLine="422"/>
        <w:rPr>
          <w:rFonts w:asciiTheme="majorEastAsia" w:eastAsiaTheme="majorEastAsia" w:hAnsiTheme="majorEastAsia"/>
        </w:rPr>
      </w:pPr>
      <w:r w:rsidRPr="00F336AE">
        <w:rPr>
          <w:rFonts w:asciiTheme="majorEastAsia" w:eastAsiaTheme="majorEastAsia" w:hAnsiTheme="majorEastAsia" w:hint="eastAsia"/>
          <w:b/>
        </w:rPr>
        <w:t>イ　どちらか一方を必ず提出するもの</w:t>
      </w:r>
    </w:p>
    <w:p w14:paraId="52211D20" w14:textId="77777777" w:rsidR="00B90EB7" w:rsidRPr="00F336AE" w:rsidRDefault="00B90EB7" w:rsidP="00B90EB7">
      <w:pPr>
        <w:ind w:firstLineChars="400" w:firstLine="840"/>
        <w:rPr>
          <w:rFonts w:asciiTheme="majorEastAsia" w:eastAsiaTheme="majorEastAsia" w:hAnsiTheme="majorEastAsia"/>
        </w:rPr>
      </w:pPr>
      <w:r w:rsidRPr="00F336AE">
        <w:rPr>
          <w:rFonts w:asciiTheme="majorEastAsia" w:eastAsiaTheme="majorEastAsia" w:hAnsiTheme="majorEastAsia" w:hint="eastAsia"/>
        </w:rPr>
        <w:t>①生活保護（生業扶助）受給世帯の方</w:t>
      </w:r>
    </w:p>
    <w:p w14:paraId="5B67405F" w14:textId="417A46F1" w:rsidR="00B90EB7" w:rsidRPr="00F336AE" w:rsidRDefault="00186E29" w:rsidP="00B90EB7">
      <w:pPr>
        <w:ind w:leftChars="500" w:left="1050"/>
        <w:rPr>
          <w:rFonts w:asciiTheme="majorEastAsia" w:eastAsiaTheme="majorEastAsia" w:hAnsiTheme="majorEastAsia"/>
        </w:rPr>
      </w:pPr>
      <w:r>
        <w:rPr>
          <w:rFonts w:asciiTheme="majorEastAsia" w:eastAsiaTheme="majorEastAsia" w:hAnsiTheme="majorEastAsia" w:hint="eastAsia"/>
        </w:rPr>
        <w:t>福祉事務所等が発行した生活保護受給証明書（令和</w:t>
      </w:r>
      <w:r w:rsidR="00B8035F">
        <w:rPr>
          <w:rFonts w:asciiTheme="majorEastAsia" w:eastAsiaTheme="majorEastAsia" w:hAnsiTheme="majorEastAsia"/>
        </w:rPr>
        <w:t>4</w:t>
      </w:r>
      <w:r w:rsidR="00B90EB7" w:rsidRPr="00F336AE">
        <w:rPr>
          <w:rFonts w:asciiTheme="majorEastAsia" w:eastAsiaTheme="majorEastAsia" w:hAnsiTheme="majorEastAsia" w:hint="eastAsia"/>
        </w:rPr>
        <w:t>年</w:t>
      </w:r>
      <w:r w:rsidR="00B90EB7">
        <w:rPr>
          <w:rFonts w:asciiTheme="majorEastAsia" w:eastAsiaTheme="majorEastAsia" w:hAnsiTheme="majorEastAsia" w:hint="eastAsia"/>
        </w:rPr>
        <w:t>7</w:t>
      </w:r>
      <w:r w:rsidR="00B90EB7" w:rsidRPr="00F336AE">
        <w:rPr>
          <w:rFonts w:asciiTheme="majorEastAsia" w:eastAsiaTheme="majorEastAsia" w:hAnsiTheme="majorEastAsia" w:hint="eastAsia"/>
        </w:rPr>
        <w:t>月</w:t>
      </w:r>
      <w:r w:rsidR="00B90EB7">
        <w:rPr>
          <w:rFonts w:asciiTheme="majorEastAsia" w:eastAsiaTheme="majorEastAsia" w:hAnsiTheme="majorEastAsia" w:hint="eastAsia"/>
        </w:rPr>
        <w:t>1</w:t>
      </w:r>
      <w:r w:rsidR="00B90EB7" w:rsidRPr="00F336AE">
        <w:rPr>
          <w:rFonts w:asciiTheme="majorEastAsia" w:eastAsiaTheme="majorEastAsia" w:hAnsiTheme="majorEastAsia" w:hint="eastAsia"/>
        </w:rPr>
        <w:t>日現在で生活保護の</w:t>
      </w:r>
      <w:r w:rsidR="00B90EB7" w:rsidRPr="00981195">
        <w:rPr>
          <w:rFonts w:asciiTheme="majorEastAsia" w:eastAsiaTheme="majorEastAsia" w:hAnsiTheme="majorEastAsia" w:hint="eastAsia"/>
          <w:b/>
        </w:rPr>
        <w:t>生業扶助</w:t>
      </w:r>
      <w:r w:rsidR="00B90EB7" w:rsidRPr="00F336AE">
        <w:rPr>
          <w:rFonts w:asciiTheme="majorEastAsia" w:eastAsiaTheme="majorEastAsia" w:hAnsiTheme="majorEastAsia" w:hint="eastAsia"/>
        </w:rPr>
        <w:t>を受けていることがわかるもの）</w:t>
      </w:r>
    </w:p>
    <w:p w14:paraId="231D5DFF" w14:textId="77777777" w:rsidR="00B90EB7" w:rsidRPr="00F336AE" w:rsidRDefault="00B90EB7" w:rsidP="00B90EB7">
      <w:pPr>
        <w:ind w:firstLineChars="400" w:firstLine="840"/>
        <w:rPr>
          <w:rFonts w:asciiTheme="majorEastAsia" w:eastAsiaTheme="majorEastAsia" w:hAnsiTheme="majorEastAsia"/>
        </w:rPr>
      </w:pPr>
      <w:r w:rsidRPr="00F336AE">
        <w:rPr>
          <w:rFonts w:asciiTheme="majorEastAsia" w:eastAsiaTheme="majorEastAsia" w:hAnsiTheme="majorEastAsia" w:hint="eastAsia"/>
        </w:rPr>
        <w:t>②非課税世帯（生活保護（生業扶助）受給世帯を除く）の方</w:t>
      </w:r>
    </w:p>
    <w:p w14:paraId="38ABBF2D" w14:textId="18AB1C82" w:rsidR="00B90EB7" w:rsidRDefault="00B40072" w:rsidP="00B90EB7">
      <w:pPr>
        <w:ind w:leftChars="500" w:left="1050"/>
        <w:rPr>
          <w:rFonts w:asciiTheme="majorEastAsia" w:eastAsiaTheme="majorEastAsia" w:hAnsiTheme="majorEastAsia"/>
        </w:rPr>
      </w:pPr>
      <w:r>
        <w:rPr>
          <w:rFonts w:asciiTheme="majorEastAsia" w:eastAsiaTheme="majorEastAsia" w:hAnsiTheme="majorEastAsia" w:hint="eastAsia"/>
        </w:rPr>
        <w:t>保護者等全員の令和</w:t>
      </w:r>
      <w:r w:rsidR="00C8582D">
        <w:rPr>
          <w:rFonts w:asciiTheme="majorEastAsia" w:eastAsiaTheme="majorEastAsia" w:hAnsiTheme="majorEastAsia" w:hint="eastAsia"/>
        </w:rPr>
        <w:t>4</w:t>
      </w:r>
      <w:r w:rsidR="00B90EB7" w:rsidRPr="00F336AE">
        <w:rPr>
          <w:rFonts w:asciiTheme="majorEastAsia" w:eastAsiaTheme="majorEastAsia" w:hAnsiTheme="majorEastAsia" w:hint="eastAsia"/>
        </w:rPr>
        <w:t>年度の</w:t>
      </w:r>
      <w:r w:rsidR="000401DE">
        <w:rPr>
          <w:rFonts w:asciiTheme="majorEastAsia" w:eastAsiaTheme="majorEastAsia" w:hAnsiTheme="majorEastAsia" w:hint="eastAsia"/>
        </w:rPr>
        <w:t>県民税所得割及び</w:t>
      </w:r>
      <w:r w:rsidR="00B90EB7" w:rsidRPr="00F336AE">
        <w:rPr>
          <w:rFonts w:asciiTheme="majorEastAsia" w:eastAsiaTheme="majorEastAsia" w:hAnsiTheme="majorEastAsia" w:hint="eastAsia"/>
        </w:rPr>
        <w:t>市町村民税所得割が確認できる書類</w:t>
      </w:r>
    </w:p>
    <w:p w14:paraId="2FD1FC63" w14:textId="77777777" w:rsidR="00843DF1" w:rsidRPr="00F336AE" w:rsidRDefault="00843DF1" w:rsidP="00B90EB7">
      <w:pPr>
        <w:ind w:leftChars="500" w:left="1050"/>
        <w:rPr>
          <w:rFonts w:asciiTheme="majorEastAsia" w:eastAsiaTheme="majorEastAsia" w:hAnsiTheme="majorEastAsia"/>
        </w:rPr>
      </w:pPr>
      <w:r>
        <w:rPr>
          <w:rFonts w:asciiTheme="majorEastAsia" w:eastAsiaTheme="majorEastAsia" w:hAnsiTheme="majorEastAsia" w:hint="eastAsia"/>
        </w:rPr>
        <w:t>※学校で確認書類の写しを添付する場合は、原本証明したもの</w:t>
      </w:r>
    </w:p>
    <w:p w14:paraId="25CC300B" w14:textId="77777777" w:rsidR="00B90EB7" w:rsidRPr="00AE3FF6" w:rsidRDefault="00B90EB7" w:rsidP="00C84CFB">
      <w:pPr>
        <w:ind w:firstLineChars="200" w:firstLine="422"/>
        <w:rPr>
          <w:rFonts w:asciiTheme="majorEastAsia" w:eastAsiaTheme="majorEastAsia" w:hAnsiTheme="majorEastAsia"/>
          <w:b/>
        </w:rPr>
      </w:pPr>
      <w:r w:rsidRPr="00AE3FF6">
        <w:rPr>
          <w:rFonts w:asciiTheme="majorEastAsia" w:eastAsiaTheme="majorEastAsia" w:hAnsiTheme="majorEastAsia" w:hint="eastAsia"/>
          <w:b/>
        </w:rPr>
        <w:t xml:space="preserve">ウ　</w:t>
      </w:r>
      <w:r w:rsidR="00780512">
        <w:rPr>
          <w:rFonts w:asciiTheme="majorEastAsia" w:eastAsiaTheme="majorEastAsia" w:hAnsiTheme="majorEastAsia" w:hint="eastAsia"/>
          <w:b/>
        </w:rPr>
        <w:t>兄弟姉妹</w:t>
      </w:r>
      <w:r w:rsidR="00C84CFB">
        <w:rPr>
          <w:rFonts w:asciiTheme="majorEastAsia" w:eastAsiaTheme="majorEastAsia" w:hAnsiTheme="majorEastAsia" w:hint="eastAsia"/>
          <w:b/>
        </w:rPr>
        <w:t>(</w:t>
      </w:r>
      <w:r w:rsidR="00C84CFB" w:rsidRPr="00C84CFB">
        <w:rPr>
          <w:rFonts w:asciiTheme="majorEastAsia" w:eastAsiaTheme="majorEastAsia" w:hAnsiTheme="majorEastAsia" w:hint="eastAsia"/>
          <w:b/>
        </w:rPr>
        <w:t>15</w:t>
      </w:r>
      <w:r w:rsidR="00C84CFB">
        <w:rPr>
          <w:rFonts w:asciiTheme="majorEastAsia" w:eastAsiaTheme="majorEastAsia" w:hAnsiTheme="majorEastAsia" w:hint="eastAsia"/>
          <w:b/>
        </w:rPr>
        <w:t>歳</w:t>
      </w:r>
      <w:r w:rsidR="00C84CFB" w:rsidRPr="00C84CFB">
        <w:rPr>
          <w:rFonts w:asciiTheme="majorEastAsia" w:eastAsiaTheme="majorEastAsia" w:hAnsiTheme="majorEastAsia" w:hint="eastAsia"/>
          <w:b/>
        </w:rPr>
        <w:t>以上23歳未満</w:t>
      </w:r>
      <w:r w:rsidR="00C84CFB">
        <w:rPr>
          <w:rFonts w:asciiTheme="majorEastAsia" w:eastAsiaTheme="majorEastAsia" w:hAnsiTheme="majorEastAsia" w:hint="eastAsia"/>
          <w:b/>
        </w:rPr>
        <w:t>)</w:t>
      </w:r>
      <w:r w:rsidR="00780512">
        <w:rPr>
          <w:rFonts w:asciiTheme="majorEastAsia" w:eastAsiaTheme="majorEastAsia" w:hAnsiTheme="majorEastAsia" w:hint="eastAsia"/>
          <w:b/>
        </w:rPr>
        <w:t>がいる場合に、加算支給を</w:t>
      </w:r>
      <w:r w:rsidR="00C84CFB">
        <w:rPr>
          <w:rFonts w:asciiTheme="majorEastAsia" w:eastAsiaTheme="majorEastAsia" w:hAnsiTheme="majorEastAsia" w:hint="eastAsia"/>
          <w:b/>
        </w:rPr>
        <w:t>申請するため</w:t>
      </w:r>
      <w:r w:rsidRPr="00AE3FF6">
        <w:rPr>
          <w:rFonts w:asciiTheme="majorEastAsia" w:eastAsiaTheme="majorEastAsia" w:hAnsiTheme="majorEastAsia" w:hint="eastAsia"/>
          <w:b/>
        </w:rPr>
        <w:t>に提出するもの</w:t>
      </w:r>
    </w:p>
    <w:p w14:paraId="255BD3D0" w14:textId="77777777" w:rsidR="00B90EB7" w:rsidRPr="00F336AE" w:rsidRDefault="00004D45" w:rsidP="000401DE">
      <w:pPr>
        <w:ind w:firstLineChars="400" w:firstLine="840"/>
        <w:rPr>
          <w:rFonts w:asciiTheme="majorEastAsia" w:eastAsiaTheme="majorEastAsia" w:hAnsiTheme="majorEastAsia"/>
        </w:rPr>
      </w:pPr>
      <w:r>
        <w:rPr>
          <w:rFonts w:asciiTheme="majorEastAsia" w:eastAsiaTheme="majorEastAsia" w:hAnsiTheme="majorEastAsia" w:hint="eastAsia"/>
        </w:rPr>
        <w:t>・</w:t>
      </w:r>
      <w:r w:rsidR="00B90EB7" w:rsidRPr="00F336AE">
        <w:rPr>
          <w:rFonts w:asciiTheme="majorEastAsia" w:eastAsiaTheme="majorEastAsia" w:hAnsiTheme="majorEastAsia" w:hint="eastAsia"/>
        </w:rPr>
        <w:t>高等学校等奨学給付金加算支給申請書（様式第2</w:t>
      </w:r>
      <w:r w:rsidR="00186E29">
        <w:rPr>
          <w:rFonts w:asciiTheme="majorEastAsia" w:eastAsiaTheme="majorEastAsia" w:hAnsiTheme="majorEastAsia" w:hint="eastAsia"/>
        </w:rPr>
        <w:t>-1</w:t>
      </w:r>
      <w:r w:rsidR="00B90EB7" w:rsidRPr="00F336AE">
        <w:rPr>
          <w:rFonts w:asciiTheme="majorEastAsia" w:eastAsiaTheme="majorEastAsia" w:hAnsiTheme="majorEastAsia" w:hint="eastAsia"/>
        </w:rPr>
        <w:t>）</w:t>
      </w:r>
    </w:p>
    <w:p w14:paraId="4ED9A6C8" w14:textId="77777777" w:rsidR="00B90EB7" w:rsidRDefault="00004D45" w:rsidP="00004D45">
      <w:pPr>
        <w:ind w:leftChars="400" w:left="1050" w:hangingChars="100" w:hanging="210"/>
        <w:rPr>
          <w:rFonts w:asciiTheme="majorEastAsia" w:eastAsiaTheme="majorEastAsia" w:hAnsiTheme="majorEastAsia"/>
        </w:rPr>
      </w:pPr>
      <w:r>
        <w:rPr>
          <w:rFonts w:asciiTheme="majorEastAsia" w:eastAsiaTheme="majorEastAsia" w:hAnsiTheme="majorEastAsia" w:hint="eastAsia"/>
        </w:rPr>
        <w:t>・</w:t>
      </w:r>
      <w:r w:rsidR="00780512">
        <w:rPr>
          <w:rFonts w:asciiTheme="majorEastAsia" w:eastAsiaTheme="majorEastAsia" w:hAnsiTheme="majorEastAsia" w:hint="eastAsia"/>
        </w:rPr>
        <w:t>健康保険証提出用台紙（様式第2-2</w:t>
      </w:r>
      <w:r w:rsidR="00B90EB7" w:rsidRPr="00F336AE">
        <w:rPr>
          <w:rFonts w:asciiTheme="majorEastAsia" w:eastAsiaTheme="majorEastAsia" w:hAnsiTheme="majorEastAsia" w:hint="eastAsia"/>
        </w:rPr>
        <w:t>）</w:t>
      </w:r>
    </w:p>
    <w:p w14:paraId="0EE026CB" w14:textId="77777777" w:rsidR="00780512" w:rsidRDefault="00780512" w:rsidP="00004D45">
      <w:pPr>
        <w:ind w:leftChars="400" w:left="1050" w:hangingChars="100" w:hanging="210"/>
        <w:rPr>
          <w:rFonts w:asciiTheme="majorEastAsia" w:eastAsiaTheme="majorEastAsia" w:hAnsiTheme="majorEastAsia"/>
        </w:rPr>
      </w:pPr>
      <w:r>
        <w:rPr>
          <w:rFonts w:asciiTheme="majorEastAsia" w:eastAsiaTheme="majorEastAsia" w:hAnsiTheme="majorEastAsia" w:hint="eastAsia"/>
        </w:rPr>
        <w:t xml:space="preserve">　※</w:t>
      </w:r>
      <w:r w:rsidRPr="00780512">
        <w:rPr>
          <w:rFonts w:asciiTheme="majorEastAsia" w:eastAsiaTheme="majorEastAsia" w:hAnsiTheme="majorEastAsia" w:hint="eastAsia"/>
        </w:rPr>
        <w:t>扶養関係が確認できる家族（様式第2</w:t>
      </w:r>
      <w:r w:rsidR="00186E29">
        <w:rPr>
          <w:rFonts w:asciiTheme="majorEastAsia" w:eastAsiaTheme="majorEastAsia" w:hAnsiTheme="majorEastAsia" w:hint="eastAsia"/>
        </w:rPr>
        <w:t>-1</w:t>
      </w:r>
      <w:r w:rsidRPr="00780512">
        <w:rPr>
          <w:rFonts w:asciiTheme="majorEastAsia" w:eastAsiaTheme="majorEastAsia" w:hAnsiTheme="majorEastAsia" w:hint="eastAsia"/>
        </w:rPr>
        <w:t>に記載した家族）の健康保険証のコピー</w:t>
      </w:r>
      <w:r>
        <w:rPr>
          <w:rFonts w:asciiTheme="majorEastAsia" w:eastAsiaTheme="majorEastAsia" w:hAnsiTheme="majorEastAsia" w:hint="eastAsia"/>
        </w:rPr>
        <w:t>を貼付け</w:t>
      </w:r>
    </w:p>
    <w:p w14:paraId="483CEEF2" w14:textId="77777777" w:rsidR="00B90EB7" w:rsidRDefault="00B90EB7" w:rsidP="000401DE">
      <w:pPr>
        <w:ind w:leftChars="500" w:left="1260" w:hangingChars="100" w:hanging="210"/>
        <w:rPr>
          <w:rFonts w:asciiTheme="majorEastAsia" w:eastAsiaTheme="majorEastAsia" w:hAnsiTheme="majorEastAsia"/>
        </w:rPr>
      </w:pPr>
      <w:r>
        <w:rPr>
          <w:rFonts w:asciiTheme="majorEastAsia" w:eastAsiaTheme="majorEastAsia" w:hAnsiTheme="majorEastAsia" w:hint="eastAsia"/>
        </w:rPr>
        <w:t>※健康保険が国民健康保険の場合は保険証では扶養の確認ができないので、その他に扶養確認ができる書類（</w:t>
      </w:r>
      <w:r w:rsidR="000401DE">
        <w:rPr>
          <w:rFonts w:asciiTheme="majorEastAsia" w:eastAsiaTheme="majorEastAsia" w:hAnsiTheme="majorEastAsia" w:hint="eastAsia"/>
        </w:rPr>
        <w:t>扶養親族人数の記載のある課税証明書、源泉徴収票、確定申告の控え</w:t>
      </w:r>
      <w:r>
        <w:rPr>
          <w:rFonts w:asciiTheme="majorEastAsia" w:eastAsiaTheme="majorEastAsia" w:hAnsiTheme="majorEastAsia" w:hint="eastAsia"/>
        </w:rPr>
        <w:t>等</w:t>
      </w:r>
      <w:r w:rsidR="00B40072">
        <w:rPr>
          <w:rFonts w:asciiTheme="majorEastAsia" w:eastAsiaTheme="majorEastAsia" w:hAnsiTheme="majorEastAsia" w:hint="eastAsia"/>
        </w:rPr>
        <w:t>、これらの書類でも確認できない場合は扶養誓約書（様式８）</w:t>
      </w:r>
      <w:r>
        <w:rPr>
          <w:rFonts w:asciiTheme="majorEastAsia" w:eastAsiaTheme="majorEastAsia" w:hAnsiTheme="majorEastAsia" w:hint="eastAsia"/>
        </w:rPr>
        <w:t>）が必要</w:t>
      </w:r>
      <w:r w:rsidR="00B53BF2">
        <w:rPr>
          <w:rFonts w:asciiTheme="majorEastAsia" w:eastAsiaTheme="majorEastAsia" w:hAnsiTheme="majorEastAsia" w:hint="eastAsia"/>
        </w:rPr>
        <w:t>になります</w:t>
      </w:r>
      <w:r w:rsidR="000401DE">
        <w:rPr>
          <w:rFonts w:asciiTheme="majorEastAsia" w:eastAsiaTheme="majorEastAsia" w:hAnsiTheme="majorEastAsia" w:hint="eastAsia"/>
        </w:rPr>
        <w:t>。</w:t>
      </w:r>
    </w:p>
    <w:p w14:paraId="64A79267" w14:textId="77777777" w:rsidR="00B90EB7" w:rsidRDefault="00680A6A" w:rsidP="00B90EB7">
      <w:pPr>
        <w:ind w:leftChars="400" w:left="840"/>
        <w:rPr>
          <w:rFonts w:asciiTheme="majorEastAsia" w:eastAsiaTheme="majorEastAsia" w:hAnsiTheme="majorEastAsia"/>
        </w:rPr>
      </w:pPr>
      <w:r>
        <w:rPr>
          <w:rFonts w:asciiTheme="majorEastAsia" w:eastAsiaTheme="majorEastAsia" w:hAnsiTheme="majorEastAsia" w:hint="eastAsia"/>
        </w:rPr>
        <w:t>・</w:t>
      </w:r>
      <w:r w:rsidR="00B90EB7">
        <w:rPr>
          <w:rFonts w:asciiTheme="majorEastAsia" w:eastAsiaTheme="majorEastAsia" w:hAnsiTheme="majorEastAsia" w:hint="eastAsia"/>
        </w:rPr>
        <w:t>様式第2</w:t>
      </w:r>
      <w:r w:rsidR="00186E29">
        <w:rPr>
          <w:rFonts w:asciiTheme="majorEastAsia" w:eastAsiaTheme="majorEastAsia" w:hAnsiTheme="majorEastAsia" w:hint="eastAsia"/>
        </w:rPr>
        <w:t>-1</w:t>
      </w:r>
      <w:r w:rsidR="00B90EB7">
        <w:rPr>
          <w:rFonts w:asciiTheme="majorEastAsia" w:eastAsiaTheme="majorEastAsia" w:hAnsiTheme="majorEastAsia" w:hint="eastAsia"/>
        </w:rPr>
        <w:t>に記載した家族が23歳以上かつ高校生等の場合は在学証明書</w:t>
      </w:r>
    </w:p>
    <w:p w14:paraId="0BA8671E" w14:textId="77777777" w:rsidR="00186E29" w:rsidRDefault="00186E29" w:rsidP="00186E29">
      <w:pPr>
        <w:ind w:firstLineChars="200" w:firstLine="422"/>
        <w:rPr>
          <w:rFonts w:asciiTheme="majorEastAsia" w:eastAsiaTheme="majorEastAsia" w:hAnsiTheme="majorEastAsia"/>
          <w:b/>
        </w:rPr>
      </w:pPr>
      <w:r>
        <w:rPr>
          <w:rFonts w:asciiTheme="majorEastAsia" w:eastAsiaTheme="majorEastAsia" w:hAnsiTheme="majorEastAsia" w:hint="eastAsia"/>
          <w:b/>
        </w:rPr>
        <w:lastRenderedPageBreak/>
        <w:t>エ</w:t>
      </w:r>
      <w:r w:rsidRPr="00AE3FF6">
        <w:rPr>
          <w:rFonts w:asciiTheme="majorEastAsia" w:eastAsiaTheme="majorEastAsia" w:hAnsiTheme="majorEastAsia" w:hint="eastAsia"/>
          <w:b/>
        </w:rPr>
        <w:t xml:space="preserve">　</w:t>
      </w:r>
      <w:r>
        <w:rPr>
          <w:rFonts w:asciiTheme="majorEastAsia" w:eastAsiaTheme="majorEastAsia" w:hAnsiTheme="majorEastAsia" w:hint="eastAsia"/>
          <w:b/>
        </w:rPr>
        <w:t>家計急変世帯として申請する場合に提出するもの</w:t>
      </w:r>
    </w:p>
    <w:p w14:paraId="56889A60" w14:textId="77777777" w:rsidR="00186E29" w:rsidRDefault="00186E29" w:rsidP="00186E29">
      <w:pPr>
        <w:ind w:firstLineChars="200" w:firstLine="420"/>
        <w:rPr>
          <w:rFonts w:asciiTheme="majorEastAsia" w:eastAsiaTheme="majorEastAsia" w:hAnsiTheme="majorEastAsia"/>
        </w:rPr>
      </w:pPr>
      <w:r w:rsidRPr="00186E29">
        <w:rPr>
          <w:rFonts w:asciiTheme="majorEastAsia" w:eastAsiaTheme="majorEastAsia" w:hAnsiTheme="majorEastAsia" w:hint="eastAsia"/>
        </w:rPr>
        <w:t xml:space="preserve">　　・</w:t>
      </w:r>
      <w:r>
        <w:rPr>
          <w:rFonts w:asciiTheme="majorEastAsia" w:eastAsiaTheme="majorEastAsia" w:hAnsiTheme="majorEastAsia" w:hint="eastAsia"/>
        </w:rPr>
        <w:t>家計状況申告書（様式第5-1～2）</w:t>
      </w:r>
    </w:p>
    <w:p w14:paraId="519742B8" w14:textId="77777777" w:rsidR="00186E29" w:rsidRDefault="00186E29" w:rsidP="00186E29">
      <w:pPr>
        <w:ind w:firstLineChars="200" w:firstLine="420"/>
        <w:rPr>
          <w:rFonts w:asciiTheme="majorEastAsia" w:eastAsiaTheme="majorEastAsia" w:hAnsiTheme="majorEastAsia"/>
        </w:rPr>
      </w:pPr>
      <w:r>
        <w:rPr>
          <w:rFonts w:asciiTheme="majorEastAsia" w:eastAsiaTheme="majorEastAsia" w:hAnsiTheme="majorEastAsia" w:hint="eastAsia"/>
        </w:rPr>
        <w:t xml:space="preserve">　　・家計急変の発生事由を証明する書類</w:t>
      </w:r>
    </w:p>
    <w:p w14:paraId="32E771A0" w14:textId="77777777" w:rsidR="00186E29" w:rsidRDefault="00186E29" w:rsidP="00186E29">
      <w:pPr>
        <w:ind w:firstLineChars="200" w:firstLine="420"/>
        <w:rPr>
          <w:rFonts w:asciiTheme="majorEastAsia" w:eastAsiaTheme="majorEastAsia" w:hAnsiTheme="majorEastAsia"/>
        </w:rPr>
      </w:pPr>
      <w:r>
        <w:rPr>
          <w:rFonts w:asciiTheme="majorEastAsia" w:eastAsiaTheme="majorEastAsia" w:hAnsiTheme="majorEastAsia" w:hint="eastAsia"/>
        </w:rPr>
        <w:t xml:space="preserve">　　・家計急変の発生時期を証明する書類</w:t>
      </w:r>
    </w:p>
    <w:p w14:paraId="73FEC65D" w14:textId="77777777" w:rsidR="00186E29" w:rsidRDefault="00186E29" w:rsidP="00186E29">
      <w:pPr>
        <w:ind w:firstLineChars="200" w:firstLine="420"/>
        <w:rPr>
          <w:rFonts w:asciiTheme="majorEastAsia" w:eastAsiaTheme="majorEastAsia" w:hAnsiTheme="majorEastAsia"/>
        </w:rPr>
      </w:pPr>
      <w:r>
        <w:rPr>
          <w:rFonts w:asciiTheme="majorEastAsia" w:eastAsiaTheme="majorEastAsia" w:hAnsiTheme="majorEastAsia" w:hint="eastAsia"/>
        </w:rPr>
        <w:t xml:space="preserve">　　・家計急変前及び家計急変後の収入を証明する書類</w:t>
      </w:r>
    </w:p>
    <w:p w14:paraId="100CC351" w14:textId="77777777" w:rsidR="00186E29" w:rsidRDefault="00186E29" w:rsidP="00186E29">
      <w:pPr>
        <w:ind w:firstLineChars="200" w:firstLine="420"/>
        <w:rPr>
          <w:rFonts w:asciiTheme="majorEastAsia" w:eastAsiaTheme="majorEastAsia" w:hAnsiTheme="majorEastAsia"/>
        </w:rPr>
      </w:pPr>
      <w:r>
        <w:rPr>
          <w:rFonts w:asciiTheme="majorEastAsia" w:eastAsiaTheme="majorEastAsia" w:hAnsiTheme="majorEastAsia" w:hint="eastAsia"/>
        </w:rPr>
        <w:t xml:space="preserve">　　・保護者等の扶養親族の人数・年齢を確認するための書類</w:t>
      </w:r>
    </w:p>
    <w:p w14:paraId="54ADB2B2" w14:textId="77777777" w:rsidR="000401DE" w:rsidRPr="00186E29" w:rsidRDefault="000401DE" w:rsidP="00186E29">
      <w:pPr>
        <w:rPr>
          <w:rFonts w:asciiTheme="majorEastAsia" w:eastAsiaTheme="majorEastAsia" w:hAnsiTheme="majorEastAsia"/>
        </w:rPr>
      </w:pPr>
    </w:p>
    <w:p w14:paraId="26AD4051" w14:textId="77777777" w:rsidR="00B90EB7" w:rsidRPr="00AE3FF6" w:rsidRDefault="00B90EB7" w:rsidP="00B90EB7">
      <w:pPr>
        <w:rPr>
          <w:rFonts w:asciiTheme="majorEastAsia" w:eastAsiaTheme="majorEastAsia" w:hAnsiTheme="majorEastAsia"/>
          <w:b/>
        </w:rPr>
      </w:pPr>
      <w:r w:rsidRPr="00AE3FF6">
        <w:rPr>
          <w:rFonts w:asciiTheme="majorEastAsia" w:eastAsiaTheme="majorEastAsia" w:hAnsiTheme="majorEastAsia" w:hint="eastAsia"/>
          <w:b/>
        </w:rPr>
        <w:t>（</w:t>
      </w:r>
      <w:r w:rsidR="00004D45">
        <w:rPr>
          <w:rFonts w:asciiTheme="majorEastAsia" w:eastAsiaTheme="majorEastAsia" w:hAnsiTheme="majorEastAsia" w:hint="eastAsia"/>
          <w:b/>
        </w:rPr>
        <w:t>３</w:t>
      </w:r>
      <w:r w:rsidRPr="00AE3FF6">
        <w:rPr>
          <w:rFonts w:asciiTheme="majorEastAsia" w:eastAsiaTheme="majorEastAsia" w:hAnsiTheme="majorEastAsia" w:hint="eastAsia"/>
          <w:b/>
        </w:rPr>
        <w:t>）受付後の事務</w:t>
      </w:r>
    </w:p>
    <w:p w14:paraId="5F891B3F" w14:textId="77777777" w:rsidR="00B90EB7" w:rsidRPr="00AE3FF6" w:rsidRDefault="00B90EB7" w:rsidP="00B90EB7">
      <w:pPr>
        <w:ind w:firstLineChars="200" w:firstLine="422"/>
        <w:rPr>
          <w:rFonts w:asciiTheme="majorEastAsia" w:eastAsiaTheme="majorEastAsia" w:hAnsiTheme="majorEastAsia"/>
          <w:b/>
        </w:rPr>
      </w:pPr>
      <w:r w:rsidRPr="00AE3FF6">
        <w:rPr>
          <w:rFonts w:asciiTheme="majorEastAsia" w:eastAsiaTheme="majorEastAsia" w:hAnsiTheme="majorEastAsia" w:hint="eastAsia"/>
          <w:b/>
        </w:rPr>
        <w:t>ア　申請書下段の学校使用欄の記入</w:t>
      </w:r>
    </w:p>
    <w:p w14:paraId="29E72617" w14:textId="77777777" w:rsidR="00B90EB7" w:rsidRPr="00F336AE" w:rsidRDefault="00B90EB7" w:rsidP="00B90EB7">
      <w:pPr>
        <w:ind w:leftChars="300" w:left="630"/>
        <w:rPr>
          <w:rFonts w:asciiTheme="majorEastAsia" w:eastAsiaTheme="majorEastAsia" w:hAnsiTheme="majorEastAsia"/>
        </w:rPr>
      </w:pPr>
      <w:r w:rsidRPr="00F336AE">
        <w:rPr>
          <w:rFonts w:asciiTheme="majorEastAsia" w:eastAsiaTheme="majorEastAsia" w:hAnsiTheme="majorEastAsia" w:hint="eastAsia"/>
        </w:rPr>
        <w:t>学校長名で在学証明及び就学支援金</w:t>
      </w:r>
      <w:r w:rsidR="00440E01">
        <w:rPr>
          <w:rFonts w:asciiTheme="majorEastAsia" w:eastAsiaTheme="majorEastAsia" w:hAnsiTheme="majorEastAsia" w:hint="eastAsia"/>
        </w:rPr>
        <w:t>・専攻科支援金</w:t>
      </w:r>
      <w:r w:rsidR="00F22299">
        <w:rPr>
          <w:rFonts w:asciiTheme="majorEastAsia" w:eastAsiaTheme="majorEastAsia" w:hAnsiTheme="majorEastAsia" w:hint="eastAsia"/>
        </w:rPr>
        <w:t>の受給資格があることの証明</w:t>
      </w:r>
      <w:r w:rsidRPr="00F336AE">
        <w:rPr>
          <w:rFonts w:asciiTheme="majorEastAsia" w:eastAsiaTheme="majorEastAsia" w:hAnsiTheme="majorEastAsia" w:hint="eastAsia"/>
        </w:rPr>
        <w:t>の記入をお願いします。</w:t>
      </w:r>
    </w:p>
    <w:p w14:paraId="23AD10E8" w14:textId="77777777" w:rsidR="00003248" w:rsidRPr="00F95F5B" w:rsidRDefault="00AC0506" w:rsidP="00680A6A">
      <w:pPr>
        <w:ind w:firstLineChars="192" w:firstLine="424"/>
        <w:rPr>
          <w:rFonts w:asciiTheme="majorEastAsia" w:eastAsiaTheme="majorEastAsia" w:hAnsiTheme="majorEastAsia"/>
          <w:b/>
          <w:sz w:val="22"/>
        </w:rPr>
      </w:pPr>
      <w:r w:rsidRPr="00F95F5B">
        <w:rPr>
          <w:rFonts w:asciiTheme="majorEastAsia" w:eastAsiaTheme="majorEastAsia" w:hAnsiTheme="majorEastAsia" w:hint="eastAsia"/>
          <w:b/>
          <w:sz w:val="22"/>
        </w:rPr>
        <w:t>イ</w:t>
      </w:r>
      <w:r w:rsidR="00CA5DB4" w:rsidRPr="00F95F5B">
        <w:rPr>
          <w:rFonts w:asciiTheme="majorEastAsia" w:eastAsiaTheme="majorEastAsia" w:hAnsiTheme="majorEastAsia" w:hint="eastAsia"/>
          <w:b/>
          <w:sz w:val="22"/>
        </w:rPr>
        <w:t xml:space="preserve">　</w:t>
      </w:r>
      <w:r w:rsidR="00003248" w:rsidRPr="00F95F5B">
        <w:rPr>
          <w:rFonts w:asciiTheme="majorEastAsia" w:eastAsiaTheme="majorEastAsia" w:hAnsiTheme="majorEastAsia" w:hint="eastAsia"/>
          <w:b/>
          <w:sz w:val="22"/>
        </w:rPr>
        <w:t>愛知県（私学振興室）へ</w:t>
      </w:r>
      <w:r w:rsidR="000401DE">
        <w:rPr>
          <w:rFonts w:asciiTheme="majorEastAsia" w:eastAsiaTheme="majorEastAsia" w:hAnsiTheme="majorEastAsia" w:hint="eastAsia"/>
          <w:b/>
          <w:sz w:val="22"/>
        </w:rPr>
        <w:t>の</w:t>
      </w:r>
      <w:r w:rsidR="00003248" w:rsidRPr="00F95F5B">
        <w:rPr>
          <w:rFonts w:asciiTheme="majorEastAsia" w:eastAsiaTheme="majorEastAsia" w:hAnsiTheme="majorEastAsia" w:hint="eastAsia"/>
          <w:b/>
          <w:sz w:val="22"/>
        </w:rPr>
        <w:t>書類提出</w:t>
      </w:r>
    </w:p>
    <w:p w14:paraId="416E51DF" w14:textId="77777777" w:rsidR="005C297C" w:rsidRPr="00F336AE" w:rsidRDefault="005C297C" w:rsidP="005C297C">
      <w:pPr>
        <w:ind w:firstLineChars="300" w:firstLine="630"/>
        <w:rPr>
          <w:rFonts w:asciiTheme="majorEastAsia" w:eastAsiaTheme="majorEastAsia" w:hAnsiTheme="majorEastAsia"/>
        </w:rPr>
      </w:pPr>
      <w:r w:rsidRPr="00F336AE">
        <w:rPr>
          <w:rFonts w:asciiTheme="majorEastAsia" w:eastAsiaTheme="majorEastAsia" w:hAnsiTheme="majorEastAsia" w:hint="eastAsia"/>
        </w:rPr>
        <w:t xml:space="preserve">(〒460-8501 愛知県名古屋市中区三の丸3-1-2 </w:t>
      </w:r>
      <w:r w:rsidR="00440E01">
        <w:rPr>
          <w:rFonts w:asciiTheme="majorEastAsia" w:eastAsiaTheme="majorEastAsia" w:hAnsiTheme="majorEastAsia" w:hint="eastAsia"/>
        </w:rPr>
        <w:t>愛知県県民文化局</w:t>
      </w:r>
      <w:r w:rsidR="00780512">
        <w:rPr>
          <w:rFonts w:asciiTheme="majorEastAsia" w:eastAsiaTheme="majorEastAsia" w:hAnsiTheme="majorEastAsia" w:hint="eastAsia"/>
        </w:rPr>
        <w:t xml:space="preserve"> </w:t>
      </w:r>
      <w:r w:rsidRPr="00F336AE">
        <w:rPr>
          <w:rFonts w:asciiTheme="majorEastAsia" w:eastAsiaTheme="majorEastAsia" w:hAnsiTheme="majorEastAsia" w:hint="eastAsia"/>
        </w:rPr>
        <w:t>学事振興課</w:t>
      </w:r>
      <w:r w:rsidR="00780512">
        <w:rPr>
          <w:rFonts w:asciiTheme="majorEastAsia" w:eastAsiaTheme="majorEastAsia" w:hAnsiTheme="majorEastAsia" w:hint="eastAsia"/>
        </w:rPr>
        <w:t xml:space="preserve"> </w:t>
      </w:r>
      <w:r w:rsidRPr="00F336AE">
        <w:rPr>
          <w:rFonts w:asciiTheme="majorEastAsia" w:eastAsiaTheme="majorEastAsia" w:hAnsiTheme="majorEastAsia" w:hint="eastAsia"/>
        </w:rPr>
        <w:t>私学振興室)</w:t>
      </w:r>
    </w:p>
    <w:p w14:paraId="4047BDB1" w14:textId="6545AE6B" w:rsidR="005C297C" w:rsidRPr="00F336AE" w:rsidRDefault="005C297C" w:rsidP="005C297C">
      <w:pPr>
        <w:ind w:firstLineChars="300" w:firstLine="630"/>
        <w:rPr>
          <w:rFonts w:asciiTheme="majorEastAsia" w:eastAsiaTheme="majorEastAsia" w:hAnsiTheme="majorEastAsia"/>
        </w:rPr>
      </w:pPr>
      <w:r w:rsidRPr="00F336AE">
        <w:rPr>
          <w:rFonts w:asciiTheme="majorEastAsia" w:eastAsiaTheme="majorEastAsia" w:hAnsiTheme="majorEastAsia" w:hint="eastAsia"/>
        </w:rPr>
        <w:t>【</w:t>
      </w:r>
      <w:r w:rsidR="007E4843">
        <w:rPr>
          <w:rFonts w:asciiTheme="majorEastAsia" w:eastAsiaTheme="majorEastAsia" w:hAnsiTheme="majorEastAsia" w:hint="eastAsia"/>
        </w:rPr>
        <w:t>提出</w:t>
      </w:r>
      <w:r w:rsidRPr="00F336AE">
        <w:rPr>
          <w:rFonts w:asciiTheme="majorEastAsia" w:eastAsiaTheme="majorEastAsia" w:hAnsiTheme="majorEastAsia" w:hint="eastAsia"/>
        </w:rPr>
        <w:t>するもの】</w:t>
      </w:r>
    </w:p>
    <w:p w14:paraId="1B44F570" w14:textId="77777777" w:rsidR="00AC0506" w:rsidRPr="005C297C" w:rsidRDefault="005C297C" w:rsidP="005C297C">
      <w:pPr>
        <w:ind w:firstLineChars="300" w:firstLine="630"/>
        <w:rPr>
          <w:rFonts w:asciiTheme="majorEastAsia" w:eastAsiaTheme="majorEastAsia" w:hAnsiTheme="majorEastAsia"/>
        </w:rPr>
      </w:pPr>
      <w:r>
        <w:rPr>
          <w:rFonts w:asciiTheme="majorEastAsia" w:eastAsiaTheme="majorEastAsia" w:hAnsiTheme="majorEastAsia" w:hint="eastAsia"/>
        </w:rPr>
        <w:t>・</w:t>
      </w:r>
      <w:r w:rsidRPr="00F336AE">
        <w:rPr>
          <w:rFonts w:asciiTheme="majorEastAsia" w:eastAsiaTheme="majorEastAsia" w:hAnsiTheme="majorEastAsia" w:hint="eastAsia"/>
        </w:rPr>
        <w:t>申請者からの提出書類一式</w:t>
      </w:r>
      <w:r>
        <w:rPr>
          <w:rFonts w:asciiTheme="majorEastAsia" w:eastAsiaTheme="majorEastAsia" w:hAnsiTheme="majorEastAsia" w:hint="eastAsia"/>
        </w:rPr>
        <w:t>、書類不備等があった場合の連絡先</w:t>
      </w:r>
    </w:p>
    <w:p w14:paraId="3F887DC3" w14:textId="77777777" w:rsidR="00003248" w:rsidRPr="00CA5DB4" w:rsidRDefault="00003248" w:rsidP="00003248">
      <w:pPr>
        <w:rPr>
          <w:rFonts w:asciiTheme="majorEastAsia" w:eastAsiaTheme="majorEastAsia" w:hAnsiTheme="majorEastAsia"/>
          <w:sz w:val="22"/>
        </w:rPr>
      </w:pPr>
    </w:p>
    <w:p w14:paraId="724D84E4" w14:textId="77777777" w:rsidR="00AC0506" w:rsidRPr="00F95F5B" w:rsidRDefault="00AC0506" w:rsidP="00AC0506">
      <w:pPr>
        <w:rPr>
          <w:rFonts w:asciiTheme="majorEastAsia" w:eastAsiaTheme="majorEastAsia" w:hAnsiTheme="majorEastAsia"/>
          <w:b/>
          <w:sz w:val="22"/>
        </w:rPr>
      </w:pPr>
      <w:r w:rsidRPr="00F95F5B">
        <w:rPr>
          <w:rFonts w:asciiTheme="majorEastAsia" w:eastAsiaTheme="majorEastAsia" w:hAnsiTheme="majorEastAsia" w:hint="eastAsia"/>
          <w:b/>
          <w:sz w:val="22"/>
        </w:rPr>
        <w:t>３</w:t>
      </w:r>
      <w:r w:rsidR="00003248" w:rsidRPr="00F95F5B">
        <w:rPr>
          <w:rFonts w:asciiTheme="majorEastAsia" w:eastAsiaTheme="majorEastAsia" w:hAnsiTheme="majorEastAsia" w:hint="eastAsia"/>
          <w:b/>
          <w:sz w:val="22"/>
        </w:rPr>
        <w:t xml:space="preserve">　</w:t>
      </w:r>
      <w:r w:rsidRPr="00F95F5B">
        <w:rPr>
          <w:rFonts w:asciiTheme="majorEastAsia" w:eastAsiaTheme="majorEastAsia" w:hAnsiTheme="majorEastAsia" w:hint="eastAsia"/>
          <w:b/>
          <w:sz w:val="22"/>
        </w:rPr>
        <w:t>支給方法</w:t>
      </w:r>
    </w:p>
    <w:p w14:paraId="22F023FA" w14:textId="77777777" w:rsidR="00AC0506" w:rsidRPr="00CA5DB4" w:rsidRDefault="007C2988" w:rsidP="00003248">
      <w:pPr>
        <w:ind w:firstLineChars="200" w:firstLine="440"/>
        <w:rPr>
          <w:rFonts w:asciiTheme="majorEastAsia" w:eastAsiaTheme="majorEastAsia" w:hAnsiTheme="majorEastAsia"/>
          <w:sz w:val="22"/>
        </w:rPr>
      </w:pPr>
      <w:r>
        <w:rPr>
          <w:rFonts w:asciiTheme="majorEastAsia" w:eastAsiaTheme="majorEastAsia" w:hAnsiTheme="majorEastAsia" w:hint="eastAsia"/>
          <w:sz w:val="22"/>
        </w:rPr>
        <w:t>愛知県から直接、申請のあった口座に振</w:t>
      </w:r>
      <w:r w:rsidR="00AC0506" w:rsidRPr="00CA5DB4">
        <w:rPr>
          <w:rFonts w:asciiTheme="majorEastAsia" w:eastAsiaTheme="majorEastAsia" w:hAnsiTheme="majorEastAsia" w:hint="eastAsia"/>
          <w:sz w:val="22"/>
        </w:rPr>
        <w:t>込みます。</w:t>
      </w:r>
    </w:p>
    <w:p w14:paraId="71A0FF1D" w14:textId="236E83D4" w:rsidR="00AC0506" w:rsidRDefault="00AC0506" w:rsidP="00680A6A">
      <w:pPr>
        <w:ind w:leftChars="200" w:left="420"/>
        <w:rPr>
          <w:rFonts w:asciiTheme="majorEastAsia" w:eastAsiaTheme="majorEastAsia" w:hAnsiTheme="majorEastAsia"/>
          <w:sz w:val="22"/>
        </w:rPr>
      </w:pPr>
      <w:r w:rsidRPr="00CA5DB4">
        <w:rPr>
          <w:rFonts w:asciiTheme="majorEastAsia" w:eastAsiaTheme="majorEastAsia" w:hAnsiTheme="majorEastAsia" w:hint="eastAsia"/>
          <w:sz w:val="22"/>
        </w:rPr>
        <w:t>振込口座は</w:t>
      </w:r>
      <w:r w:rsidR="007C2988">
        <w:rPr>
          <w:rFonts w:asciiTheme="majorEastAsia" w:eastAsiaTheme="majorEastAsia" w:hAnsiTheme="majorEastAsia" w:hint="eastAsia"/>
          <w:sz w:val="22"/>
        </w:rPr>
        <w:t>原則</w:t>
      </w:r>
      <w:r w:rsidRPr="00CA5DB4">
        <w:rPr>
          <w:rFonts w:asciiTheme="majorEastAsia" w:eastAsiaTheme="majorEastAsia" w:hAnsiTheme="majorEastAsia" w:hint="eastAsia"/>
          <w:sz w:val="22"/>
        </w:rPr>
        <w:t>申請者の口座となります。</w:t>
      </w:r>
      <w:r w:rsidRPr="005C297C">
        <w:rPr>
          <w:rFonts w:asciiTheme="majorEastAsia" w:eastAsiaTheme="majorEastAsia" w:hAnsiTheme="majorEastAsia" w:hint="eastAsia"/>
          <w:sz w:val="22"/>
          <w:u w:val="single"/>
        </w:rPr>
        <w:t>申請者以外（申請者欄下段に記載の保護者</w:t>
      </w:r>
      <w:r w:rsidR="00C8582D">
        <w:rPr>
          <w:rFonts w:asciiTheme="majorEastAsia" w:eastAsiaTheme="majorEastAsia" w:hAnsiTheme="majorEastAsia" w:hint="eastAsia"/>
          <w:sz w:val="22"/>
          <w:u w:val="single"/>
        </w:rPr>
        <w:t>等</w:t>
      </w:r>
      <w:r w:rsidRPr="005C297C">
        <w:rPr>
          <w:rFonts w:asciiTheme="majorEastAsia" w:eastAsiaTheme="majorEastAsia" w:hAnsiTheme="majorEastAsia" w:hint="eastAsia"/>
          <w:sz w:val="22"/>
          <w:u w:val="single"/>
        </w:rPr>
        <w:t>又は生徒）の口座に振込みを希望する場合は</w:t>
      </w:r>
      <w:r w:rsidRPr="00780512">
        <w:rPr>
          <w:rFonts w:asciiTheme="majorEastAsia" w:eastAsiaTheme="majorEastAsia" w:hAnsiTheme="majorEastAsia" w:hint="eastAsia"/>
          <w:b/>
          <w:sz w:val="22"/>
          <w:u w:val="single"/>
        </w:rPr>
        <w:t>委任状</w:t>
      </w:r>
      <w:r w:rsidRPr="005C297C">
        <w:rPr>
          <w:rFonts w:asciiTheme="majorEastAsia" w:eastAsiaTheme="majorEastAsia" w:hAnsiTheme="majorEastAsia" w:hint="eastAsia"/>
          <w:sz w:val="22"/>
          <w:u w:val="single"/>
        </w:rPr>
        <w:t>が必要になります。</w:t>
      </w:r>
    </w:p>
    <w:p w14:paraId="4867FECF" w14:textId="77777777" w:rsidR="00003248" w:rsidRPr="00003248" w:rsidRDefault="00003248" w:rsidP="00003248">
      <w:pPr>
        <w:rPr>
          <w:rFonts w:asciiTheme="majorEastAsia" w:eastAsiaTheme="majorEastAsia" w:hAnsiTheme="majorEastAsia"/>
          <w:sz w:val="22"/>
        </w:rPr>
      </w:pPr>
    </w:p>
    <w:p w14:paraId="58A72E07" w14:textId="77777777" w:rsidR="00AC0506" w:rsidRPr="00F95F5B" w:rsidRDefault="00AC0506" w:rsidP="00AC0506">
      <w:pPr>
        <w:rPr>
          <w:rFonts w:asciiTheme="majorEastAsia" w:eastAsiaTheme="majorEastAsia" w:hAnsiTheme="majorEastAsia"/>
          <w:b/>
          <w:sz w:val="22"/>
        </w:rPr>
      </w:pPr>
      <w:r w:rsidRPr="00F95F5B">
        <w:rPr>
          <w:rFonts w:asciiTheme="majorEastAsia" w:eastAsiaTheme="majorEastAsia" w:hAnsiTheme="majorEastAsia" w:hint="eastAsia"/>
          <w:b/>
          <w:sz w:val="22"/>
        </w:rPr>
        <w:t>４</w:t>
      </w:r>
      <w:r w:rsidR="00003248" w:rsidRPr="00F95F5B">
        <w:rPr>
          <w:rFonts w:asciiTheme="majorEastAsia" w:eastAsiaTheme="majorEastAsia" w:hAnsiTheme="majorEastAsia" w:hint="eastAsia"/>
          <w:b/>
          <w:sz w:val="22"/>
        </w:rPr>
        <w:t xml:space="preserve">　</w:t>
      </w:r>
      <w:r w:rsidRPr="00F95F5B">
        <w:rPr>
          <w:rFonts w:asciiTheme="majorEastAsia" w:eastAsiaTheme="majorEastAsia" w:hAnsiTheme="majorEastAsia" w:hint="eastAsia"/>
          <w:b/>
          <w:sz w:val="22"/>
        </w:rPr>
        <w:t>留意事項</w:t>
      </w:r>
    </w:p>
    <w:p w14:paraId="209DB2CA" w14:textId="658B0715" w:rsidR="005C297C" w:rsidRPr="00F336AE" w:rsidRDefault="007C2988" w:rsidP="005C297C">
      <w:pPr>
        <w:ind w:left="630" w:hangingChars="300" w:hanging="630"/>
        <w:rPr>
          <w:rFonts w:asciiTheme="majorEastAsia" w:eastAsiaTheme="majorEastAsia" w:hAnsiTheme="majorEastAsia"/>
        </w:rPr>
      </w:pPr>
      <w:r>
        <w:rPr>
          <w:rFonts w:asciiTheme="majorEastAsia" w:eastAsiaTheme="majorEastAsia" w:hAnsiTheme="majorEastAsia" w:hint="eastAsia"/>
        </w:rPr>
        <w:t>（１）学校において申請書等の</w:t>
      </w:r>
      <w:r w:rsidR="005C297C" w:rsidRPr="00F336AE">
        <w:rPr>
          <w:rFonts w:asciiTheme="majorEastAsia" w:eastAsiaTheme="majorEastAsia" w:hAnsiTheme="majorEastAsia" w:hint="eastAsia"/>
        </w:rPr>
        <w:t>取りまとめ</w:t>
      </w:r>
      <w:r>
        <w:rPr>
          <w:rFonts w:asciiTheme="majorEastAsia" w:eastAsiaTheme="majorEastAsia" w:hAnsiTheme="majorEastAsia" w:hint="eastAsia"/>
        </w:rPr>
        <w:t>に</w:t>
      </w:r>
      <w:r w:rsidR="007E4843">
        <w:rPr>
          <w:rFonts w:asciiTheme="majorEastAsia" w:eastAsiaTheme="majorEastAsia" w:hAnsiTheme="majorEastAsia" w:hint="eastAsia"/>
        </w:rPr>
        <w:t>ご</w:t>
      </w:r>
      <w:r>
        <w:rPr>
          <w:rFonts w:asciiTheme="majorEastAsia" w:eastAsiaTheme="majorEastAsia" w:hAnsiTheme="majorEastAsia" w:hint="eastAsia"/>
        </w:rPr>
        <w:t>協力</w:t>
      </w:r>
      <w:r w:rsidR="005C297C" w:rsidRPr="00F336AE">
        <w:rPr>
          <w:rFonts w:asciiTheme="majorEastAsia" w:eastAsiaTheme="majorEastAsia" w:hAnsiTheme="majorEastAsia" w:hint="eastAsia"/>
        </w:rPr>
        <w:t>いただけない場合には、学校使用欄に在学証明等の必要事項を記入した申請書を保護者</w:t>
      </w:r>
      <w:r w:rsidR="0052299C">
        <w:rPr>
          <w:rFonts w:asciiTheme="majorEastAsia" w:eastAsiaTheme="majorEastAsia" w:hAnsiTheme="majorEastAsia" w:hint="eastAsia"/>
        </w:rPr>
        <w:t>等</w:t>
      </w:r>
      <w:r w:rsidR="005C297C" w:rsidRPr="00F336AE">
        <w:rPr>
          <w:rFonts w:asciiTheme="majorEastAsia" w:eastAsiaTheme="majorEastAsia" w:hAnsiTheme="majorEastAsia" w:hint="eastAsia"/>
        </w:rPr>
        <w:t>に</w:t>
      </w:r>
      <w:r w:rsidR="007874E5">
        <w:rPr>
          <w:rFonts w:asciiTheme="majorEastAsia" w:eastAsiaTheme="majorEastAsia" w:hAnsiTheme="majorEastAsia" w:hint="eastAsia"/>
        </w:rPr>
        <w:t>ご</w:t>
      </w:r>
      <w:r w:rsidR="005C297C" w:rsidRPr="00F336AE">
        <w:rPr>
          <w:rFonts w:asciiTheme="majorEastAsia" w:eastAsiaTheme="majorEastAsia" w:hAnsiTheme="majorEastAsia" w:hint="eastAsia"/>
        </w:rPr>
        <w:t>送付いただき、必要書類を添えて保護者</w:t>
      </w:r>
      <w:r w:rsidR="0052299C">
        <w:rPr>
          <w:rFonts w:asciiTheme="majorEastAsia" w:eastAsiaTheme="majorEastAsia" w:hAnsiTheme="majorEastAsia" w:hint="eastAsia"/>
        </w:rPr>
        <w:t>等</w:t>
      </w:r>
      <w:r w:rsidR="005C297C" w:rsidRPr="00F336AE">
        <w:rPr>
          <w:rFonts w:asciiTheme="majorEastAsia" w:eastAsiaTheme="majorEastAsia" w:hAnsiTheme="majorEastAsia" w:hint="eastAsia"/>
        </w:rPr>
        <w:t>から</w:t>
      </w:r>
      <w:r>
        <w:rPr>
          <w:rFonts w:asciiTheme="majorEastAsia" w:eastAsiaTheme="majorEastAsia" w:hAnsiTheme="majorEastAsia" w:hint="eastAsia"/>
        </w:rPr>
        <w:t>愛知県</w:t>
      </w:r>
      <w:r w:rsidR="005C297C" w:rsidRPr="00F336AE">
        <w:rPr>
          <w:rFonts w:asciiTheme="majorEastAsia" w:eastAsiaTheme="majorEastAsia" w:hAnsiTheme="majorEastAsia" w:hint="eastAsia"/>
        </w:rPr>
        <w:t>私学振興室に提出するよう</w:t>
      </w:r>
      <w:r w:rsidR="007874E5">
        <w:rPr>
          <w:rFonts w:asciiTheme="majorEastAsia" w:eastAsiaTheme="majorEastAsia" w:hAnsiTheme="majorEastAsia" w:hint="eastAsia"/>
        </w:rPr>
        <w:t>ご</w:t>
      </w:r>
      <w:r w:rsidR="005C297C" w:rsidRPr="00F336AE">
        <w:rPr>
          <w:rFonts w:asciiTheme="majorEastAsia" w:eastAsiaTheme="majorEastAsia" w:hAnsiTheme="majorEastAsia" w:hint="eastAsia"/>
        </w:rPr>
        <w:t>周知ください。</w:t>
      </w:r>
      <w:r w:rsidR="007874E5">
        <w:rPr>
          <w:rFonts w:asciiTheme="majorEastAsia" w:eastAsiaTheme="majorEastAsia" w:hAnsiTheme="majorEastAsia" w:hint="eastAsia"/>
        </w:rPr>
        <w:t>また、保護者等へ、電話お問い合わせによる到達確認はお控えいただき、郵便事故等が心配な場合は、特定記録や簡易書留による郵便を活用するようお伝えください。</w:t>
      </w:r>
    </w:p>
    <w:p w14:paraId="5CE0A69B" w14:textId="77777777" w:rsidR="005C297C" w:rsidRDefault="005C297C" w:rsidP="005C297C">
      <w:pPr>
        <w:ind w:left="630" w:hangingChars="300" w:hanging="630"/>
        <w:rPr>
          <w:rFonts w:asciiTheme="majorEastAsia" w:eastAsiaTheme="majorEastAsia" w:hAnsiTheme="majorEastAsia"/>
        </w:rPr>
      </w:pPr>
      <w:r>
        <w:rPr>
          <w:rFonts w:asciiTheme="majorEastAsia" w:eastAsiaTheme="majorEastAsia" w:hAnsiTheme="majorEastAsia" w:hint="eastAsia"/>
        </w:rPr>
        <w:t>（２）申請書、添付書類の貼付け台紙及び委任状</w:t>
      </w:r>
      <w:r w:rsidRPr="00F336AE">
        <w:rPr>
          <w:rFonts w:asciiTheme="majorEastAsia" w:eastAsiaTheme="majorEastAsia" w:hAnsiTheme="majorEastAsia" w:hint="eastAsia"/>
        </w:rPr>
        <w:t>等の様式は愛知県公式ウェブページからダウンロードしてください。</w:t>
      </w:r>
    </w:p>
    <w:p w14:paraId="31645D21" w14:textId="77777777" w:rsidR="00680A6A" w:rsidRPr="005C297C" w:rsidRDefault="00680A6A" w:rsidP="005C297C">
      <w:pPr>
        <w:rPr>
          <w:rFonts w:asciiTheme="majorEastAsia" w:eastAsiaTheme="majorEastAsia" w:hAnsiTheme="majorEastAsia"/>
          <w:sz w:val="22"/>
        </w:rPr>
      </w:pPr>
    </w:p>
    <w:p w14:paraId="72558623" w14:textId="77777777" w:rsidR="00AC0506" w:rsidRPr="00CA5DB4" w:rsidRDefault="00AC0506" w:rsidP="00003248">
      <w:pPr>
        <w:ind w:firstLineChars="200" w:firstLine="440"/>
        <w:rPr>
          <w:rFonts w:asciiTheme="majorEastAsia" w:eastAsiaTheme="majorEastAsia" w:hAnsiTheme="majorEastAsia"/>
          <w:sz w:val="22"/>
        </w:rPr>
      </w:pPr>
      <w:r w:rsidRPr="00CA5DB4">
        <w:rPr>
          <w:rFonts w:asciiTheme="majorEastAsia" w:eastAsiaTheme="majorEastAsia" w:hAnsiTheme="majorEastAsia" w:hint="eastAsia"/>
          <w:sz w:val="22"/>
        </w:rPr>
        <w:t>愛知県公式ウェブページ</w:t>
      </w:r>
    </w:p>
    <w:p w14:paraId="5607F409" w14:textId="77777777" w:rsidR="00AC0506" w:rsidRPr="00CA5DB4" w:rsidRDefault="00AC0506" w:rsidP="00003248">
      <w:pPr>
        <w:ind w:firstLineChars="300" w:firstLine="660"/>
        <w:rPr>
          <w:rFonts w:asciiTheme="majorEastAsia" w:eastAsiaTheme="majorEastAsia" w:hAnsiTheme="majorEastAsia"/>
          <w:sz w:val="22"/>
        </w:rPr>
      </w:pPr>
      <w:r w:rsidRPr="00CA5DB4">
        <w:rPr>
          <w:rFonts w:asciiTheme="majorEastAsia" w:eastAsiaTheme="majorEastAsia" w:hAnsiTheme="majorEastAsia" w:hint="eastAsia"/>
          <w:sz w:val="22"/>
        </w:rPr>
        <w:t>愛知県私立高等学校等奨学給付金のご案内</w:t>
      </w:r>
    </w:p>
    <w:p w14:paraId="0A29D8E9" w14:textId="77777777" w:rsidR="006B0292" w:rsidRPr="00440E01" w:rsidRDefault="00F22299" w:rsidP="00B53BF2">
      <w:pPr>
        <w:ind w:firstLineChars="300" w:firstLine="660"/>
        <w:rPr>
          <w:rFonts w:asciiTheme="majorEastAsia" w:eastAsiaTheme="majorEastAsia" w:hAnsiTheme="majorEastAsia"/>
          <w:sz w:val="22"/>
        </w:rPr>
      </w:pPr>
      <w:r w:rsidRPr="00F22299">
        <w:rPr>
          <w:rFonts w:asciiTheme="majorEastAsia" w:eastAsiaTheme="majorEastAsia" w:hAnsiTheme="majorEastAsia"/>
          <w:sz w:val="22"/>
        </w:rPr>
        <w:t>http://www.pref.aichi.jp/soshiki/shigaku/shigaku-syougakukyuhukin.html</w:t>
      </w:r>
    </w:p>
    <w:p w14:paraId="02731BBE" w14:textId="77777777" w:rsidR="00440E01" w:rsidRDefault="00440E01" w:rsidP="00B53BF2">
      <w:pPr>
        <w:ind w:firstLineChars="300" w:firstLine="660"/>
        <w:rPr>
          <w:rFonts w:asciiTheme="majorEastAsia" w:eastAsiaTheme="majorEastAsia" w:hAnsiTheme="majorEastAsia"/>
          <w:sz w:val="22"/>
        </w:rPr>
      </w:pPr>
      <w:r w:rsidRPr="00440E01">
        <w:rPr>
          <w:rFonts w:asciiTheme="majorEastAsia" w:eastAsiaTheme="majorEastAsia" w:hAnsiTheme="majorEastAsia" w:hint="eastAsia"/>
          <w:sz w:val="22"/>
        </w:rPr>
        <w:t>家計急変世帯の高等学校等奨学給付金の申請手続について</w:t>
      </w:r>
    </w:p>
    <w:p w14:paraId="14FC0B3D" w14:textId="77777777" w:rsidR="00440E01" w:rsidRPr="00440E01" w:rsidRDefault="002503DC" w:rsidP="00440E01">
      <w:pPr>
        <w:ind w:leftChars="300" w:left="630"/>
        <w:rPr>
          <w:rFonts w:asciiTheme="majorEastAsia" w:eastAsiaTheme="majorEastAsia" w:hAnsiTheme="majorEastAsia"/>
          <w:sz w:val="22"/>
        </w:rPr>
      </w:pPr>
      <w:hyperlink r:id="rId6" w:history="1">
        <w:r w:rsidR="00440E01" w:rsidRPr="00440E01">
          <w:rPr>
            <w:rStyle w:val="a9"/>
            <w:rFonts w:asciiTheme="majorEastAsia" w:eastAsiaTheme="majorEastAsia" w:hAnsiTheme="majorEastAsia"/>
            <w:color w:val="auto"/>
            <w:sz w:val="22"/>
            <w:u w:val="none"/>
          </w:rPr>
          <w:t>http://www.pref.aichi.jp/soshiki/shigaku/shigaku-syougakukyuhukin-kakeikyuuhen.html</w:t>
        </w:r>
      </w:hyperlink>
    </w:p>
    <w:sectPr w:rsidR="00440E01" w:rsidRPr="00440E01" w:rsidSect="00B025F2">
      <w:pgSz w:w="11906" w:h="16838" w:code="9"/>
      <w:pgMar w:top="1525" w:right="1134" w:bottom="1134" w:left="1134" w:header="851" w:footer="992" w:gutter="0"/>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979B1" w14:textId="77777777" w:rsidR="002503DC" w:rsidRDefault="002503DC" w:rsidP="00F95F5B">
      <w:r>
        <w:separator/>
      </w:r>
    </w:p>
  </w:endnote>
  <w:endnote w:type="continuationSeparator" w:id="0">
    <w:p w14:paraId="45BA6143" w14:textId="77777777" w:rsidR="002503DC" w:rsidRDefault="002503DC" w:rsidP="00F95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CB70D" w14:textId="77777777" w:rsidR="002503DC" w:rsidRDefault="002503DC" w:rsidP="00F95F5B">
      <w:r>
        <w:separator/>
      </w:r>
    </w:p>
  </w:footnote>
  <w:footnote w:type="continuationSeparator" w:id="0">
    <w:p w14:paraId="49F0E01D" w14:textId="77777777" w:rsidR="002503DC" w:rsidRDefault="002503DC" w:rsidP="00F95F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efaultTabStop w:val="840"/>
  <w:drawingGridVerticalSpacing w:val="383"/>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0506"/>
    <w:rsid w:val="000002A3"/>
    <w:rsid w:val="00000429"/>
    <w:rsid w:val="00003248"/>
    <w:rsid w:val="00004D45"/>
    <w:rsid w:val="000071CD"/>
    <w:rsid w:val="0001137E"/>
    <w:rsid w:val="00013A86"/>
    <w:rsid w:val="00014CFC"/>
    <w:rsid w:val="000165A5"/>
    <w:rsid w:val="000174BB"/>
    <w:rsid w:val="000206EE"/>
    <w:rsid w:val="0002108C"/>
    <w:rsid w:val="00021C38"/>
    <w:rsid w:val="000231CB"/>
    <w:rsid w:val="00023AB1"/>
    <w:rsid w:val="00024E98"/>
    <w:rsid w:val="00025C80"/>
    <w:rsid w:val="000268CE"/>
    <w:rsid w:val="00027571"/>
    <w:rsid w:val="000338BE"/>
    <w:rsid w:val="00036F33"/>
    <w:rsid w:val="00037B59"/>
    <w:rsid w:val="000401DE"/>
    <w:rsid w:val="00042E51"/>
    <w:rsid w:val="00042F66"/>
    <w:rsid w:val="00043405"/>
    <w:rsid w:val="000440F1"/>
    <w:rsid w:val="0004544D"/>
    <w:rsid w:val="000508A4"/>
    <w:rsid w:val="00050AB2"/>
    <w:rsid w:val="000520D5"/>
    <w:rsid w:val="00052303"/>
    <w:rsid w:val="000526DF"/>
    <w:rsid w:val="000532EA"/>
    <w:rsid w:val="00054D55"/>
    <w:rsid w:val="00061750"/>
    <w:rsid w:val="00062E24"/>
    <w:rsid w:val="00063305"/>
    <w:rsid w:val="00066479"/>
    <w:rsid w:val="00070773"/>
    <w:rsid w:val="00071E8A"/>
    <w:rsid w:val="000728F1"/>
    <w:rsid w:val="000734D1"/>
    <w:rsid w:val="00073B4B"/>
    <w:rsid w:val="0007526D"/>
    <w:rsid w:val="000777E8"/>
    <w:rsid w:val="00077B6E"/>
    <w:rsid w:val="00077BD1"/>
    <w:rsid w:val="0008039A"/>
    <w:rsid w:val="000806B3"/>
    <w:rsid w:val="0008348A"/>
    <w:rsid w:val="0008429A"/>
    <w:rsid w:val="00085AFF"/>
    <w:rsid w:val="00085C27"/>
    <w:rsid w:val="00086434"/>
    <w:rsid w:val="000867C0"/>
    <w:rsid w:val="000A01CF"/>
    <w:rsid w:val="000A04D0"/>
    <w:rsid w:val="000A1FC3"/>
    <w:rsid w:val="000A2149"/>
    <w:rsid w:val="000A3405"/>
    <w:rsid w:val="000A4C09"/>
    <w:rsid w:val="000A5E4B"/>
    <w:rsid w:val="000A6124"/>
    <w:rsid w:val="000A71BA"/>
    <w:rsid w:val="000B1D33"/>
    <w:rsid w:val="000B2293"/>
    <w:rsid w:val="000B57AF"/>
    <w:rsid w:val="000B5BCA"/>
    <w:rsid w:val="000B7FDA"/>
    <w:rsid w:val="000C0199"/>
    <w:rsid w:val="000C6FC2"/>
    <w:rsid w:val="000C7275"/>
    <w:rsid w:val="000D11E5"/>
    <w:rsid w:val="000D121B"/>
    <w:rsid w:val="000D288A"/>
    <w:rsid w:val="000D32E6"/>
    <w:rsid w:val="000D5B92"/>
    <w:rsid w:val="000D6303"/>
    <w:rsid w:val="000D752D"/>
    <w:rsid w:val="000E4137"/>
    <w:rsid w:val="000E4154"/>
    <w:rsid w:val="000E6DD8"/>
    <w:rsid w:val="000F2FBC"/>
    <w:rsid w:val="000F32C4"/>
    <w:rsid w:val="000F3F8D"/>
    <w:rsid w:val="000F46CD"/>
    <w:rsid w:val="000F47AC"/>
    <w:rsid w:val="000F5455"/>
    <w:rsid w:val="000F746B"/>
    <w:rsid w:val="000F77B3"/>
    <w:rsid w:val="00104740"/>
    <w:rsid w:val="00104DB4"/>
    <w:rsid w:val="001050A6"/>
    <w:rsid w:val="001050ED"/>
    <w:rsid w:val="00105BD5"/>
    <w:rsid w:val="0010610B"/>
    <w:rsid w:val="00107068"/>
    <w:rsid w:val="001110CA"/>
    <w:rsid w:val="00115426"/>
    <w:rsid w:val="00116419"/>
    <w:rsid w:val="00121687"/>
    <w:rsid w:val="00121F9D"/>
    <w:rsid w:val="00125196"/>
    <w:rsid w:val="001301E7"/>
    <w:rsid w:val="001310D0"/>
    <w:rsid w:val="001313FC"/>
    <w:rsid w:val="00133DE4"/>
    <w:rsid w:val="001341D8"/>
    <w:rsid w:val="00134DBC"/>
    <w:rsid w:val="00135E5E"/>
    <w:rsid w:val="00135E94"/>
    <w:rsid w:val="001379BC"/>
    <w:rsid w:val="00137CF9"/>
    <w:rsid w:val="00140C02"/>
    <w:rsid w:val="001410F9"/>
    <w:rsid w:val="00141DBE"/>
    <w:rsid w:val="00142F1C"/>
    <w:rsid w:val="001430AA"/>
    <w:rsid w:val="00143351"/>
    <w:rsid w:val="001454AD"/>
    <w:rsid w:val="001470CC"/>
    <w:rsid w:val="001529DD"/>
    <w:rsid w:val="001538AD"/>
    <w:rsid w:val="00154315"/>
    <w:rsid w:val="001547EF"/>
    <w:rsid w:val="001548E1"/>
    <w:rsid w:val="00155610"/>
    <w:rsid w:val="00155793"/>
    <w:rsid w:val="001559EE"/>
    <w:rsid w:val="001605D1"/>
    <w:rsid w:val="00160A06"/>
    <w:rsid w:val="00160BB7"/>
    <w:rsid w:val="0016233A"/>
    <w:rsid w:val="001639FE"/>
    <w:rsid w:val="00164480"/>
    <w:rsid w:val="0016552F"/>
    <w:rsid w:val="00165536"/>
    <w:rsid w:val="00166220"/>
    <w:rsid w:val="001668C1"/>
    <w:rsid w:val="00166BE4"/>
    <w:rsid w:val="00170491"/>
    <w:rsid w:val="00170D08"/>
    <w:rsid w:val="00170D0B"/>
    <w:rsid w:val="001743DD"/>
    <w:rsid w:val="00174EF0"/>
    <w:rsid w:val="001775A5"/>
    <w:rsid w:val="00177BAC"/>
    <w:rsid w:val="001812D9"/>
    <w:rsid w:val="001826AB"/>
    <w:rsid w:val="00182C6B"/>
    <w:rsid w:val="001835D2"/>
    <w:rsid w:val="00183740"/>
    <w:rsid w:val="00186E29"/>
    <w:rsid w:val="00187AC7"/>
    <w:rsid w:val="001900CE"/>
    <w:rsid w:val="0019022E"/>
    <w:rsid w:val="0019037A"/>
    <w:rsid w:val="00192D9E"/>
    <w:rsid w:val="00192FB8"/>
    <w:rsid w:val="001946BF"/>
    <w:rsid w:val="001960F0"/>
    <w:rsid w:val="0019761C"/>
    <w:rsid w:val="001A0678"/>
    <w:rsid w:val="001A1249"/>
    <w:rsid w:val="001A1719"/>
    <w:rsid w:val="001A1D9B"/>
    <w:rsid w:val="001A265A"/>
    <w:rsid w:val="001A3E67"/>
    <w:rsid w:val="001A40CD"/>
    <w:rsid w:val="001A4762"/>
    <w:rsid w:val="001A4E6F"/>
    <w:rsid w:val="001A56C5"/>
    <w:rsid w:val="001A5C3A"/>
    <w:rsid w:val="001A5F5E"/>
    <w:rsid w:val="001A6899"/>
    <w:rsid w:val="001A70F9"/>
    <w:rsid w:val="001B0000"/>
    <w:rsid w:val="001B0194"/>
    <w:rsid w:val="001B0AC3"/>
    <w:rsid w:val="001B11A7"/>
    <w:rsid w:val="001B2A47"/>
    <w:rsid w:val="001B3E2C"/>
    <w:rsid w:val="001B54CD"/>
    <w:rsid w:val="001B6774"/>
    <w:rsid w:val="001B6DEB"/>
    <w:rsid w:val="001C15BF"/>
    <w:rsid w:val="001C3BDB"/>
    <w:rsid w:val="001C50D4"/>
    <w:rsid w:val="001C6874"/>
    <w:rsid w:val="001C7B06"/>
    <w:rsid w:val="001D0E31"/>
    <w:rsid w:val="001D0E79"/>
    <w:rsid w:val="001D328E"/>
    <w:rsid w:val="001D610C"/>
    <w:rsid w:val="001D6755"/>
    <w:rsid w:val="001E04F7"/>
    <w:rsid w:val="001E0C9A"/>
    <w:rsid w:val="001E1322"/>
    <w:rsid w:val="001E1422"/>
    <w:rsid w:val="001E2911"/>
    <w:rsid w:val="001E3649"/>
    <w:rsid w:val="001E41EC"/>
    <w:rsid w:val="001E4D9E"/>
    <w:rsid w:val="001E5D90"/>
    <w:rsid w:val="001E7808"/>
    <w:rsid w:val="001F0E47"/>
    <w:rsid w:val="001F0F2D"/>
    <w:rsid w:val="001F1106"/>
    <w:rsid w:val="001F15FC"/>
    <w:rsid w:val="001F25CE"/>
    <w:rsid w:val="001F65AA"/>
    <w:rsid w:val="00201F88"/>
    <w:rsid w:val="00202FE6"/>
    <w:rsid w:val="0020419A"/>
    <w:rsid w:val="002054D6"/>
    <w:rsid w:val="00205AEA"/>
    <w:rsid w:val="00206035"/>
    <w:rsid w:val="00206434"/>
    <w:rsid w:val="00206938"/>
    <w:rsid w:val="00206FA7"/>
    <w:rsid w:val="0020741A"/>
    <w:rsid w:val="00210CB6"/>
    <w:rsid w:val="002120BC"/>
    <w:rsid w:val="00214F40"/>
    <w:rsid w:val="002169E0"/>
    <w:rsid w:val="0021794A"/>
    <w:rsid w:val="0022169C"/>
    <w:rsid w:val="002224CB"/>
    <w:rsid w:val="00223822"/>
    <w:rsid w:val="002257AC"/>
    <w:rsid w:val="0022794D"/>
    <w:rsid w:val="00227CEB"/>
    <w:rsid w:val="00227F24"/>
    <w:rsid w:val="0023007D"/>
    <w:rsid w:val="002304CA"/>
    <w:rsid w:val="00233A51"/>
    <w:rsid w:val="00235C46"/>
    <w:rsid w:val="0023741D"/>
    <w:rsid w:val="00237510"/>
    <w:rsid w:val="002416A3"/>
    <w:rsid w:val="002419D5"/>
    <w:rsid w:val="0024200B"/>
    <w:rsid w:val="00243102"/>
    <w:rsid w:val="00243A44"/>
    <w:rsid w:val="00244624"/>
    <w:rsid w:val="00245490"/>
    <w:rsid w:val="002500E0"/>
    <w:rsid w:val="00250234"/>
    <w:rsid w:val="002503DC"/>
    <w:rsid w:val="0025291E"/>
    <w:rsid w:val="00253371"/>
    <w:rsid w:val="00253450"/>
    <w:rsid w:val="00254287"/>
    <w:rsid w:val="00255316"/>
    <w:rsid w:val="00255902"/>
    <w:rsid w:val="00256592"/>
    <w:rsid w:val="002574BF"/>
    <w:rsid w:val="00261591"/>
    <w:rsid w:val="00261C89"/>
    <w:rsid w:val="00262260"/>
    <w:rsid w:val="00262AF3"/>
    <w:rsid w:val="0026304D"/>
    <w:rsid w:val="0026368C"/>
    <w:rsid w:val="002650F6"/>
    <w:rsid w:val="00266368"/>
    <w:rsid w:val="00270B20"/>
    <w:rsid w:val="00272BFD"/>
    <w:rsid w:val="00273046"/>
    <w:rsid w:val="00273B25"/>
    <w:rsid w:val="00273EF3"/>
    <w:rsid w:val="0027787A"/>
    <w:rsid w:val="00280323"/>
    <w:rsid w:val="00280D2E"/>
    <w:rsid w:val="002811E9"/>
    <w:rsid w:val="00283708"/>
    <w:rsid w:val="00283A99"/>
    <w:rsid w:val="0028489B"/>
    <w:rsid w:val="0028498C"/>
    <w:rsid w:val="0028660C"/>
    <w:rsid w:val="00287066"/>
    <w:rsid w:val="002873CF"/>
    <w:rsid w:val="002909D4"/>
    <w:rsid w:val="00290CC5"/>
    <w:rsid w:val="0029101F"/>
    <w:rsid w:val="002910F1"/>
    <w:rsid w:val="00291D15"/>
    <w:rsid w:val="00293C13"/>
    <w:rsid w:val="002941CB"/>
    <w:rsid w:val="002953AB"/>
    <w:rsid w:val="002956E9"/>
    <w:rsid w:val="002958BD"/>
    <w:rsid w:val="002A02C9"/>
    <w:rsid w:val="002A16A8"/>
    <w:rsid w:val="002A1E79"/>
    <w:rsid w:val="002A26DF"/>
    <w:rsid w:val="002A28B8"/>
    <w:rsid w:val="002A7522"/>
    <w:rsid w:val="002B1E8F"/>
    <w:rsid w:val="002B2853"/>
    <w:rsid w:val="002B3A92"/>
    <w:rsid w:val="002B6BE9"/>
    <w:rsid w:val="002C1804"/>
    <w:rsid w:val="002C2BB5"/>
    <w:rsid w:val="002C2CE2"/>
    <w:rsid w:val="002C43D9"/>
    <w:rsid w:val="002C47CB"/>
    <w:rsid w:val="002C4B1A"/>
    <w:rsid w:val="002C4EB9"/>
    <w:rsid w:val="002C6638"/>
    <w:rsid w:val="002C690A"/>
    <w:rsid w:val="002C74FF"/>
    <w:rsid w:val="002C7E19"/>
    <w:rsid w:val="002D240E"/>
    <w:rsid w:val="002D2735"/>
    <w:rsid w:val="002D2E83"/>
    <w:rsid w:val="002D7D05"/>
    <w:rsid w:val="002D7D97"/>
    <w:rsid w:val="002E056B"/>
    <w:rsid w:val="002E1965"/>
    <w:rsid w:val="002E25AF"/>
    <w:rsid w:val="002E2624"/>
    <w:rsid w:val="002E278B"/>
    <w:rsid w:val="002F07A7"/>
    <w:rsid w:val="002F0F89"/>
    <w:rsid w:val="002F1857"/>
    <w:rsid w:val="002F1DD7"/>
    <w:rsid w:val="002F2F29"/>
    <w:rsid w:val="002F3E06"/>
    <w:rsid w:val="002F4F5C"/>
    <w:rsid w:val="002F53B7"/>
    <w:rsid w:val="002F5B52"/>
    <w:rsid w:val="002F5C3C"/>
    <w:rsid w:val="002F5E57"/>
    <w:rsid w:val="002F69D6"/>
    <w:rsid w:val="003007FA"/>
    <w:rsid w:val="00301CAC"/>
    <w:rsid w:val="00302481"/>
    <w:rsid w:val="00302C13"/>
    <w:rsid w:val="00307A85"/>
    <w:rsid w:val="00311AEE"/>
    <w:rsid w:val="0031540A"/>
    <w:rsid w:val="00315F49"/>
    <w:rsid w:val="00316801"/>
    <w:rsid w:val="0031775F"/>
    <w:rsid w:val="0032081C"/>
    <w:rsid w:val="00320C99"/>
    <w:rsid w:val="00323071"/>
    <w:rsid w:val="00323286"/>
    <w:rsid w:val="003236F9"/>
    <w:rsid w:val="003243AF"/>
    <w:rsid w:val="00325915"/>
    <w:rsid w:val="00325E5C"/>
    <w:rsid w:val="00326305"/>
    <w:rsid w:val="0032690E"/>
    <w:rsid w:val="00327C2B"/>
    <w:rsid w:val="00334CDA"/>
    <w:rsid w:val="00334F92"/>
    <w:rsid w:val="00337626"/>
    <w:rsid w:val="0034367E"/>
    <w:rsid w:val="003439A0"/>
    <w:rsid w:val="0034492B"/>
    <w:rsid w:val="00344994"/>
    <w:rsid w:val="00347D82"/>
    <w:rsid w:val="00350BEB"/>
    <w:rsid w:val="00350D97"/>
    <w:rsid w:val="00351237"/>
    <w:rsid w:val="003514B2"/>
    <w:rsid w:val="00351C19"/>
    <w:rsid w:val="0035298D"/>
    <w:rsid w:val="00352BE9"/>
    <w:rsid w:val="00353B7E"/>
    <w:rsid w:val="00354773"/>
    <w:rsid w:val="0035542D"/>
    <w:rsid w:val="0035785E"/>
    <w:rsid w:val="00360175"/>
    <w:rsid w:val="00360A30"/>
    <w:rsid w:val="003640F1"/>
    <w:rsid w:val="00364FDD"/>
    <w:rsid w:val="003711F0"/>
    <w:rsid w:val="0037222B"/>
    <w:rsid w:val="00372B79"/>
    <w:rsid w:val="003743D8"/>
    <w:rsid w:val="00380EE7"/>
    <w:rsid w:val="003844E2"/>
    <w:rsid w:val="00385B10"/>
    <w:rsid w:val="00385E69"/>
    <w:rsid w:val="00386052"/>
    <w:rsid w:val="00387D24"/>
    <w:rsid w:val="0039041A"/>
    <w:rsid w:val="00390AC0"/>
    <w:rsid w:val="00391CEC"/>
    <w:rsid w:val="003A21F6"/>
    <w:rsid w:val="003A25FC"/>
    <w:rsid w:val="003A3DCA"/>
    <w:rsid w:val="003A6EE1"/>
    <w:rsid w:val="003B05C6"/>
    <w:rsid w:val="003B2187"/>
    <w:rsid w:val="003B4420"/>
    <w:rsid w:val="003B4D5B"/>
    <w:rsid w:val="003B7F38"/>
    <w:rsid w:val="003C0252"/>
    <w:rsid w:val="003C2657"/>
    <w:rsid w:val="003C48B3"/>
    <w:rsid w:val="003C4FC7"/>
    <w:rsid w:val="003C62EF"/>
    <w:rsid w:val="003C6B88"/>
    <w:rsid w:val="003C7629"/>
    <w:rsid w:val="003C7B83"/>
    <w:rsid w:val="003D049A"/>
    <w:rsid w:val="003D0DA8"/>
    <w:rsid w:val="003D0EF6"/>
    <w:rsid w:val="003D187A"/>
    <w:rsid w:val="003D4370"/>
    <w:rsid w:val="003D5F02"/>
    <w:rsid w:val="003E124A"/>
    <w:rsid w:val="003E15BC"/>
    <w:rsid w:val="003E36DB"/>
    <w:rsid w:val="003E41A1"/>
    <w:rsid w:val="003E4471"/>
    <w:rsid w:val="003E6E3E"/>
    <w:rsid w:val="003E7314"/>
    <w:rsid w:val="003E796C"/>
    <w:rsid w:val="003F0434"/>
    <w:rsid w:val="003F180C"/>
    <w:rsid w:val="003F2FDD"/>
    <w:rsid w:val="003F7A6E"/>
    <w:rsid w:val="004018F3"/>
    <w:rsid w:val="004024B2"/>
    <w:rsid w:val="004024C2"/>
    <w:rsid w:val="004036FB"/>
    <w:rsid w:val="0040762B"/>
    <w:rsid w:val="00412274"/>
    <w:rsid w:val="00412FA6"/>
    <w:rsid w:val="0041317E"/>
    <w:rsid w:val="004131EF"/>
    <w:rsid w:val="00414A6E"/>
    <w:rsid w:val="00414F91"/>
    <w:rsid w:val="004201A5"/>
    <w:rsid w:val="00420EA2"/>
    <w:rsid w:val="00420F87"/>
    <w:rsid w:val="00423802"/>
    <w:rsid w:val="00425778"/>
    <w:rsid w:val="00426484"/>
    <w:rsid w:val="0042779A"/>
    <w:rsid w:val="00431918"/>
    <w:rsid w:val="00433E49"/>
    <w:rsid w:val="00434122"/>
    <w:rsid w:val="004341BC"/>
    <w:rsid w:val="004353EB"/>
    <w:rsid w:val="00440E01"/>
    <w:rsid w:val="0044267A"/>
    <w:rsid w:val="004427BC"/>
    <w:rsid w:val="00444FD9"/>
    <w:rsid w:val="004464A5"/>
    <w:rsid w:val="004479CB"/>
    <w:rsid w:val="004512B0"/>
    <w:rsid w:val="0045191C"/>
    <w:rsid w:val="004521B2"/>
    <w:rsid w:val="00452B14"/>
    <w:rsid w:val="00452EDD"/>
    <w:rsid w:val="0045396F"/>
    <w:rsid w:val="004546B0"/>
    <w:rsid w:val="00454CFD"/>
    <w:rsid w:val="004559CD"/>
    <w:rsid w:val="00456FD9"/>
    <w:rsid w:val="00457EBA"/>
    <w:rsid w:val="00471FC8"/>
    <w:rsid w:val="00477B45"/>
    <w:rsid w:val="00482334"/>
    <w:rsid w:val="00482D3E"/>
    <w:rsid w:val="0048456D"/>
    <w:rsid w:val="00486598"/>
    <w:rsid w:val="004903D3"/>
    <w:rsid w:val="00490BD6"/>
    <w:rsid w:val="00493779"/>
    <w:rsid w:val="00494541"/>
    <w:rsid w:val="00495417"/>
    <w:rsid w:val="00496416"/>
    <w:rsid w:val="004A03EE"/>
    <w:rsid w:val="004A38B3"/>
    <w:rsid w:val="004A4235"/>
    <w:rsid w:val="004A4F03"/>
    <w:rsid w:val="004A6261"/>
    <w:rsid w:val="004A6936"/>
    <w:rsid w:val="004A7ABA"/>
    <w:rsid w:val="004A7DF7"/>
    <w:rsid w:val="004B05C1"/>
    <w:rsid w:val="004B1B76"/>
    <w:rsid w:val="004B206E"/>
    <w:rsid w:val="004B3191"/>
    <w:rsid w:val="004B434B"/>
    <w:rsid w:val="004C47CB"/>
    <w:rsid w:val="004C5D4A"/>
    <w:rsid w:val="004C5D86"/>
    <w:rsid w:val="004D0389"/>
    <w:rsid w:val="004D481E"/>
    <w:rsid w:val="004D5944"/>
    <w:rsid w:val="004D5EB6"/>
    <w:rsid w:val="004D7AF6"/>
    <w:rsid w:val="004D7C35"/>
    <w:rsid w:val="004E1938"/>
    <w:rsid w:val="004E487C"/>
    <w:rsid w:val="004E6028"/>
    <w:rsid w:val="004E74DC"/>
    <w:rsid w:val="004E77FB"/>
    <w:rsid w:val="004F0371"/>
    <w:rsid w:val="004F0E42"/>
    <w:rsid w:val="004F396C"/>
    <w:rsid w:val="004F5979"/>
    <w:rsid w:val="00500B9E"/>
    <w:rsid w:val="005029BE"/>
    <w:rsid w:val="00502EC7"/>
    <w:rsid w:val="005032B1"/>
    <w:rsid w:val="0050418F"/>
    <w:rsid w:val="00504699"/>
    <w:rsid w:val="00511DC1"/>
    <w:rsid w:val="0051204E"/>
    <w:rsid w:val="00513B8C"/>
    <w:rsid w:val="005151E6"/>
    <w:rsid w:val="00517153"/>
    <w:rsid w:val="0052299C"/>
    <w:rsid w:val="00522C55"/>
    <w:rsid w:val="0052414D"/>
    <w:rsid w:val="00525033"/>
    <w:rsid w:val="00526572"/>
    <w:rsid w:val="00526FAC"/>
    <w:rsid w:val="005272F7"/>
    <w:rsid w:val="005275D7"/>
    <w:rsid w:val="005360AE"/>
    <w:rsid w:val="005434C6"/>
    <w:rsid w:val="00546050"/>
    <w:rsid w:val="00547DAF"/>
    <w:rsid w:val="005512C1"/>
    <w:rsid w:val="00553657"/>
    <w:rsid w:val="005539AD"/>
    <w:rsid w:val="005542A0"/>
    <w:rsid w:val="00555CD2"/>
    <w:rsid w:val="00556739"/>
    <w:rsid w:val="00561141"/>
    <w:rsid w:val="00561890"/>
    <w:rsid w:val="00563548"/>
    <w:rsid w:val="00563F7D"/>
    <w:rsid w:val="00564D98"/>
    <w:rsid w:val="00565482"/>
    <w:rsid w:val="0056697D"/>
    <w:rsid w:val="00567D05"/>
    <w:rsid w:val="0057064F"/>
    <w:rsid w:val="00571241"/>
    <w:rsid w:val="005731AF"/>
    <w:rsid w:val="00573E61"/>
    <w:rsid w:val="0057483B"/>
    <w:rsid w:val="00575673"/>
    <w:rsid w:val="00575B0F"/>
    <w:rsid w:val="005774D6"/>
    <w:rsid w:val="00581982"/>
    <w:rsid w:val="00587F44"/>
    <w:rsid w:val="00592716"/>
    <w:rsid w:val="0059310E"/>
    <w:rsid w:val="005964F2"/>
    <w:rsid w:val="00597CBA"/>
    <w:rsid w:val="005A04B6"/>
    <w:rsid w:val="005A0FAC"/>
    <w:rsid w:val="005A3012"/>
    <w:rsid w:val="005A340D"/>
    <w:rsid w:val="005A44E4"/>
    <w:rsid w:val="005A56F6"/>
    <w:rsid w:val="005A5C0D"/>
    <w:rsid w:val="005A73FF"/>
    <w:rsid w:val="005A76F1"/>
    <w:rsid w:val="005A7A7F"/>
    <w:rsid w:val="005A7D9B"/>
    <w:rsid w:val="005B033A"/>
    <w:rsid w:val="005B1C48"/>
    <w:rsid w:val="005B257D"/>
    <w:rsid w:val="005B33D0"/>
    <w:rsid w:val="005B3532"/>
    <w:rsid w:val="005B3C1A"/>
    <w:rsid w:val="005B4205"/>
    <w:rsid w:val="005C103E"/>
    <w:rsid w:val="005C13D8"/>
    <w:rsid w:val="005C297C"/>
    <w:rsid w:val="005C496D"/>
    <w:rsid w:val="005C63DF"/>
    <w:rsid w:val="005C6E7A"/>
    <w:rsid w:val="005D02C5"/>
    <w:rsid w:val="005D1E16"/>
    <w:rsid w:val="005D3DE2"/>
    <w:rsid w:val="005D7E3D"/>
    <w:rsid w:val="005E0F1C"/>
    <w:rsid w:val="005E1EF5"/>
    <w:rsid w:val="005E4231"/>
    <w:rsid w:val="005E6796"/>
    <w:rsid w:val="005E74CD"/>
    <w:rsid w:val="005E7C29"/>
    <w:rsid w:val="005F0687"/>
    <w:rsid w:val="005F0BBB"/>
    <w:rsid w:val="005F1733"/>
    <w:rsid w:val="005F1AB8"/>
    <w:rsid w:val="005F2553"/>
    <w:rsid w:val="005F401B"/>
    <w:rsid w:val="005F47F0"/>
    <w:rsid w:val="005F4AAE"/>
    <w:rsid w:val="005F5C34"/>
    <w:rsid w:val="005F5F1E"/>
    <w:rsid w:val="00601B44"/>
    <w:rsid w:val="006023EC"/>
    <w:rsid w:val="00604298"/>
    <w:rsid w:val="006064DF"/>
    <w:rsid w:val="00606E68"/>
    <w:rsid w:val="006107E2"/>
    <w:rsid w:val="00612E70"/>
    <w:rsid w:val="0061388A"/>
    <w:rsid w:val="00613D75"/>
    <w:rsid w:val="00616340"/>
    <w:rsid w:val="006179E6"/>
    <w:rsid w:val="0062120C"/>
    <w:rsid w:val="006231C9"/>
    <w:rsid w:val="00623C5A"/>
    <w:rsid w:val="00625C21"/>
    <w:rsid w:val="00626159"/>
    <w:rsid w:val="00626481"/>
    <w:rsid w:val="00626C18"/>
    <w:rsid w:val="00626E4A"/>
    <w:rsid w:val="00627D82"/>
    <w:rsid w:val="00632175"/>
    <w:rsid w:val="00633F3A"/>
    <w:rsid w:val="0063600D"/>
    <w:rsid w:val="00636956"/>
    <w:rsid w:val="00636F4B"/>
    <w:rsid w:val="0064076F"/>
    <w:rsid w:val="0064169B"/>
    <w:rsid w:val="006424E6"/>
    <w:rsid w:val="00642F1C"/>
    <w:rsid w:val="00644A14"/>
    <w:rsid w:val="0064699F"/>
    <w:rsid w:val="006469CA"/>
    <w:rsid w:val="006477DE"/>
    <w:rsid w:val="0065119A"/>
    <w:rsid w:val="00651C6C"/>
    <w:rsid w:val="0065296D"/>
    <w:rsid w:val="00654200"/>
    <w:rsid w:val="00654E76"/>
    <w:rsid w:val="00656442"/>
    <w:rsid w:val="00657705"/>
    <w:rsid w:val="00661BCF"/>
    <w:rsid w:val="00664D37"/>
    <w:rsid w:val="00670747"/>
    <w:rsid w:val="00670F90"/>
    <w:rsid w:val="00674215"/>
    <w:rsid w:val="0067492E"/>
    <w:rsid w:val="00675117"/>
    <w:rsid w:val="0067521A"/>
    <w:rsid w:val="00680A6A"/>
    <w:rsid w:val="00681229"/>
    <w:rsid w:val="00682EE7"/>
    <w:rsid w:val="00683609"/>
    <w:rsid w:val="00684B14"/>
    <w:rsid w:val="00685475"/>
    <w:rsid w:val="006869B5"/>
    <w:rsid w:val="00687C79"/>
    <w:rsid w:val="00691B0E"/>
    <w:rsid w:val="00692682"/>
    <w:rsid w:val="00695D47"/>
    <w:rsid w:val="00697D6B"/>
    <w:rsid w:val="006A2E33"/>
    <w:rsid w:val="006A47EE"/>
    <w:rsid w:val="006A49B0"/>
    <w:rsid w:val="006A6174"/>
    <w:rsid w:val="006A7D1E"/>
    <w:rsid w:val="006B0292"/>
    <w:rsid w:val="006B157F"/>
    <w:rsid w:val="006B163D"/>
    <w:rsid w:val="006B49D8"/>
    <w:rsid w:val="006B4EBC"/>
    <w:rsid w:val="006B5A94"/>
    <w:rsid w:val="006B5CD0"/>
    <w:rsid w:val="006B5ECB"/>
    <w:rsid w:val="006B6C0E"/>
    <w:rsid w:val="006C1372"/>
    <w:rsid w:val="006C1CAC"/>
    <w:rsid w:val="006C3595"/>
    <w:rsid w:val="006C3ECD"/>
    <w:rsid w:val="006C6C50"/>
    <w:rsid w:val="006D07C8"/>
    <w:rsid w:val="006D3A4D"/>
    <w:rsid w:val="006D3D96"/>
    <w:rsid w:val="006D48E0"/>
    <w:rsid w:val="006D4B31"/>
    <w:rsid w:val="006D63B3"/>
    <w:rsid w:val="006D7B10"/>
    <w:rsid w:val="006E0169"/>
    <w:rsid w:val="006E01F6"/>
    <w:rsid w:val="006E1291"/>
    <w:rsid w:val="006E4B6D"/>
    <w:rsid w:val="006E67B4"/>
    <w:rsid w:val="006F2646"/>
    <w:rsid w:val="006F44E6"/>
    <w:rsid w:val="006F55A6"/>
    <w:rsid w:val="006F5804"/>
    <w:rsid w:val="006F64A3"/>
    <w:rsid w:val="006F7609"/>
    <w:rsid w:val="00702FEB"/>
    <w:rsid w:val="007036F1"/>
    <w:rsid w:val="0070495D"/>
    <w:rsid w:val="0070528D"/>
    <w:rsid w:val="007064BA"/>
    <w:rsid w:val="007073F8"/>
    <w:rsid w:val="007105D8"/>
    <w:rsid w:val="007124B5"/>
    <w:rsid w:val="00712584"/>
    <w:rsid w:val="00712CDD"/>
    <w:rsid w:val="00712F6B"/>
    <w:rsid w:val="00714DD6"/>
    <w:rsid w:val="00716420"/>
    <w:rsid w:val="0071673D"/>
    <w:rsid w:val="0071748E"/>
    <w:rsid w:val="0072047E"/>
    <w:rsid w:val="00721F9D"/>
    <w:rsid w:val="00722A04"/>
    <w:rsid w:val="00725CBD"/>
    <w:rsid w:val="0072641A"/>
    <w:rsid w:val="007274DF"/>
    <w:rsid w:val="007308DC"/>
    <w:rsid w:val="0073103F"/>
    <w:rsid w:val="00732201"/>
    <w:rsid w:val="00732DB0"/>
    <w:rsid w:val="00734ABA"/>
    <w:rsid w:val="00735B6C"/>
    <w:rsid w:val="00737483"/>
    <w:rsid w:val="007406E4"/>
    <w:rsid w:val="00740832"/>
    <w:rsid w:val="007409C7"/>
    <w:rsid w:val="00740AC5"/>
    <w:rsid w:val="0074454B"/>
    <w:rsid w:val="0074654D"/>
    <w:rsid w:val="00746663"/>
    <w:rsid w:val="00747E6E"/>
    <w:rsid w:val="00750229"/>
    <w:rsid w:val="007536D7"/>
    <w:rsid w:val="00754D4A"/>
    <w:rsid w:val="00755CAC"/>
    <w:rsid w:val="007630B2"/>
    <w:rsid w:val="00763E0C"/>
    <w:rsid w:val="00766664"/>
    <w:rsid w:val="00766DC3"/>
    <w:rsid w:val="00767555"/>
    <w:rsid w:val="007705C2"/>
    <w:rsid w:val="00770AD6"/>
    <w:rsid w:val="00771BB3"/>
    <w:rsid w:val="00772948"/>
    <w:rsid w:val="00773ECB"/>
    <w:rsid w:val="007750B0"/>
    <w:rsid w:val="00776644"/>
    <w:rsid w:val="00780512"/>
    <w:rsid w:val="00782D9C"/>
    <w:rsid w:val="00782F0C"/>
    <w:rsid w:val="00783A1A"/>
    <w:rsid w:val="00787306"/>
    <w:rsid w:val="007874E5"/>
    <w:rsid w:val="00787659"/>
    <w:rsid w:val="00791B38"/>
    <w:rsid w:val="00791CB1"/>
    <w:rsid w:val="0079683B"/>
    <w:rsid w:val="00797FF1"/>
    <w:rsid w:val="007A5A27"/>
    <w:rsid w:val="007A6F44"/>
    <w:rsid w:val="007A7AAD"/>
    <w:rsid w:val="007A7E8A"/>
    <w:rsid w:val="007B025F"/>
    <w:rsid w:val="007B6066"/>
    <w:rsid w:val="007C0306"/>
    <w:rsid w:val="007C17E5"/>
    <w:rsid w:val="007C20BF"/>
    <w:rsid w:val="007C2988"/>
    <w:rsid w:val="007C57A9"/>
    <w:rsid w:val="007C7384"/>
    <w:rsid w:val="007C7E50"/>
    <w:rsid w:val="007D14CD"/>
    <w:rsid w:val="007D155A"/>
    <w:rsid w:val="007D227A"/>
    <w:rsid w:val="007D2414"/>
    <w:rsid w:val="007D2417"/>
    <w:rsid w:val="007D336C"/>
    <w:rsid w:val="007D3422"/>
    <w:rsid w:val="007D4827"/>
    <w:rsid w:val="007D7E57"/>
    <w:rsid w:val="007E01AD"/>
    <w:rsid w:val="007E080A"/>
    <w:rsid w:val="007E33F9"/>
    <w:rsid w:val="007E4843"/>
    <w:rsid w:val="007F186A"/>
    <w:rsid w:val="007F2355"/>
    <w:rsid w:val="007F557F"/>
    <w:rsid w:val="007F770B"/>
    <w:rsid w:val="007F7980"/>
    <w:rsid w:val="00800416"/>
    <w:rsid w:val="00800A1C"/>
    <w:rsid w:val="00802922"/>
    <w:rsid w:val="00802EDC"/>
    <w:rsid w:val="00803EAB"/>
    <w:rsid w:val="008076E5"/>
    <w:rsid w:val="008076FA"/>
    <w:rsid w:val="008077E7"/>
    <w:rsid w:val="0081072A"/>
    <w:rsid w:val="0081468C"/>
    <w:rsid w:val="008147F6"/>
    <w:rsid w:val="00826490"/>
    <w:rsid w:val="0083091A"/>
    <w:rsid w:val="008311F8"/>
    <w:rsid w:val="00831DA7"/>
    <w:rsid w:val="0083343D"/>
    <w:rsid w:val="008337FB"/>
    <w:rsid w:val="00836540"/>
    <w:rsid w:val="00836FD2"/>
    <w:rsid w:val="008375A8"/>
    <w:rsid w:val="00840887"/>
    <w:rsid w:val="00842303"/>
    <w:rsid w:val="008429F6"/>
    <w:rsid w:val="00843790"/>
    <w:rsid w:val="00843DF1"/>
    <w:rsid w:val="00844791"/>
    <w:rsid w:val="00844BE1"/>
    <w:rsid w:val="008501B6"/>
    <w:rsid w:val="0085375B"/>
    <w:rsid w:val="008543B8"/>
    <w:rsid w:val="00857086"/>
    <w:rsid w:val="00860911"/>
    <w:rsid w:val="00861955"/>
    <w:rsid w:val="00861C81"/>
    <w:rsid w:val="00862B27"/>
    <w:rsid w:val="008642CC"/>
    <w:rsid w:val="00865623"/>
    <w:rsid w:val="008658FC"/>
    <w:rsid w:val="00867258"/>
    <w:rsid w:val="00870916"/>
    <w:rsid w:val="00870C9C"/>
    <w:rsid w:val="008716A0"/>
    <w:rsid w:val="00872438"/>
    <w:rsid w:val="008728C5"/>
    <w:rsid w:val="00873989"/>
    <w:rsid w:val="00873D90"/>
    <w:rsid w:val="00882932"/>
    <w:rsid w:val="008831E9"/>
    <w:rsid w:val="00884740"/>
    <w:rsid w:val="00884F06"/>
    <w:rsid w:val="00885D85"/>
    <w:rsid w:val="00890F57"/>
    <w:rsid w:val="0089741C"/>
    <w:rsid w:val="0089744A"/>
    <w:rsid w:val="0089756F"/>
    <w:rsid w:val="008A06BB"/>
    <w:rsid w:val="008A0889"/>
    <w:rsid w:val="008A0BD4"/>
    <w:rsid w:val="008A0D12"/>
    <w:rsid w:val="008A40CF"/>
    <w:rsid w:val="008A40E0"/>
    <w:rsid w:val="008A4A58"/>
    <w:rsid w:val="008A685C"/>
    <w:rsid w:val="008A69F4"/>
    <w:rsid w:val="008A71A4"/>
    <w:rsid w:val="008B1095"/>
    <w:rsid w:val="008B110F"/>
    <w:rsid w:val="008B3623"/>
    <w:rsid w:val="008B51E2"/>
    <w:rsid w:val="008B5DDD"/>
    <w:rsid w:val="008B5EC3"/>
    <w:rsid w:val="008B7250"/>
    <w:rsid w:val="008B739E"/>
    <w:rsid w:val="008C28AA"/>
    <w:rsid w:val="008C37AB"/>
    <w:rsid w:val="008C408B"/>
    <w:rsid w:val="008C426E"/>
    <w:rsid w:val="008C46C9"/>
    <w:rsid w:val="008C4B5F"/>
    <w:rsid w:val="008D0244"/>
    <w:rsid w:val="008D0C3B"/>
    <w:rsid w:val="008D0EF3"/>
    <w:rsid w:val="008D2A80"/>
    <w:rsid w:val="008D3A03"/>
    <w:rsid w:val="008D4286"/>
    <w:rsid w:val="008D508B"/>
    <w:rsid w:val="008D7ED2"/>
    <w:rsid w:val="008E1E10"/>
    <w:rsid w:val="008E34A8"/>
    <w:rsid w:val="008E37E2"/>
    <w:rsid w:val="008E4AA9"/>
    <w:rsid w:val="008E7373"/>
    <w:rsid w:val="008F57F9"/>
    <w:rsid w:val="00900748"/>
    <w:rsid w:val="00902114"/>
    <w:rsid w:val="009021E6"/>
    <w:rsid w:val="00902C85"/>
    <w:rsid w:val="009107EF"/>
    <w:rsid w:val="009108FA"/>
    <w:rsid w:val="009112F9"/>
    <w:rsid w:val="00912EE9"/>
    <w:rsid w:val="009137D8"/>
    <w:rsid w:val="00916E76"/>
    <w:rsid w:val="00917051"/>
    <w:rsid w:val="00917E1E"/>
    <w:rsid w:val="00920D36"/>
    <w:rsid w:val="009216BE"/>
    <w:rsid w:val="00923024"/>
    <w:rsid w:val="00924982"/>
    <w:rsid w:val="00925144"/>
    <w:rsid w:val="00925D4E"/>
    <w:rsid w:val="00925EF0"/>
    <w:rsid w:val="0092680F"/>
    <w:rsid w:val="00930FA9"/>
    <w:rsid w:val="009317D5"/>
    <w:rsid w:val="00933254"/>
    <w:rsid w:val="00934415"/>
    <w:rsid w:val="00935987"/>
    <w:rsid w:val="00936FED"/>
    <w:rsid w:val="00937A29"/>
    <w:rsid w:val="009401AB"/>
    <w:rsid w:val="009421F0"/>
    <w:rsid w:val="00943651"/>
    <w:rsid w:val="0094420B"/>
    <w:rsid w:val="00946471"/>
    <w:rsid w:val="00946770"/>
    <w:rsid w:val="0095070E"/>
    <w:rsid w:val="00952A14"/>
    <w:rsid w:val="00953069"/>
    <w:rsid w:val="0095514C"/>
    <w:rsid w:val="00955F25"/>
    <w:rsid w:val="00956C3F"/>
    <w:rsid w:val="00961C0E"/>
    <w:rsid w:val="009623F4"/>
    <w:rsid w:val="009627AE"/>
    <w:rsid w:val="00964393"/>
    <w:rsid w:val="0096442F"/>
    <w:rsid w:val="009662DC"/>
    <w:rsid w:val="00966D95"/>
    <w:rsid w:val="00970658"/>
    <w:rsid w:val="00971858"/>
    <w:rsid w:val="0097281C"/>
    <w:rsid w:val="00972CE2"/>
    <w:rsid w:val="00974088"/>
    <w:rsid w:val="00976D64"/>
    <w:rsid w:val="00977697"/>
    <w:rsid w:val="00977C12"/>
    <w:rsid w:val="00977E76"/>
    <w:rsid w:val="009814BF"/>
    <w:rsid w:val="00982E55"/>
    <w:rsid w:val="0098608D"/>
    <w:rsid w:val="00986DF6"/>
    <w:rsid w:val="00990BD8"/>
    <w:rsid w:val="009918B6"/>
    <w:rsid w:val="009925D6"/>
    <w:rsid w:val="009928E2"/>
    <w:rsid w:val="00993004"/>
    <w:rsid w:val="00993AAB"/>
    <w:rsid w:val="00994F8E"/>
    <w:rsid w:val="00996225"/>
    <w:rsid w:val="00997FDE"/>
    <w:rsid w:val="009A216A"/>
    <w:rsid w:val="009A369F"/>
    <w:rsid w:val="009A3E93"/>
    <w:rsid w:val="009A42B0"/>
    <w:rsid w:val="009A6CE6"/>
    <w:rsid w:val="009A7F6C"/>
    <w:rsid w:val="009B34A7"/>
    <w:rsid w:val="009B3BB3"/>
    <w:rsid w:val="009C0A6F"/>
    <w:rsid w:val="009C1B59"/>
    <w:rsid w:val="009C25CA"/>
    <w:rsid w:val="009C2A22"/>
    <w:rsid w:val="009C2AFD"/>
    <w:rsid w:val="009C3C64"/>
    <w:rsid w:val="009C3DBC"/>
    <w:rsid w:val="009C3FDC"/>
    <w:rsid w:val="009C55C0"/>
    <w:rsid w:val="009C5729"/>
    <w:rsid w:val="009C6186"/>
    <w:rsid w:val="009C6815"/>
    <w:rsid w:val="009C7B69"/>
    <w:rsid w:val="009D0C3F"/>
    <w:rsid w:val="009D0F30"/>
    <w:rsid w:val="009D14DD"/>
    <w:rsid w:val="009D36C6"/>
    <w:rsid w:val="009D5313"/>
    <w:rsid w:val="009D6745"/>
    <w:rsid w:val="009E03B4"/>
    <w:rsid w:val="009E3851"/>
    <w:rsid w:val="009E3B3F"/>
    <w:rsid w:val="009E3CF8"/>
    <w:rsid w:val="009E4F8F"/>
    <w:rsid w:val="009F044C"/>
    <w:rsid w:val="009F2404"/>
    <w:rsid w:val="009F5128"/>
    <w:rsid w:val="00A016B5"/>
    <w:rsid w:val="00A02DB8"/>
    <w:rsid w:val="00A048FA"/>
    <w:rsid w:val="00A0626A"/>
    <w:rsid w:val="00A07C9D"/>
    <w:rsid w:val="00A10793"/>
    <w:rsid w:val="00A10C64"/>
    <w:rsid w:val="00A13820"/>
    <w:rsid w:val="00A13E35"/>
    <w:rsid w:val="00A14149"/>
    <w:rsid w:val="00A149AB"/>
    <w:rsid w:val="00A14B22"/>
    <w:rsid w:val="00A15141"/>
    <w:rsid w:val="00A15A1F"/>
    <w:rsid w:val="00A15F32"/>
    <w:rsid w:val="00A16A57"/>
    <w:rsid w:val="00A174B8"/>
    <w:rsid w:val="00A22108"/>
    <w:rsid w:val="00A22EF3"/>
    <w:rsid w:val="00A232B4"/>
    <w:rsid w:val="00A23C25"/>
    <w:rsid w:val="00A25804"/>
    <w:rsid w:val="00A261BB"/>
    <w:rsid w:val="00A301DA"/>
    <w:rsid w:val="00A31EC3"/>
    <w:rsid w:val="00A31F99"/>
    <w:rsid w:val="00A3325E"/>
    <w:rsid w:val="00A36498"/>
    <w:rsid w:val="00A36AF9"/>
    <w:rsid w:val="00A4565C"/>
    <w:rsid w:val="00A45F89"/>
    <w:rsid w:val="00A46401"/>
    <w:rsid w:val="00A46D00"/>
    <w:rsid w:val="00A4742D"/>
    <w:rsid w:val="00A50CF7"/>
    <w:rsid w:val="00A54FCA"/>
    <w:rsid w:val="00A55577"/>
    <w:rsid w:val="00A55B18"/>
    <w:rsid w:val="00A6075C"/>
    <w:rsid w:val="00A61B69"/>
    <w:rsid w:val="00A622F5"/>
    <w:rsid w:val="00A634EA"/>
    <w:rsid w:val="00A643AD"/>
    <w:rsid w:val="00A64B59"/>
    <w:rsid w:val="00A7655E"/>
    <w:rsid w:val="00A76FA7"/>
    <w:rsid w:val="00A77C50"/>
    <w:rsid w:val="00A77CF8"/>
    <w:rsid w:val="00A77FE2"/>
    <w:rsid w:val="00A81C18"/>
    <w:rsid w:val="00A84411"/>
    <w:rsid w:val="00A84865"/>
    <w:rsid w:val="00A85930"/>
    <w:rsid w:val="00A90059"/>
    <w:rsid w:val="00A90EED"/>
    <w:rsid w:val="00A924BB"/>
    <w:rsid w:val="00A93607"/>
    <w:rsid w:val="00A93E30"/>
    <w:rsid w:val="00A9412B"/>
    <w:rsid w:val="00A94CD4"/>
    <w:rsid w:val="00A94EC8"/>
    <w:rsid w:val="00A9690F"/>
    <w:rsid w:val="00A96980"/>
    <w:rsid w:val="00A97120"/>
    <w:rsid w:val="00AA0167"/>
    <w:rsid w:val="00AA2ABE"/>
    <w:rsid w:val="00AA2D42"/>
    <w:rsid w:val="00AA2E02"/>
    <w:rsid w:val="00AA3563"/>
    <w:rsid w:val="00AA5540"/>
    <w:rsid w:val="00AB1185"/>
    <w:rsid w:val="00AB1D10"/>
    <w:rsid w:val="00AB6FB8"/>
    <w:rsid w:val="00AC0248"/>
    <w:rsid w:val="00AC0506"/>
    <w:rsid w:val="00AC13C9"/>
    <w:rsid w:val="00AC266B"/>
    <w:rsid w:val="00AC28CE"/>
    <w:rsid w:val="00AC28DB"/>
    <w:rsid w:val="00AC3C33"/>
    <w:rsid w:val="00AC68F7"/>
    <w:rsid w:val="00AC6AC4"/>
    <w:rsid w:val="00AD2888"/>
    <w:rsid w:val="00AD5917"/>
    <w:rsid w:val="00AD79EE"/>
    <w:rsid w:val="00AD7A1A"/>
    <w:rsid w:val="00AE0395"/>
    <w:rsid w:val="00AE0FAE"/>
    <w:rsid w:val="00AE1FA7"/>
    <w:rsid w:val="00AE34B6"/>
    <w:rsid w:val="00AE3FA1"/>
    <w:rsid w:val="00AE4FF4"/>
    <w:rsid w:val="00AF0A60"/>
    <w:rsid w:val="00AF182D"/>
    <w:rsid w:val="00AF70DA"/>
    <w:rsid w:val="00B01873"/>
    <w:rsid w:val="00B01D44"/>
    <w:rsid w:val="00B025F2"/>
    <w:rsid w:val="00B04490"/>
    <w:rsid w:val="00B06044"/>
    <w:rsid w:val="00B07287"/>
    <w:rsid w:val="00B07DEC"/>
    <w:rsid w:val="00B117B4"/>
    <w:rsid w:val="00B13110"/>
    <w:rsid w:val="00B1337D"/>
    <w:rsid w:val="00B136D2"/>
    <w:rsid w:val="00B14741"/>
    <w:rsid w:val="00B15BD7"/>
    <w:rsid w:val="00B17637"/>
    <w:rsid w:val="00B203A3"/>
    <w:rsid w:val="00B204A5"/>
    <w:rsid w:val="00B204F5"/>
    <w:rsid w:val="00B215C6"/>
    <w:rsid w:val="00B22F22"/>
    <w:rsid w:val="00B2765F"/>
    <w:rsid w:val="00B309F7"/>
    <w:rsid w:val="00B31658"/>
    <w:rsid w:val="00B34451"/>
    <w:rsid w:val="00B34A03"/>
    <w:rsid w:val="00B40072"/>
    <w:rsid w:val="00B4016D"/>
    <w:rsid w:val="00B4145F"/>
    <w:rsid w:val="00B43E11"/>
    <w:rsid w:val="00B45620"/>
    <w:rsid w:val="00B47817"/>
    <w:rsid w:val="00B505B1"/>
    <w:rsid w:val="00B513C0"/>
    <w:rsid w:val="00B52193"/>
    <w:rsid w:val="00B53BF2"/>
    <w:rsid w:val="00B53F9F"/>
    <w:rsid w:val="00B54FCE"/>
    <w:rsid w:val="00B62E9F"/>
    <w:rsid w:val="00B62FA4"/>
    <w:rsid w:val="00B6324E"/>
    <w:rsid w:val="00B63E52"/>
    <w:rsid w:val="00B64A9C"/>
    <w:rsid w:val="00B65B97"/>
    <w:rsid w:val="00B66E6B"/>
    <w:rsid w:val="00B675D3"/>
    <w:rsid w:val="00B7046C"/>
    <w:rsid w:val="00B716FD"/>
    <w:rsid w:val="00B724CB"/>
    <w:rsid w:val="00B728BB"/>
    <w:rsid w:val="00B751BA"/>
    <w:rsid w:val="00B755F4"/>
    <w:rsid w:val="00B75A10"/>
    <w:rsid w:val="00B76FDE"/>
    <w:rsid w:val="00B8035F"/>
    <w:rsid w:val="00B816EE"/>
    <w:rsid w:val="00B821FE"/>
    <w:rsid w:val="00B8521E"/>
    <w:rsid w:val="00B87AC8"/>
    <w:rsid w:val="00B90EB7"/>
    <w:rsid w:val="00B9291A"/>
    <w:rsid w:val="00B936E4"/>
    <w:rsid w:val="00B94E3D"/>
    <w:rsid w:val="00B94FD7"/>
    <w:rsid w:val="00B95044"/>
    <w:rsid w:val="00B95537"/>
    <w:rsid w:val="00B95AF3"/>
    <w:rsid w:val="00B96EA9"/>
    <w:rsid w:val="00B97AB0"/>
    <w:rsid w:val="00BA197F"/>
    <w:rsid w:val="00BA1ABA"/>
    <w:rsid w:val="00BA1B70"/>
    <w:rsid w:val="00BA267B"/>
    <w:rsid w:val="00BA3769"/>
    <w:rsid w:val="00BA44A8"/>
    <w:rsid w:val="00BA4BAB"/>
    <w:rsid w:val="00BA4E16"/>
    <w:rsid w:val="00BA604C"/>
    <w:rsid w:val="00BB01B7"/>
    <w:rsid w:val="00BB1772"/>
    <w:rsid w:val="00BB253B"/>
    <w:rsid w:val="00BB2916"/>
    <w:rsid w:val="00BB295C"/>
    <w:rsid w:val="00BB29A6"/>
    <w:rsid w:val="00BB3122"/>
    <w:rsid w:val="00BB31A5"/>
    <w:rsid w:val="00BB50F9"/>
    <w:rsid w:val="00BB6056"/>
    <w:rsid w:val="00BB649E"/>
    <w:rsid w:val="00BC141D"/>
    <w:rsid w:val="00BC163A"/>
    <w:rsid w:val="00BC2494"/>
    <w:rsid w:val="00BC540D"/>
    <w:rsid w:val="00BC6C71"/>
    <w:rsid w:val="00BC7785"/>
    <w:rsid w:val="00BD04C1"/>
    <w:rsid w:val="00BD37FB"/>
    <w:rsid w:val="00BD468A"/>
    <w:rsid w:val="00BD690A"/>
    <w:rsid w:val="00BE1594"/>
    <w:rsid w:val="00BE2389"/>
    <w:rsid w:val="00BE24EF"/>
    <w:rsid w:val="00BE5247"/>
    <w:rsid w:val="00BE68AE"/>
    <w:rsid w:val="00BF397F"/>
    <w:rsid w:val="00BF5941"/>
    <w:rsid w:val="00BF5E56"/>
    <w:rsid w:val="00BF62AF"/>
    <w:rsid w:val="00BF7A98"/>
    <w:rsid w:val="00C02F25"/>
    <w:rsid w:val="00C0320B"/>
    <w:rsid w:val="00C03A49"/>
    <w:rsid w:val="00C0627E"/>
    <w:rsid w:val="00C10E59"/>
    <w:rsid w:val="00C11AD1"/>
    <w:rsid w:val="00C14B3F"/>
    <w:rsid w:val="00C14D71"/>
    <w:rsid w:val="00C14DE4"/>
    <w:rsid w:val="00C15078"/>
    <w:rsid w:val="00C17FB4"/>
    <w:rsid w:val="00C20FAB"/>
    <w:rsid w:val="00C22C30"/>
    <w:rsid w:val="00C23D9E"/>
    <w:rsid w:val="00C24435"/>
    <w:rsid w:val="00C26EBC"/>
    <w:rsid w:val="00C26F44"/>
    <w:rsid w:val="00C30FF7"/>
    <w:rsid w:val="00C37831"/>
    <w:rsid w:val="00C42581"/>
    <w:rsid w:val="00C436CD"/>
    <w:rsid w:val="00C45BE2"/>
    <w:rsid w:val="00C46944"/>
    <w:rsid w:val="00C5158B"/>
    <w:rsid w:val="00C51F38"/>
    <w:rsid w:val="00C52D41"/>
    <w:rsid w:val="00C61126"/>
    <w:rsid w:val="00C620BA"/>
    <w:rsid w:val="00C62777"/>
    <w:rsid w:val="00C6302C"/>
    <w:rsid w:val="00C63576"/>
    <w:rsid w:val="00C66700"/>
    <w:rsid w:val="00C71BE1"/>
    <w:rsid w:val="00C7209B"/>
    <w:rsid w:val="00C741C6"/>
    <w:rsid w:val="00C8107A"/>
    <w:rsid w:val="00C81416"/>
    <w:rsid w:val="00C83616"/>
    <w:rsid w:val="00C84CFB"/>
    <w:rsid w:val="00C8582D"/>
    <w:rsid w:val="00C85D1D"/>
    <w:rsid w:val="00C87092"/>
    <w:rsid w:val="00C87401"/>
    <w:rsid w:val="00C87955"/>
    <w:rsid w:val="00C925CA"/>
    <w:rsid w:val="00C95E96"/>
    <w:rsid w:val="00C95FC5"/>
    <w:rsid w:val="00C97F96"/>
    <w:rsid w:val="00CA0D65"/>
    <w:rsid w:val="00CA31B4"/>
    <w:rsid w:val="00CA39C8"/>
    <w:rsid w:val="00CA5DB4"/>
    <w:rsid w:val="00CA7E1C"/>
    <w:rsid w:val="00CB3CC1"/>
    <w:rsid w:val="00CB505E"/>
    <w:rsid w:val="00CB71B4"/>
    <w:rsid w:val="00CC1A9E"/>
    <w:rsid w:val="00CC1E4D"/>
    <w:rsid w:val="00CC24E4"/>
    <w:rsid w:val="00CC25C4"/>
    <w:rsid w:val="00CC26D1"/>
    <w:rsid w:val="00CC5BDD"/>
    <w:rsid w:val="00CD129C"/>
    <w:rsid w:val="00CD1642"/>
    <w:rsid w:val="00CD4BDC"/>
    <w:rsid w:val="00CD5228"/>
    <w:rsid w:val="00CD524B"/>
    <w:rsid w:val="00CD6318"/>
    <w:rsid w:val="00CD7D24"/>
    <w:rsid w:val="00CD7E24"/>
    <w:rsid w:val="00CE112A"/>
    <w:rsid w:val="00CE3F17"/>
    <w:rsid w:val="00CE407C"/>
    <w:rsid w:val="00CE424E"/>
    <w:rsid w:val="00CE4C52"/>
    <w:rsid w:val="00CE5F50"/>
    <w:rsid w:val="00CF0199"/>
    <w:rsid w:val="00CF163C"/>
    <w:rsid w:val="00CF2327"/>
    <w:rsid w:val="00CF2690"/>
    <w:rsid w:val="00CF2CD9"/>
    <w:rsid w:val="00CF5296"/>
    <w:rsid w:val="00CF607A"/>
    <w:rsid w:val="00CF6903"/>
    <w:rsid w:val="00D00B2B"/>
    <w:rsid w:val="00D00C1F"/>
    <w:rsid w:val="00D00D71"/>
    <w:rsid w:val="00D04BFD"/>
    <w:rsid w:val="00D06B25"/>
    <w:rsid w:val="00D06E3C"/>
    <w:rsid w:val="00D109B4"/>
    <w:rsid w:val="00D1366D"/>
    <w:rsid w:val="00D138B1"/>
    <w:rsid w:val="00D14EEC"/>
    <w:rsid w:val="00D17653"/>
    <w:rsid w:val="00D20E7E"/>
    <w:rsid w:val="00D25B64"/>
    <w:rsid w:val="00D2649B"/>
    <w:rsid w:val="00D274ED"/>
    <w:rsid w:val="00D307CB"/>
    <w:rsid w:val="00D31F77"/>
    <w:rsid w:val="00D32930"/>
    <w:rsid w:val="00D33412"/>
    <w:rsid w:val="00D34741"/>
    <w:rsid w:val="00D35455"/>
    <w:rsid w:val="00D35B70"/>
    <w:rsid w:val="00D36089"/>
    <w:rsid w:val="00D36820"/>
    <w:rsid w:val="00D36D1A"/>
    <w:rsid w:val="00D40499"/>
    <w:rsid w:val="00D40648"/>
    <w:rsid w:val="00D43CEE"/>
    <w:rsid w:val="00D446CE"/>
    <w:rsid w:val="00D44CA1"/>
    <w:rsid w:val="00D451E6"/>
    <w:rsid w:val="00D45894"/>
    <w:rsid w:val="00D45AF4"/>
    <w:rsid w:val="00D45E2E"/>
    <w:rsid w:val="00D4601C"/>
    <w:rsid w:val="00D500F0"/>
    <w:rsid w:val="00D515BD"/>
    <w:rsid w:val="00D543D8"/>
    <w:rsid w:val="00D56B25"/>
    <w:rsid w:val="00D5773E"/>
    <w:rsid w:val="00D57B6F"/>
    <w:rsid w:val="00D57D43"/>
    <w:rsid w:val="00D601B5"/>
    <w:rsid w:val="00D60A47"/>
    <w:rsid w:val="00D63010"/>
    <w:rsid w:val="00D630DB"/>
    <w:rsid w:val="00D67652"/>
    <w:rsid w:val="00D70897"/>
    <w:rsid w:val="00D71CFA"/>
    <w:rsid w:val="00D74681"/>
    <w:rsid w:val="00D74986"/>
    <w:rsid w:val="00D75F47"/>
    <w:rsid w:val="00D76459"/>
    <w:rsid w:val="00D770EE"/>
    <w:rsid w:val="00D8096F"/>
    <w:rsid w:val="00D80B6D"/>
    <w:rsid w:val="00D81E27"/>
    <w:rsid w:val="00D8221A"/>
    <w:rsid w:val="00D83188"/>
    <w:rsid w:val="00D838F0"/>
    <w:rsid w:val="00D83B40"/>
    <w:rsid w:val="00D84D65"/>
    <w:rsid w:val="00D854B8"/>
    <w:rsid w:val="00D8637D"/>
    <w:rsid w:val="00D86724"/>
    <w:rsid w:val="00D90788"/>
    <w:rsid w:val="00D921D8"/>
    <w:rsid w:val="00D93DA1"/>
    <w:rsid w:val="00D9415B"/>
    <w:rsid w:val="00D950A6"/>
    <w:rsid w:val="00D96B3C"/>
    <w:rsid w:val="00DA03DD"/>
    <w:rsid w:val="00DA0BEB"/>
    <w:rsid w:val="00DA1886"/>
    <w:rsid w:val="00DA2080"/>
    <w:rsid w:val="00DA3333"/>
    <w:rsid w:val="00DA3EAC"/>
    <w:rsid w:val="00DA58A6"/>
    <w:rsid w:val="00DA6236"/>
    <w:rsid w:val="00DA645E"/>
    <w:rsid w:val="00DA7820"/>
    <w:rsid w:val="00DA7EBF"/>
    <w:rsid w:val="00DB001C"/>
    <w:rsid w:val="00DB1AFD"/>
    <w:rsid w:val="00DB2C60"/>
    <w:rsid w:val="00DB40C2"/>
    <w:rsid w:val="00DB448C"/>
    <w:rsid w:val="00DB544A"/>
    <w:rsid w:val="00DB5542"/>
    <w:rsid w:val="00DB574E"/>
    <w:rsid w:val="00DC23DF"/>
    <w:rsid w:val="00DC437C"/>
    <w:rsid w:val="00DC6F39"/>
    <w:rsid w:val="00DC7120"/>
    <w:rsid w:val="00DD477B"/>
    <w:rsid w:val="00DD4B1A"/>
    <w:rsid w:val="00DE01D8"/>
    <w:rsid w:val="00DE0D12"/>
    <w:rsid w:val="00DE1552"/>
    <w:rsid w:val="00DE19D4"/>
    <w:rsid w:val="00DE1B69"/>
    <w:rsid w:val="00DE45ED"/>
    <w:rsid w:val="00DE5E72"/>
    <w:rsid w:val="00DE6951"/>
    <w:rsid w:val="00DE6ACF"/>
    <w:rsid w:val="00DF0465"/>
    <w:rsid w:val="00DF0798"/>
    <w:rsid w:val="00DF1AF4"/>
    <w:rsid w:val="00DF2298"/>
    <w:rsid w:val="00DF257E"/>
    <w:rsid w:val="00DF2886"/>
    <w:rsid w:val="00DF62AC"/>
    <w:rsid w:val="00E010DD"/>
    <w:rsid w:val="00E01E06"/>
    <w:rsid w:val="00E03266"/>
    <w:rsid w:val="00E0358D"/>
    <w:rsid w:val="00E046D0"/>
    <w:rsid w:val="00E14954"/>
    <w:rsid w:val="00E15707"/>
    <w:rsid w:val="00E1629D"/>
    <w:rsid w:val="00E1683A"/>
    <w:rsid w:val="00E20119"/>
    <w:rsid w:val="00E20980"/>
    <w:rsid w:val="00E239B0"/>
    <w:rsid w:val="00E23C90"/>
    <w:rsid w:val="00E268DE"/>
    <w:rsid w:val="00E30301"/>
    <w:rsid w:val="00E30F75"/>
    <w:rsid w:val="00E31255"/>
    <w:rsid w:val="00E318C2"/>
    <w:rsid w:val="00E324E8"/>
    <w:rsid w:val="00E32F81"/>
    <w:rsid w:val="00E330D6"/>
    <w:rsid w:val="00E335AE"/>
    <w:rsid w:val="00E34C42"/>
    <w:rsid w:val="00E34FEF"/>
    <w:rsid w:val="00E368EB"/>
    <w:rsid w:val="00E4024D"/>
    <w:rsid w:val="00E40674"/>
    <w:rsid w:val="00E41238"/>
    <w:rsid w:val="00E419BE"/>
    <w:rsid w:val="00E4250F"/>
    <w:rsid w:val="00E44F5E"/>
    <w:rsid w:val="00E45C30"/>
    <w:rsid w:val="00E45E40"/>
    <w:rsid w:val="00E45EB1"/>
    <w:rsid w:val="00E4614D"/>
    <w:rsid w:val="00E478D2"/>
    <w:rsid w:val="00E529E2"/>
    <w:rsid w:val="00E53841"/>
    <w:rsid w:val="00E54AB5"/>
    <w:rsid w:val="00E56CC1"/>
    <w:rsid w:val="00E601C2"/>
    <w:rsid w:val="00E63B4B"/>
    <w:rsid w:val="00E64E64"/>
    <w:rsid w:val="00E65B8E"/>
    <w:rsid w:val="00E668C8"/>
    <w:rsid w:val="00E66DC1"/>
    <w:rsid w:val="00E672ED"/>
    <w:rsid w:val="00E716DA"/>
    <w:rsid w:val="00E72EF4"/>
    <w:rsid w:val="00E75CBD"/>
    <w:rsid w:val="00E80C99"/>
    <w:rsid w:val="00E8327A"/>
    <w:rsid w:val="00E847F3"/>
    <w:rsid w:val="00E84F29"/>
    <w:rsid w:val="00E84FD8"/>
    <w:rsid w:val="00E9042C"/>
    <w:rsid w:val="00E925D2"/>
    <w:rsid w:val="00E9423A"/>
    <w:rsid w:val="00E96C6A"/>
    <w:rsid w:val="00E96DBC"/>
    <w:rsid w:val="00EA1BCE"/>
    <w:rsid w:val="00EA414D"/>
    <w:rsid w:val="00EA5DBE"/>
    <w:rsid w:val="00EA63FC"/>
    <w:rsid w:val="00EB18A0"/>
    <w:rsid w:val="00EB1C2C"/>
    <w:rsid w:val="00EB2531"/>
    <w:rsid w:val="00EB2779"/>
    <w:rsid w:val="00EB34EB"/>
    <w:rsid w:val="00EB39C5"/>
    <w:rsid w:val="00EB56B9"/>
    <w:rsid w:val="00EB64A8"/>
    <w:rsid w:val="00EC0357"/>
    <w:rsid w:val="00EC2BC5"/>
    <w:rsid w:val="00EC5EBB"/>
    <w:rsid w:val="00ED1479"/>
    <w:rsid w:val="00ED36D5"/>
    <w:rsid w:val="00ED5336"/>
    <w:rsid w:val="00ED53C0"/>
    <w:rsid w:val="00ED5A92"/>
    <w:rsid w:val="00ED6AB6"/>
    <w:rsid w:val="00ED7889"/>
    <w:rsid w:val="00ED7916"/>
    <w:rsid w:val="00EE04F3"/>
    <w:rsid w:val="00EE0947"/>
    <w:rsid w:val="00EE1C8B"/>
    <w:rsid w:val="00EE22C6"/>
    <w:rsid w:val="00EE288F"/>
    <w:rsid w:val="00EE2FB3"/>
    <w:rsid w:val="00EE3A7F"/>
    <w:rsid w:val="00EE59FF"/>
    <w:rsid w:val="00EE687F"/>
    <w:rsid w:val="00EE6CD5"/>
    <w:rsid w:val="00EE729E"/>
    <w:rsid w:val="00EE750C"/>
    <w:rsid w:val="00EF0F0B"/>
    <w:rsid w:val="00EF12CF"/>
    <w:rsid w:val="00EF1DA7"/>
    <w:rsid w:val="00EF235A"/>
    <w:rsid w:val="00EF2713"/>
    <w:rsid w:val="00EF3C70"/>
    <w:rsid w:val="00EF445E"/>
    <w:rsid w:val="00EF4C9D"/>
    <w:rsid w:val="00EF6CD9"/>
    <w:rsid w:val="00EF7198"/>
    <w:rsid w:val="00F015F9"/>
    <w:rsid w:val="00F0163B"/>
    <w:rsid w:val="00F01DC6"/>
    <w:rsid w:val="00F01F0D"/>
    <w:rsid w:val="00F02368"/>
    <w:rsid w:val="00F04311"/>
    <w:rsid w:val="00F06400"/>
    <w:rsid w:val="00F077AF"/>
    <w:rsid w:val="00F10B1F"/>
    <w:rsid w:val="00F10E77"/>
    <w:rsid w:val="00F11924"/>
    <w:rsid w:val="00F138C8"/>
    <w:rsid w:val="00F1509F"/>
    <w:rsid w:val="00F15455"/>
    <w:rsid w:val="00F16212"/>
    <w:rsid w:val="00F16FFE"/>
    <w:rsid w:val="00F205E7"/>
    <w:rsid w:val="00F21006"/>
    <w:rsid w:val="00F2145B"/>
    <w:rsid w:val="00F22299"/>
    <w:rsid w:val="00F22C17"/>
    <w:rsid w:val="00F239E4"/>
    <w:rsid w:val="00F24197"/>
    <w:rsid w:val="00F250DB"/>
    <w:rsid w:val="00F27227"/>
    <w:rsid w:val="00F31499"/>
    <w:rsid w:val="00F315A3"/>
    <w:rsid w:val="00F33585"/>
    <w:rsid w:val="00F33AEE"/>
    <w:rsid w:val="00F37E48"/>
    <w:rsid w:val="00F401ED"/>
    <w:rsid w:val="00F4484B"/>
    <w:rsid w:val="00F45193"/>
    <w:rsid w:val="00F47A53"/>
    <w:rsid w:val="00F52B0A"/>
    <w:rsid w:val="00F53469"/>
    <w:rsid w:val="00F554AE"/>
    <w:rsid w:val="00F60AF5"/>
    <w:rsid w:val="00F6128D"/>
    <w:rsid w:val="00F6205A"/>
    <w:rsid w:val="00F63207"/>
    <w:rsid w:val="00F637DC"/>
    <w:rsid w:val="00F647CA"/>
    <w:rsid w:val="00F6570B"/>
    <w:rsid w:val="00F6607F"/>
    <w:rsid w:val="00F710ED"/>
    <w:rsid w:val="00F716C8"/>
    <w:rsid w:val="00F72105"/>
    <w:rsid w:val="00F72C70"/>
    <w:rsid w:val="00F809E1"/>
    <w:rsid w:val="00F80B4E"/>
    <w:rsid w:val="00F84109"/>
    <w:rsid w:val="00F856FE"/>
    <w:rsid w:val="00F906EB"/>
    <w:rsid w:val="00F90BFA"/>
    <w:rsid w:val="00F90F80"/>
    <w:rsid w:val="00F94A18"/>
    <w:rsid w:val="00F94F99"/>
    <w:rsid w:val="00F95F5B"/>
    <w:rsid w:val="00FA089D"/>
    <w:rsid w:val="00FA3D0D"/>
    <w:rsid w:val="00FA3E8E"/>
    <w:rsid w:val="00FA3F9D"/>
    <w:rsid w:val="00FA57F2"/>
    <w:rsid w:val="00FA6068"/>
    <w:rsid w:val="00FA7AF6"/>
    <w:rsid w:val="00FB2E79"/>
    <w:rsid w:val="00FB3CD0"/>
    <w:rsid w:val="00FB4086"/>
    <w:rsid w:val="00FB4260"/>
    <w:rsid w:val="00FB7849"/>
    <w:rsid w:val="00FB7853"/>
    <w:rsid w:val="00FC1313"/>
    <w:rsid w:val="00FC2117"/>
    <w:rsid w:val="00FC2C5A"/>
    <w:rsid w:val="00FC6A32"/>
    <w:rsid w:val="00FC6D6D"/>
    <w:rsid w:val="00FC77BB"/>
    <w:rsid w:val="00FD01BF"/>
    <w:rsid w:val="00FD131C"/>
    <w:rsid w:val="00FD234E"/>
    <w:rsid w:val="00FD2BE5"/>
    <w:rsid w:val="00FD4AAA"/>
    <w:rsid w:val="00FD50AE"/>
    <w:rsid w:val="00FD5279"/>
    <w:rsid w:val="00FD5E93"/>
    <w:rsid w:val="00FE0ED4"/>
    <w:rsid w:val="00FE2BC0"/>
    <w:rsid w:val="00FE46DE"/>
    <w:rsid w:val="00FE593E"/>
    <w:rsid w:val="00FE5CE3"/>
    <w:rsid w:val="00FE6A4C"/>
    <w:rsid w:val="00FE7543"/>
    <w:rsid w:val="00FF3C2C"/>
    <w:rsid w:val="00FF47F4"/>
    <w:rsid w:val="00FF594E"/>
    <w:rsid w:val="00FF6564"/>
    <w:rsid w:val="00FF72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8B4C4BA"/>
  <w15:docId w15:val="{FAD98B87-0AFD-4763-8BD2-D3AB2277C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09D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5F5B"/>
    <w:pPr>
      <w:tabs>
        <w:tab w:val="center" w:pos="4252"/>
        <w:tab w:val="right" w:pos="8504"/>
      </w:tabs>
      <w:snapToGrid w:val="0"/>
    </w:pPr>
  </w:style>
  <w:style w:type="character" w:customStyle="1" w:styleId="a4">
    <w:name w:val="ヘッダー (文字)"/>
    <w:basedOn w:val="a0"/>
    <w:link w:val="a3"/>
    <w:uiPriority w:val="99"/>
    <w:rsid w:val="00F95F5B"/>
    <w:rPr>
      <w:kern w:val="2"/>
      <w:sz w:val="21"/>
      <w:szCs w:val="24"/>
    </w:rPr>
  </w:style>
  <w:style w:type="paragraph" w:styleId="a5">
    <w:name w:val="footer"/>
    <w:basedOn w:val="a"/>
    <w:link w:val="a6"/>
    <w:uiPriority w:val="99"/>
    <w:unhideWhenUsed/>
    <w:rsid w:val="00F95F5B"/>
    <w:pPr>
      <w:tabs>
        <w:tab w:val="center" w:pos="4252"/>
        <w:tab w:val="right" w:pos="8504"/>
      </w:tabs>
      <w:snapToGrid w:val="0"/>
    </w:pPr>
  </w:style>
  <w:style w:type="character" w:customStyle="1" w:styleId="a6">
    <w:name w:val="フッター (文字)"/>
    <w:basedOn w:val="a0"/>
    <w:link w:val="a5"/>
    <w:uiPriority w:val="99"/>
    <w:rsid w:val="00F95F5B"/>
    <w:rPr>
      <w:kern w:val="2"/>
      <w:sz w:val="21"/>
      <w:szCs w:val="24"/>
    </w:rPr>
  </w:style>
  <w:style w:type="paragraph" w:styleId="a7">
    <w:name w:val="Balloon Text"/>
    <w:basedOn w:val="a"/>
    <w:link w:val="a8"/>
    <w:uiPriority w:val="99"/>
    <w:semiHidden/>
    <w:unhideWhenUsed/>
    <w:rsid w:val="0078051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80512"/>
    <w:rPr>
      <w:rFonts w:asciiTheme="majorHAnsi" w:eastAsiaTheme="majorEastAsia" w:hAnsiTheme="majorHAnsi" w:cstheme="majorBidi"/>
      <w:kern w:val="2"/>
      <w:sz w:val="18"/>
      <w:szCs w:val="18"/>
    </w:rPr>
  </w:style>
  <w:style w:type="character" w:styleId="a9">
    <w:name w:val="Hyperlink"/>
    <w:basedOn w:val="a0"/>
    <w:uiPriority w:val="99"/>
    <w:unhideWhenUsed/>
    <w:rsid w:val="00440E01"/>
    <w:rPr>
      <w:color w:val="0000FF" w:themeColor="hyperlink"/>
      <w:u w:val="single"/>
    </w:rPr>
  </w:style>
  <w:style w:type="character" w:styleId="aa">
    <w:name w:val="FollowedHyperlink"/>
    <w:basedOn w:val="a0"/>
    <w:uiPriority w:val="99"/>
    <w:semiHidden/>
    <w:unhideWhenUsed/>
    <w:rsid w:val="00F2229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ef.aichi.jp/soshiki/shigaku/shigaku-syougakukyuhukin-kakeikyuuhen.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2</Pages>
  <Words>294</Words>
  <Characters>1680</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愛知県</dc:creator>
  <cp:lastModifiedBy>木全　禎人</cp:lastModifiedBy>
  <cp:revision>20</cp:revision>
  <cp:lastPrinted>2020-06-23T06:04:00Z</cp:lastPrinted>
  <dcterms:created xsi:type="dcterms:W3CDTF">2015-06-12T07:00:00Z</dcterms:created>
  <dcterms:modified xsi:type="dcterms:W3CDTF">2022-06-22T06:38:00Z</dcterms:modified>
</cp:coreProperties>
</file>