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4F8E42C5" w:rsidR="00F635A4" w:rsidRPr="00F91647" w:rsidRDefault="002A3115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2A3115">
        <w:rPr>
          <w:rFonts w:ascii="ＭＳ ゴシック" w:eastAsia="ＭＳ ゴシック" w:hAnsi="ＭＳ ゴシック"/>
          <w:b/>
          <w:bCs/>
          <w:color w:val="auto"/>
          <w:sz w:val="21"/>
        </w:rPr>
        <w:t>業務方法書様式第１号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事業実施主体名　代表者氏名　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  <w:bookmarkStart w:id="0" w:name="_GoBack"/>
      <w:bookmarkEnd w:id="0"/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6322F8F3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4FB57178" w14:textId="7ECEF7B5" w:rsidR="003A2A64" w:rsidRDefault="003A2A64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501E944" w14:textId="155EC221" w:rsidR="003A2A64" w:rsidRDefault="003A2A64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1E08B6C" w14:textId="77777777" w:rsidR="003A2A64" w:rsidRDefault="003A2A64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2650DC6E" w14:textId="54CD23D5" w:rsidR="003A2A64" w:rsidRPr="003A2A64" w:rsidRDefault="002A44FD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3A2A64">
        <w:rPr>
          <w:rFonts w:ascii="ＭＳ ゴシック" w:eastAsia="ＭＳ ゴシック" w:hAnsi="ＭＳ ゴシック"/>
          <w:color w:val="auto"/>
          <w:szCs w:val="21"/>
        </w:rPr>
        <w:t>（注）</w:t>
      </w:r>
      <w:r w:rsidR="003A2A64" w:rsidRPr="003A2A64">
        <w:rPr>
          <w:rFonts w:ascii="ＭＳ ゴシック" w:eastAsia="ＭＳ ゴシック" w:hAnsi="ＭＳ ゴシック"/>
          <w:color w:val="auto"/>
          <w:szCs w:val="21"/>
        </w:rPr>
        <w:t>以下の書類を添付すること。</w:t>
      </w:r>
    </w:p>
    <w:p w14:paraId="0F9890B6" w14:textId="56885706" w:rsidR="003A2A64" w:rsidRPr="003A2A64" w:rsidRDefault="003A2A64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3A2A64">
        <w:rPr>
          <w:rFonts w:ascii="ＭＳ ゴシック" w:eastAsia="ＭＳ ゴシック" w:hAnsi="ＭＳ ゴシック"/>
          <w:color w:val="auto"/>
          <w:szCs w:val="21"/>
        </w:rPr>
        <w:t xml:space="preserve">　　１　肥料価格高騰対策事業取組計画書</w:t>
      </w:r>
      <w:r w:rsidR="002A44FD" w:rsidRPr="003A2A64">
        <w:rPr>
          <w:rFonts w:ascii="ＭＳ ゴシック" w:eastAsia="ＭＳ ゴシック" w:hAnsi="ＭＳ ゴシック"/>
          <w:color w:val="auto"/>
          <w:szCs w:val="21"/>
        </w:rPr>
        <w:t>（</w:t>
      </w:r>
      <w:r w:rsidRPr="003A2A64">
        <w:rPr>
          <w:rFonts w:ascii="ＭＳ ゴシック" w:eastAsia="ＭＳ ゴシック" w:hAnsi="ＭＳ ゴシック"/>
          <w:color w:val="auto"/>
          <w:szCs w:val="21"/>
        </w:rPr>
        <w:t>業務方法書様式第１－２号</w:t>
      </w:r>
      <w:r w:rsidR="002A44FD" w:rsidRPr="003A2A64">
        <w:rPr>
          <w:rFonts w:ascii="ＭＳ ゴシック" w:eastAsia="ＭＳ ゴシック" w:hAnsi="ＭＳ ゴシック"/>
          <w:color w:val="auto"/>
          <w:szCs w:val="21"/>
        </w:rPr>
        <w:t>）</w:t>
      </w:r>
    </w:p>
    <w:p w14:paraId="64DD5BB4" w14:textId="60313916" w:rsidR="003A2A64" w:rsidRDefault="003A2A64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 w:rsidRPr="003A2A64">
        <w:rPr>
          <w:rFonts w:ascii="ＭＳ ゴシック" w:eastAsia="ＭＳ ゴシック" w:hAnsi="ＭＳ ゴシック"/>
          <w:color w:val="auto"/>
          <w:szCs w:val="21"/>
        </w:rPr>
        <w:t xml:space="preserve">　　２　参加農業者名簿（業務方法書様式第１－３号）</w:t>
      </w:r>
    </w:p>
    <w:p w14:paraId="5B67E804" w14:textId="1563F51C" w:rsidR="00FB3752" w:rsidRPr="00FB3752" w:rsidRDefault="00FB3752" w:rsidP="00E54ABE">
      <w:pPr>
        <w:ind w:left="707" w:hangingChars="291" w:hanging="707"/>
        <w:jc w:val="left"/>
        <w:rPr>
          <w:rFonts w:ascii="ＭＳ ゴシック" w:eastAsia="ＭＳ ゴシック" w:hAnsi="ＭＳ ゴシック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 xml:space="preserve">　　３　振込口座情報（業務方法書様式第１－４号）</w:t>
      </w:r>
    </w:p>
    <w:p w14:paraId="3EFFEB0E" w14:textId="0D754ACB" w:rsidR="00E54ABE" w:rsidRPr="003A2A64" w:rsidRDefault="00FB3752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 xml:space="preserve">　　４</w:t>
      </w:r>
      <w:r w:rsidR="003A2A64" w:rsidRPr="003A2A64">
        <w:rPr>
          <w:rFonts w:ascii="ＭＳ ゴシック" w:eastAsia="ＭＳ ゴシック" w:hAnsi="ＭＳ ゴシック"/>
          <w:color w:val="auto"/>
          <w:szCs w:val="21"/>
        </w:rPr>
        <w:t xml:space="preserve">　参加農業者からの提出書類の写し</w:t>
      </w:r>
    </w:p>
    <w:p w14:paraId="06581DC4" w14:textId="654962DC" w:rsidR="003A2A64" w:rsidRPr="003A2A64" w:rsidRDefault="00FB3752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 xml:space="preserve">　　５</w:t>
      </w:r>
      <w:r w:rsidR="003A2A64" w:rsidRPr="003A2A64">
        <w:rPr>
          <w:rFonts w:ascii="ＭＳ ゴシック" w:eastAsia="ＭＳ ゴシック" w:hAnsi="ＭＳ ゴシック"/>
          <w:color w:val="auto"/>
          <w:szCs w:val="21"/>
        </w:rPr>
        <w:t xml:space="preserve">　肥料価格高騰対策事業取組実施者確認書（業務方法書様式Ａ）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Pr="00573E81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97B09A9" w14:textId="6AE8E267" w:rsidR="00F635A4" w:rsidRPr="00756B74" w:rsidRDefault="00F635A4" w:rsidP="003A2A64">
      <w:pPr>
        <w:ind w:left="707" w:hangingChars="291" w:hanging="707"/>
        <w:jc w:val="center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51AC8EF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  <w:p w14:paraId="09CD499C" w14:textId="77777777" w:rsidR="003A2A64" w:rsidRDefault="003A2A64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7235C"/>
    <w:rsid w:val="0018069B"/>
    <w:rsid w:val="001B5F2B"/>
    <w:rsid w:val="001D1978"/>
    <w:rsid w:val="001E223B"/>
    <w:rsid w:val="001F4827"/>
    <w:rsid w:val="002139B2"/>
    <w:rsid w:val="002640FB"/>
    <w:rsid w:val="00275E09"/>
    <w:rsid w:val="002A3115"/>
    <w:rsid w:val="002A44FD"/>
    <w:rsid w:val="002B5C20"/>
    <w:rsid w:val="00357FDE"/>
    <w:rsid w:val="00366545"/>
    <w:rsid w:val="00373ACD"/>
    <w:rsid w:val="00386057"/>
    <w:rsid w:val="003A2A64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73E81"/>
    <w:rsid w:val="00584B0E"/>
    <w:rsid w:val="005922B6"/>
    <w:rsid w:val="00594CBB"/>
    <w:rsid w:val="005F2A13"/>
    <w:rsid w:val="0061237C"/>
    <w:rsid w:val="0061718B"/>
    <w:rsid w:val="00633340"/>
    <w:rsid w:val="00672B5D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3752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019672</cp:lastModifiedBy>
  <cp:revision>9</cp:revision>
  <cp:lastPrinted>2022-07-27T12:03:00Z</cp:lastPrinted>
  <dcterms:created xsi:type="dcterms:W3CDTF">2022-08-02T05:59:00Z</dcterms:created>
  <dcterms:modified xsi:type="dcterms:W3CDTF">2022-09-08T04:47:00Z</dcterms:modified>
</cp:coreProperties>
</file>