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F" w:rsidRPr="00EC6C76" w:rsidRDefault="00A6312C" w:rsidP="00D7017D">
      <w:pPr>
        <w:suppressAutoHyphens/>
        <w:wordWrap w:val="0"/>
        <w:overflowPunct/>
        <w:adjustRightInd/>
        <w:jc w:val="left"/>
        <w:rPr>
          <w:rFonts w:ascii="ＭＳ 明朝" w:cs="Times New Roman"/>
          <w:color w:val="auto"/>
          <w:szCs w:val="28"/>
        </w:rPr>
      </w:pPr>
      <w:r w:rsidRPr="00EC6C76">
        <w:rPr>
          <w:rFonts w:ascii="ＭＳ 明朝" w:cs="Times New Roman"/>
          <w:noProof/>
          <w:color w:val="auto"/>
          <w:szCs w:val="28"/>
        </w:rPr>
        <mc:AlternateContent>
          <mc:Choice Requires="wpc">
            <w:drawing>
              <wp:inline distT="0" distB="0" distL="0" distR="0" wp14:anchorId="2DA54A7F" wp14:editId="3927AE52">
                <wp:extent cx="9326880" cy="5192395"/>
                <wp:effectExtent l="0" t="0" r="26670" b="8255"/>
                <wp:docPr id="322" name="キャンバス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0" y="4966970"/>
                            <a:ext cx="1001395" cy="22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4765" y="116840"/>
                            <a:ext cx="18040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Pr="00E32204" w:rsidRDefault="00A6312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E3220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様式第</w:t>
                              </w:r>
                              <w:r w:rsidR="00955A7C" w:rsidRPr="00E3220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８</w:t>
                              </w:r>
                              <w:r w:rsidRPr="00E3220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号（別表第２関係）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136900" y="450850"/>
                            <a:ext cx="4191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在宅超重症児（者）等短期入所</w:t>
                              </w:r>
                              <w:r w:rsidR="00CB376A"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支援</w:t>
                              </w:r>
                              <w:r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事業費補助金</w:t>
                              </w:r>
                              <w:r w:rsidR="00CB376A"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事業</w:t>
                              </w:r>
                              <w:r>
                                <w:rPr>
                                  <w:rFonts w:ascii="ＭＳ 明朝" w:hint="eastAsia"/>
                                  <w:sz w:val="20"/>
                                  <w:szCs w:val="20"/>
                                </w:rPr>
                                <w:t>実施状況実績記録票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4765" y="2754630"/>
                            <a:ext cx="3353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利用区分ごとに、利用者がサービスを利用した日に○印を記載すること。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027555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252345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477770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3日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703195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4日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27985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5日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153410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6日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378835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7日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604260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8日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829050" y="3497580"/>
                            <a:ext cx="178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9日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2971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10日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25450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11日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47992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12日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70535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13日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93014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14日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15556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15日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8099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16日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60641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17日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83120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18日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05663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19日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28205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20日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50748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21日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73227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22日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95769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23日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18312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24日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40791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25日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63333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26日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85876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27日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8418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28日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30897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29日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534400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30日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759825" y="3497580"/>
                            <a:ext cx="2292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31日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9051925" y="3497580"/>
                            <a:ext cx="203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42670" y="3848100"/>
                            <a:ext cx="915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宿泊を伴うサービス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10562" y="4157345"/>
                            <a:ext cx="978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4"/>
                                  <w:szCs w:val="14"/>
                                </w:rPr>
                                <w:t>宿泊を伴わないサービス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42670" y="4465955"/>
                            <a:ext cx="915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宿泊を伴うサービス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18513" y="4775200"/>
                            <a:ext cx="97853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4"/>
                                  <w:szCs w:val="14"/>
                                </w:rPr>
                                <w:t>宿泊を伴わないサービス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4765" y="5033645"/>
                            <a:ext cx="1524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CB376A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A6312C"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利用者ごとに別葉とすること。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92860" y="330581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利用区分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306060" y="3114040"/>
                            <a:ext cx="7118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 xml:space="preserve">　　年　　　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9155" y="2228850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判定スコア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59130" y="2353945"/>
                            <a:ext cx="940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（対象：10点以上）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08965" y="1961515"/>
                            <a:ext cx="1016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住所を有する市町村名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59155" y="1294130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保護者氏名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235835" y="1068705"/>
                            <a:ext cx="114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0165" y="4616450"/>
                            <a:ext cx="915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福祉型短期入所事業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50520" y="3305810"/>
                            <a:ext cx="3054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事業名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0165" y="3987577"/>
                            <a:ext cx="915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医療型短期入所事業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09320" y="1628140"/>
                            <a:ext cx="4070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年　　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44115" y="1294130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235835" y="1736090"/>
                            <a:ext cx="114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235835" y="2070100"/>
                            <a:ext cx="114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235835" y="2404110"/>
                            <a:ext cx="114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59155" y="960120"/>
                            <a:ext cx="50863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12C" w:rsidRDefault="00A6312C">
                              <w:r>
                                <w:rPr>
                                  <w:rFonts w:ascii="ＭＳ 明朝" w:hint="eastAsia"/>
                                  <w:sz w:val="16"/>
                                  <w:szCs w:val="16"/>
                                </w:rPr>
                                <w:t>利用者氏名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Line 224"/>
                        <wps:cNvCnPr/>
                        <wps:spPr bwMode="auto">
                          <a:xfrm>
                            <a:off x="0" y="835025"/>
                            <a:ext cx="0" cy="1677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0" y="835025"/>
                            <a:ext cx="8255" cy="1677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6"/>
                        <wps:cNvCnPr/>
                        <wps:spPr bwMode="auto">
                          <a:xfrm>
                            <a:off x="2211070" y="843280"/>
                            <a:ext cx="0" cy="16694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211070" y="843280"/>
                            <a:ext cx="8255" cy="1669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8"/>
                        <wps:cNvCnPr/>
                        <wps:spPr bwMode="auto">
                          <a:xfrm>
                            <a:off x="4463415" y="843280"/>
                            <a:ext cx="0" cy="16694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463415" y="843280"/>
                            <a:ext cx="8255" cy="1669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30"/>
                        <wps:cNvCnPr/>
                        <wps:spPr bwMode="auto">
                          <a:xfrm>
                            <a:off x="0" y="2963545"/>
                            <a:ext cx="0" cy="2011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0" y="2963545"/>
                            <a:ext cx="8255" cy="2011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32"/>
                        <wps:cNvCnPr/>
                        <wps:spPr bwMode="auto">
                          <a:xfrm>
                            <a:off x="221107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21107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34"/>
                        <wps:cNvCnPr/>
                        <wps:spPr bwMode="auto">
                          <a:xfrm>
                            <a:off x="446341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46341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36"/>
                        <wps:cNvCnPr/>
                        <wps:spPr bwMode="auto">
                          <a:xfrm>
                            <a:off x="992505" y="2971800"/>
                            <a:ext cx="0" cy="2003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92505" y="2971800"/>
                            <a:ext cx="8890" cy="2003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8"/>
                        <wps:cNvCnPr/>
                        <wps:spPr bwMode="auto">
                          <a:xfrm>
                            <a:off x="1985645" y="2971800"/>
                            <a:ext cx="0" cy="2003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985645" y="2971800"/>
                            <a:ext cx="8255" cy="2003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40"/>
                        <wps:cNvCnPr/>
                        <wps:spPr bwMode="auto">
                          <a:xfrm>
                            <a:off x="9318625" y="2971800"/>
                            <a:ext cx="0" cy="2003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318625" y="2971800"/>
                            <a:ext cx="8255" cy="2003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42"/>
                        <wps:cNvCnPr/>
                        <wps:spPr bwMode="auto">
                          <a:xfrm>
                            <a:off x="243586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43586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244"/>
                        <wps:cNvCnPr/>
                        <wps:spPr bwMode="auto">
                          <a:xfrm>
                            <a:off x="266128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66128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46"/>
                        <wps:cNvCnPr/>
                        <wps:spPr bwMode="auto">
                          <a:xfrm>
                            <a:off x="288671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88671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8"/>
                        <wps:cNvCnPr/>
                        <wps:spPr bwMode="auto">
                          <a:xfrm>
                            <a:off x="311150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111500" y="3355975"/>
                            <a:ext cx="8890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50"/>
                        <wps:cNvCnPr/>
                        <wps:spPr bwMode="auto">
                          <a:xfrm>
                            <a:off x="333692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33692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2"/>
                        <wps:cNvCnPr/>
                        <wps:spPr bwMode="auto">
                          <a:xfrm>
                            <a:off x="356235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56235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4"/>
                        <wps:cNvCnPr/>
                        <wps:spPr bwMode="auto">
                          <a:xfrm>
                            <a:off x="378777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78777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6"/>
                        <wps:cNvCnPr/>
                        <wps:spPr bwMode="auto">
                          <a:xfrm>
                            <a:off x="401256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01256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58"/>
                        <wps:cNvCnPr/>
                        <wps:spPr bwMode="auto">
                          <a:xfrm>
                            <a:off x="423799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23799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60"/>
                        <wps:cNvCnPr/>
                        <wps:spPr bwMode="auto">
                          <a:xfrm>
                            <a:off x="468820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688205" y="3355975"/>
                            <a:ext cx="8890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62"/>
                        <wps:cNvCnPr/>
                        <wps:spPr bwMode="auto">
                          <a:xfrm>
                            <a:off x="491363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1363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4"/>
                        <wps:cNvCnPr/>
                        <wps:spPr bwMode="auto">
                          <a:xfrm>
                            <a:off x="513905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13905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6"/>
                        <wps:cNvCnPr/>
                        <wps:spPr bwMode="auto">
                          <a:xfrm>
                            <a:off x="536448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36448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8"/>
                        <wps:cNvCnPr/>
                        <wps:spPr bwMode="auto">
                          <a:xfrm>
                            <a:off x="558927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589270" y="3355975"/>
                            <a:ext cx="8890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70"/>
                        <wps:cNvCnPr/>
                        <wps:spPr bwMode="auto">
                          <a:xfrm>
                            <a:off x="581469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81469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272"/>
                        <wps:cNvCnPr/>
                        <wps:spPr bwMode="auto">
                          <a:xfrm>
                            <a:off x="604012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04012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74"/>
                        <wps:cNvCnPr/>
                        <wps:spPr bwMode="auto">
                          <a:xfrm>
                            <a:off x="626554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26554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6"/>
                        <wps:cNvCnPr/>
                        <wps:spPr bwMode="auto">
                          <a:xfrm>
                            <a:off x="649033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49033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8"/>
                        <wps:cNvCnPr/>
                        <wps:spPr bwMode="auto">
                          <a:xfrm>
                            <a:off x="671576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71576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80"/>
                        <wps:cNvCnPr/>
                        <wps:spPr bwMode="auto">
                          <a:xfrm>
                            <a:off x="694118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94118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82"/>
                        <wps:cNvCnPr/>
                        <wps:spPr bwMode="auto">
                          <a:xfrm>
                            <a:off x="716597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165975" y="3355975"/>
                            <a:ext cx="8890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84"/>
                        <wps:cNvCnPr/>
                        <wps:spPr bwMode="auto">
                          <a:xfrm>
                            <a:off x="739140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39140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86"/>
                        <wps:cNvCnPr/>
                        <wps:spPr bwMode="auto">
                          <a:xfrm>
                            <a:off x="761682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1682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88"/>
                        <wps:cNvCnPr/>
                        <wps:spPr bwMode="auto">
                          <a:xfrm>
                            <a:off x="784225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84225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90"/>
                        <wps:cNvCnPr/>
                        <wps:spPr bwMode="auto">
                          <a:xfrm>
                            <a:off x="806704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6704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92"/>
                        <wps:cNvCnPr/>
                        <wps:spPr bwMode="auto">
                          <a:xfrm>
                            <a:off x="829246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29246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94"/>
                        <wps:cNvCnPr/>
                        <wps:spPr bwMode="auto">
                          <a:xfrm>
                            <a:off x="851789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8517890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96"/>
                        <wps:cNvCnPr/>
                        <wps:spPr bwMode="auto">
                          <a:xfrm>
                            <a:off x="8742680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742680" y="3355975"/>
                            <a:ext cx="8890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98"/>
                        <wps:cNvCnPr/>
                        <wps:spPr bwMode="auto">
                          <a:xfrm>
                            <a:off x="8968105" y="3355975"/>
                            <a:ext cx="0" cy="1619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968105" y="3355975"/>
                            <a:ext cx="8255" cy="1619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300"/>
                        <wps:cNvCnPr/>
                        <wps:spPr bwMode="auto">
                          <a:xfrm>
                            <a:off x="8255" y="835025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255" y="835025"/>
                            <a:ext cx="44634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2"/>
                        <wps:cNvCnPr/>
                        <wps:spPr bwMode="auto">
                          <a:xfrm>
                            <a:off x="8255" y="1168400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8255" y="1168400"/>
                            <a:ext cx="446341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304"/>
                        <wps:cNvCnPr/>
                        <wps:spPr bwMode="auto">
                          <a:xfrm>
                            <a:off x="8255" y="1502410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255" y="1502410"/>
                            <a:ext cx="44634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306"/>
                        <wps:cNvCnPr/>
                        <wps:spPr bwMode="auto">
                          <a:xfrm>
                            <a:off x="8255" y="1836420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255" y="1836420"/>
                            <a:ext cx="44634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8"/>
                        <wps:cNvCnPr/>
                        <wps:spPr bwMode="auto">
                          <a:xfrm>
                            <a:off x="8255" y="2170430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2170430"/>
                            <a:ext cx="44634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10"/>
                        <wps:cNvCnPr/>
                        <wps:spPr bwMode="auto">
                          <a:xfrm>
                            <a:off x="8255" y="2504440"/>
                            <a:ext cx="44634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8255" y="2504440"/>
                            <a:ext cx="446341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12"/>
                        <wps:cNvCnPr/>
                        <wps:spPr bwMode="auto">
                          <a:xfrm>
                            <a:off x="8255" y="2963545"/>
                            <a:ext cx="9318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255" y="2963545"/>
                            <a:ext cx="93186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14"/>
                        <wps:cNvCnPr/>
                        <wps:spPr bwMode="auto">
                          <a:xfrm>
                            <a:off x="1993900" y="3347720"/>
                            <a:ext cx="7332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993900" y="3347720"/>
                            <a:ext cx="733298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16"/>
                        <wps:cNvCnPr/>
                        <wps:spPr bwMode="auto">
                          <a:xfrm>
                            <a:off x="8255" y="3731260"/>
                            <a:ext cx="9318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3731260"/>
                            <a:ext cx="931862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18"/>
                        <wps:cNvCnPr/>
                        <wps:spPr bwMode="auto">
                          <a:xfrm>
                            <a:off x="1001395" y="4040505"/>
                            <a:ext cx="83254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001395" y="4040505"/>
                            <a:ext cx="832548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320"/>
                        <wps:cNvCnPr/>
                        <wps:spPr bwMode="auto">
                          <a:xfrm>
                            <a:off x="8255" y="4349115"/>
                            <a:ext cx="9318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8255" y="4349115"/>
                            <a:ext cx="93186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22"/>
                        <wps:cNvCnPr/>
                        <wps:spPr bwMode="auto">
                          <a:xfrm>
                            <a:off x="1001395" y="4658360"/>
                            <a:ext cx="83254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01395" y="4658360"/>
                            <a:ext cx="832548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24"/>
                        <wps:cNvCnPr/>
                        <wps:spPr bwMode="auto">
                          <a:xfrm>
                            <a:off x="8255" y="4966970"/>
                            <a:ext cx="9318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255" y="4966970"/>
                            <a:ext cx="93186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22" o:spid="_x0000_s1026" editas="canvas" style="width:734.4pt;height:408.85pt;mso-position-horizontal-relative:char;mso-position-vertical-relative:line" coordsize="93268,5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268;height:51923;visibility:visible;mso-wrap-style:square">
                  <v:fill o:detectmouseclick="t"/>
                  <v:path o:connecttype="none"/>
                </v:shape>
                <v:rect id="Rectangle 166" o:spid="_x0000_s1028" style="position:absolute;top:49669;width:10013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67" o:spid="_x0000_s1029" style="position:absolute;left:247;top:1168;width:18041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JTsMA&#10;AADcAAAADwAAAGRycy9kb3ducmV2LnhtbERPTYvCMBC9C/sfwix4WTRdBdFqlGVB8CCIdQ/rbWjG&#10;pm4zKU201V9vhAVv83ifs1h1thJXanzpWMHnMAFBnDtdcqHg57AeTEH4gKyxckwKbuRhtXzrLTDV&#10;ruU9XbNQiBjCPkUFJoQ6ldLnhiz6oauJI3dyjcUQYVNI3WAbw20lR0kykRZLjg0Ga/o2lP9lF6tg&#10;vfstie9y/zGbtu6cj46Z2dZK9d+7rzmIQF14if/dGx3nT8b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aJTs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Pr="00E32204" w:rsidRDefault="00A6312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220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様式第</w:t>
                        </w:r>
                        <w:r w:rsidR="00955A7C" w:rsidRPr="00E3220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８</w:t>
                        </w:r>
                        <w:r w:rsidRPr="00E3220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号（別表第２関係）</w:t>
                        </w:r>
                      </w:p>
                    </w:txbxContent>
                  </v:textbox>
                </v:rect>
                <v:rect id="Rectangle 168" o:spid="_x0000_s1030" style="position:absolute;left:31369;top:4508;width:41916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在宅超重症児（者）等短期入所</w:t>
                        </w:r>
                        <w:r w:rsidR="00CB376A"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支援</w:t>
                        </w:r>
                        <w:r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事業費補助金</w:t>
                        </w:r>
                        <w:r w:rsidR="00CB376A"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事業</w:t>
                        </w:r>
                        <w:r>
                          <w:rPr>
                            <w:rFonts w:ascii="ＭＳ 明朝" w:hint="eastAsia"/>
                            <w:sz w:val="20"/>
                            <w:szCs w:val="20"/>
                          </w:rPr>
                          <w:t>実施状況実績記録票</w:t>
                        </w:r>
                      </w:p>
                    </w:txbxContent>
                  </v:textbox>
                </v:rect>
                <v:rect id="Rectangle 169" o:spid="_x0000_s1031" style="position:absolute;left:247;top:27546;width:3353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利用区分ごとに、利用者がサービスを利用した日に○印を記載すること。</w:t>
                        </w:r>
                      </w:p>
                    </w:txbxContent>
                  </v:textbox>
                </v:rect>
                <v:rect id="Rectangle 170" o:spid="_x0000_s1032" style="position:absolute;left:20275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1日</w:t>
                        </w:r>
                      </w:p>
                    </w:txbxContent>
                  </v:textbox>
                </v:rect>
                <v:rect id="Rectangle 171" o:spid="_x0000_s1033" style="position:absolute;left:22523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2日</w:t>
                        </w:r>
                      </w:p>
                    </w:txbxContent>
                  </v:textbox>
                </v:rect>
                <v:rect id="Rectangle 172" o:spid="_x0000_s1034" style="position:absolute;left:24777;top:34975;width:178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3日</w:t>
                        </w:r>
                      </w:p>
                    </w:txbxContent>
                  </v:textbox>
                </v:rect>
                <v:rect id="Rectangle 173" o:spid="_x0000_s1035" style="position:absolute;left:27031;top:34975;width:178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4日</w:t>
                        </w:r>
                      </w:p>
                    </w:txbxContent>
                  </v:textbox>
                </v:rect>
                <v:rect id="Rectangle 174" o:spid="_x0000_s1036" style="position:absolute;left:29279;top:34975;width:1785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5日</w:t>
                        </w:r>
                      </w:p>
                    </w:txbxContent>
                  </v:textbox>
                </v:rect>
                <v:rect id="Rectangle 175" o:spid="_x0000_s1037" style="position:absolute;left:31534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6日</w:t>
                        </w:r>
                      </w:p>
                    </w:txbxContent>
                  </v:textbox>
                </v:rect>
                <v:rect id="Rectangle 176" o:spid="_x0000_s1038" style="position:absolute;left:33788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7日</w:t>
                        </w:r>
                      </w:p>
                    </w:txbxContent>
                  </v:textbox>
                </v:rect>
                <v:rect id="Rectangle 177" o:spid="_x0000_s1039" style="position:absolute;left:36042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8日</w:t>
                        </w:r>
                      </w:p>
                    </w:txbxContent>
                  </v:textbox>
                </v:rect>
                <v:rect id="Rectangle 178" o:spid="_x0000_s1040" style="position:absolute;left:38290;top:34975;width:178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9日</w:t>
                        </w:r>
                      </w:p>
                    </w:txbxContent>
                  </v:textbox>
                </v:rect>
                <v:rect id="Rectangle 179" o:spid="_x0000_s1041" style="position:absolute;left:40297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10日</w:t>
                        </w:r>
                      </w:p>
                    </w:txbxContent>
                  </v:textbox>
                </v:rect>
                <v:rect id="Rectangle 180" o:spid="_x0000_s1042" style="position:absolute;left:42545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11日</w:t>
                        </w:r>
                      </w:p>
                    </w:txbxContent>
                  </v:textbox>
                </v:rect>
                <v:rect id="Rectangle 181" o:spid="_x0000_s1043" style="position:absolute;left:44799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12日</w:t>
                        </w:r>
                      </w:p>
                    </w:txbxContent>
                  </v:textbox>
                </v:rect>
                <v:rect id="Rectangle 182" o:spid="_x0000_s1044" style="position:absolute;left:47053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13日</w:t>
                        </w:r>
                      </w:p>
                    </w:txbxContent>
                  </v:textbox>
                </v:rect>
                <v:rect id="Rectangle 183" o:spid="_x0000_s1045" style="position:absolute;left:49301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14日</w:t>
                        </w:r>
                      </w:p>
                    </w:txbxContent>
                  </v:textbox>
                </v:rect>
                <v:rect id="Rectangle 184" o:spid="_x0000_s1046" style="position:absolute;left:51555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15日</w:t>
                        </w:r>
                      </w:p>
                    </w:txbxContent>
                  </v:textbox>
                </v:rect>
                <v:rect id="Rectangle 185" o:spid="_x0000_s1047" style="position:absolute;left:53809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16日</w:t>
                        </w:r>
                      </w:p>
                    </w:txbxContent>
                  </v:textbox>
                </v:rect>
                <v:rect id="Rectangle 186" o:spid="_x0000_s1048" style="position:absolute;left:56064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17日</w:t>
                        </w:r>
                      </w:p>
                    </w:txbxContent>
                  </v:textbox>
                </v:rect>
                <v:rect id="Rectangle 187" o:spid="_x0000_s1049" style="position:absolute;left:58312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18日</w:t>
                        </w:r>
                      </w:p>
                    </w:txbxContent>
                  </v:textbox>
                </v:rect>
                <v:rect id="Rectangle 188" o:spid="_x0000_s1050" style="position:absolute;left:60566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19日</w:t>
                        </w:r>
                      </w:p>
                    </w:txbxContent>
                  </v:textbox>
                </v:rect>
                <v:rect id="Rectangle 189" o:spid="_x0000_s1051" style="position:absolute;left:62820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20日</w:t>
                        </w:r>
                      </w:p>
                    </w:txbxContent>
                  </v:textbox>
                </v:rect>
                <v:rect id="Rectangle 190" o:spid="_x0000_s1052" style="position:absolute;left:65074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21日</w:t>
                        </w:r>
                      </w:p>
                    </w:txbxContent>
                  </v:textbox>
                </v:rect>
                <v:rect id="Rectangle 191" o:spid="_x0000_s1053" style="position:absolute;left:67322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22日</w:t>
                        </w:r>
                      </w:p>
                    </w:txbxContent>
                  </v:textbox>
                </v:rect>
                <v:rect id="Rectangle 192" o:spid="_x0000_s1054" style="position:absolute;left:69576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23日</w:t>
                        </w:r>
                      </w:p>
                    </w:txbxContent>
                  </v:textbox>
                </v:rect>
                <v:rect id="Rectangle 193" o:spid="_x0000_s1055" style="position:absolute;left:71831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24日</w:t>
                        </w:r>
                      </w:p>
                    </w:txbxContent>
                  </v:textbox>
                </v:rect>
                <v:rect id="Rectangle 194" o:spid="_x0000_s1056" style="position:absolute;left:74079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25日</w:t>
                        </w:r>
                      </w:p>
                    </w:txbxContent>
                  </v:textbox>
                </v:rect>
                <v:rect id="Rectangle 195" o:spid="_x0000_s1057" style="position:absolute;left:76333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26日</w:t>
                        </w:r>
                      </w:p>
                    </w:txbxContent>
                  </v:textbox>
                </v:rect>
                <v:rect id="Rectangle 196" o:spid="_x0000_s1058" style="position:absolute;left:78587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27日</w:t>
                        </w:r>
                      </w:p>
                    </w:txbxContent>
                  </v:textbox>
                </v:rect>
                <v:rect id="Rectangle 197" o:spid="_x0000_s1059" style="position:absolute;left:80841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28日</w:t>
                        </w:r>
                      </w:p>
                    </w:txbxContent>
                  </v:textbox>
                </v:rect>
                <v:rect id="Rectangle 198" o:spid="_x0000_s1060" style="position:absolute;left:83089;top:34975;width:2293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29日</w:t>
                        </w:r>
                      </w:p>
                    </w:txbxContent>
                  </v:textbox>
                </v:rect>
                <v:rect id="Rectangle 199" o:spid="_x0000_s1061" style="position:absolute;left:85344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30日</w:t>
                        </w:r>
                      </w:p>
                    </w:txbxContent>
                  </v:textbox>
                </v:rect>
                <v:rect id="Rectangle 200" o:spid="_x0000_s1062" style="position:absolute;left:87598;top:34975;width:2292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31日</w:t>
                        </w:r>
                      </w:p>
                    </w:txbxContent>
                  </v:textbox>
                </v:rect>
                <v:rect id="Rectangle 201" o:spid="_x0000_s1063" style="position:absolute;left:90519;top:34975;width:2038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合計</w:t>
                        </w:r>
                      </w:p>
                    </w:txbxContent>
                  </v:textbox>
                </v:rect>
                <v:rect id="Rectangle 202" o:spid="_x0000_s1064" style="position:absolute;left:10426;top:38481;width:9151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宿泊を伴うサービス</w:t>
                        </w:r>
                      </w:p>
                    </w:txbxContent>
                  </v:textbox>
                </v:rect>
                <v:rect id="Rectangle 203" o:spid="_x0000_s1065" style="position:absolute;left:10105;top:41573;width:9785;height:1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4"/>
                            <w:szCs w:val="14"/>
                          </w:rPr>
                          <w:t>宿泊を伴わないサービス</w:t>
                        </w:r>
                      </w:p>
                    </w:txbxContent>
                  </v:textbox>
                </v:rect>
                <v:rect id="Rectangle 204" o:spid="_x0000_s1066" style="position:absolute;left:10426;top:44659;width:915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宿泊を伴うサービス</w:t>
                        </w:r>
                      </w:p>
                    </w:txbxContent>
                  </v:textbox>
                </v:rect>
                <v:rect id="Rectangle 205" o:spid="_x0000_s1067" style="position:absolute;left:10185;top:47752;width:9785;height:11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4"/>
                            <w:szCs w:val="14"/>
                          </w:rPr>
                          <w:t>宿泊を伴わないサービス</w:t>
                        </w:r>
                      </w:p>
                    </w:txbxContent>
                  </v:textbox>
                </v:rect>
                <v:rect id="Rectangle 206" o:spid="_x0000_s1068" style="position:absolute;left:247;top:50336;width:15247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CB376A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※</w:t>
                        </w:r>
                        <w:r w:rsidR="00A6312C"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利用者ごとに別葉とすること。</w:t>
                        </w:r>
                      </w:p>
                    </w:txbxContent>
                  </v:textbox>
                </v:rect>
                <v:rect id="Rectangle 207" o:spid="_x0000_s1069" style="position:absolute;left:12928;top:33058;width:4070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利用区分</w:t>
                        </w:r>
                      </w:p>
                    </w:txbxContent>
                  </v:textbox>
                </v:rect>
                <v:rect id="Rectangle 208" o:spid="_x0000_s1070" style="position:absolute;left:53060;top:31140;width:7118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 xml:space="preserve">　　年　　　月</w:t>
                        </w:r>
                      </w:p>
                    </w:txbxContent>
                  </v:textbox>
                </v:rect>
                <v:rect id="Rectangle 209" o:spid="_x0000_s1071" style="position:absolute;left:8591;top:22288;width:508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判定スコア</w:t>
                        </w:r>
                      </w:p>
                    </w:txbxContent>
                  </v:textbox>
                </v:rect>
                <v:rect id="Rectangle 210" o:spid="_x0000_s1072" style="position:absolute;left:6591;top:23539;width:9404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（対象：10点以上）</w:t>
                        </w:r>
                      </w:p>
                    </w:txbxContent>
                  </v:textbox>
                </v:rect>
                <v:rect id="Rectangle 211" o:spid="_x0000_s1073" style="position:absolute;left:6089;top:19615;width:10167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住所を有する市町村名</w:t>
                        </w:r>
                      </w:p>
                    </w:txbxContent>
                  </v:textbox>
                </v:rect>
                <v:rect id="Rectangle 212" o:spid="_x0000_s1074" style="position:absolute;left:8591;top:12941;width:508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保護者氏名</w:t>
                        </w:r>
                      </w:p>
                    </w:txbxContent>
                  </v:textbox>
                </v:rect>
                <v:rect id="Rectangle 213" o:spid="_x0000_s1075" style="position:absolute;left:22358;top:10687;width:11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/>
                    </w:txbxContent>
                  </v:textbox>
                </v:rect>
                <v:rect id="Rectangle 214" o:spid="_x0000_s1076" style="position:absolute;left:501;top:46164;width:915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福祉型短期入所事業</w:t>
                        </w:r>
                      </w:p>
                    </w:txbxContent>
                  </v:textbox>
                </v:rect>
                <v:rect id="Rectangle 215" o:spid="_x0000_s1077" style="position:absolute;left:3505;top:33058;width:3054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事業名</w:t>
                        </w:r>
                      </w:p>
                    </w:txbxContent>
                  </v:textbox>
                </v:rect>
                <v:rect id="Rectangle 216" o:spid="_x0000_s1078" style="position:absolute;left:501;top:39875;width:9151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医療型短期入所事業</w:t>
                        </w:r>
                      </w:p>
                    </w:txbxContent>
                  </v:textbox>
                </v:rect>
                <v:rect id="Rectangle 218" o:spid="_x0000_s1079" style="position:absolute;left:9093;top:16281;width:4070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年　　齢</w:t>
                        </w:r>
                      </w:p>
                    </w:txbxContent>
                  </v:textbox>
                </v:rect>
                <v:rect id="Rectangle 219" o:spid="_x0000_s1080" style="position:absolute;left:24441;top:12941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ect>
                <v:rect id="Rectangle 220" o:spid="_x0000_s1081" style="position:absolute;left:22358;top:17360;width:114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A6312C" w:rsidRDefault="00A6312C"/>
                    </w:txbxContent>
                  </v:textbox>
                </v:rect>
                <v:rect id="Rectangle 221" o:spid="_x0000_s1082" style="position:absolute;left:22358;top:20701;width:11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/>
                    </w:txbxContent>
                  </v:textbox>
                </v:rect>
                <v:rect id="Rectangle 222" o:spid="_x0000_s1083" style="position:absolute;left:22358;top:24041;width:11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A6312C" w:rsidRDefault="00A6312C"/>
                    </w:txbxContent>
                  </v:textbox>
                </v:rect>
                <v:rect id="Rectangle 223" o:spid="_x0000_s1084" style="position:absolute;left:8591;top:9601;width:5086;height:1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<v:textbox style="mso-fit-shape-to-text:t" inset="0,0,0,0">
                    <w:txbxContent>
                      <w:p w:rsidR="00A6312C" w:rsidRDefault="00A6312C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利用者氏名</w:t>
                        </w:r>
                      </w:p>
                    </w:txbxContent>
                  </v:textbox>
                </v:rect>
                <v:line id="Line 224" o:spid="_x0000_s1085" style="position:absolute;visibility:visible;mso-wrap-style:square" from="0,8350" to="0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5" o:spid="_x0000_s1086" style="position:absolute;top:8350;width:82;height:16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6" o:spid="_x0000_s1087" style="position:absolute;visibility:visible;mso-wrap-style:square" from="22110,8432" to="22110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7" o:spid="_x0000_s1088" style="position:absolute;left:22110;top:8432;width:83;height:1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8" o:spid="_x0000_s1089" style="position:absolute;visibility:visible;mso-wrap-style:square" from="44634,8432" to="44634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9" o:spid="_x0000_s1090" style="position:absolute;left:44634;top:8432;width:82;height:1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line id="Line 230" o:spid="_x0000_s1091" style="position:absolute;visibility:visible;mso-wrap-style:square" from="0,29635" to="0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+c8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T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35zxAAAANwAAAAPAAAAAAAAAAAA&#10;AAAAAKECAABkcnMvZG93bnJldi54bWxQSwUGAAAAAAQABAD5AAAAkgMAAAAA&#10;" strokeweight="0"/>
                <v:rect id="Rectangle 231" o:spid="_x0000_s1092" style="position:absolute;top:29635;width:82;height:20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line id="Line 232" o:spid="_x0000_s1093" style="position:absolute;visibility:visible;mso-wrap-style:square" from="22110,33559" to="22110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    <v:rect id="Rectangle 233" o:spid="_x0000_s1094" style="position:absolute;left:22110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<v:line id="Line 234" o:spid="_x0000_s1095" style="position:absolute;visibility:visible;mso-wrap-style:square" from="44634,33559" to="44634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/VQ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/VQcIAAADcAAAADwAAAAAAAAAAAAAA&#10;AAChAgAAZHJzL2Rvd25yZXYueG1sUEsFBgAAAAAEAAQA+QAAAJADAAAAAA==&#10;" strokeweight="0"/>
                <v:rect id="Rectangle 235" o:spid="_x0000_s1096" style="position:absolute;left:44634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/>
                <v:line id="Line 236" o:spid="_x0000_s1097" style="position:absolute;visibility:visible;mso-wrap-style:square" from="9925,29718" to="9925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ur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e6txAAAANwAAAAPAAAAAAAAAAAA&#10;AAAAAKECAABkcnMvZG93bnJldi54bWxQSwUGAAAAAAQABAD5AAAAkgMAAAAA&#10;" strokeweight="0"/>
                <v:rect id="Rectangle 237" o:spid="_x0000_s1098" style="position:absolute;left:9925;top:29718;width:88;height:20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line id="Line 238" o:spid="_x0000_s1099" style="position:absolute;visibility:visible;mso-wrap-style:square" from="19856,29718" to="19856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    <v:rect id="Rectangle 239" o:spid="_x0000_s1100" style="position:absolute;left:19856;top:29718;width:83;height:20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line id="Line 240" o:spid="_x0000_s1101" style="position:absolute;visibility:visible;mso-wrap-style:square" from="93186,29718" to="93186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ror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uiuxAAAANwAAAAPAAAAAAAAAAAA&#10;AAAAAKECAABkcnMvZG93bnJldi54bWxQSwUGAAAAAAQABAD5AAAAkgMAAAAA&#10;" strokeweight="0"/>
                <v:rect id="Rectangle 241" o:spid="_x0000_s1102" style="position:absolute;left:93186;top:29718;width:82;height:20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<v:line id="Line 242" o:spid="_x0000_s1103" style="position:absolute;visibility:visible;mso-wrap-style:square" from="24358,33559" to="24358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ZR8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nZR8IAAADcAAAADwAAAAAAAAAAAAAA&#10;AAChAgAAZHJzL2Rvd25yZXYueG1sUEsFBgAAAAAEAAQA+QAAAJADAAAAAA==&#10;" strokeweight="0"/>
                <v:rect id="Rectangle 243" o:spid="_x0000_s1104" style="position:absolute;left:24358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<v:line id="Line 244" o:spid="_x0000_s1105" style="position:absolute;visibility:visible;mso-wrap-style:square" from="26612,33559" to="26612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mmP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mmPMIAAADcAAAADwAAAAAAAAAAAAAA&#10;AAChAgAAZHJzL2Rvd25yZXYueG1sUEsFBgAAAAAEAAQA+QAAAJADAAAAAA==&#10;" strokeweight="0"/>
                <v:rect id="Rectangle 245" o:spid="_x0000_s1106" style="position:absolute;left:26612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<v:line id="Line 246" o:spid="_x0000_s1107" style="position:absolute;visibility:visible;mso-wrap-style:square" from="28867,33559" to="28867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ed0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53QxAAAANwAAAAPAAAAAAAAAAAA&#10;AAAAAKECAABkcnMvZG93bnJldi54bWxQSwUGAAAAAAQABAD5AAAAkgMAAAAA&#10;" strokeweight="0"/>
                <v:rect id="Rectangle 247" o:spid="_x0000_s1108" style="position:absolute;left:28867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8" o:spid="_x0000_s1109" style="position:absolute;visibility:visible;mso-wrap-style:square" from="31115,33559" to="31115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9" o:spid="_x0000_s1110" style="position:absolute;left:31115;top:33559;width:88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50" o:spid="_x0000_s1111" style="position:absolute;visibility:visible;mso-wrap-style:square" from="33369,33559" to="33369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1" o:spid="_x0000_s1112" style="position:absolute;left:33369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2" o:spid="_x0000_s1113" style="position:absolute;visibility:visible;mso-wrap-style:square" from="35623,33559" to="35623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3" o:spid="_x0000_s1114" style="position:absolute;left:35623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4" o:spid="_x0000_s1115" style="position:absolute;visibility:visible;mso-wrap-style:square" from="37877,33559" to="37877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5" o:spid="_x0000_s1116" style="position:absolute;left:37877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6" o:spid="_x0000_s1117" style="position:absolute;visibility:visible;mso-wrap-style:square" from="40125,33559" to="40125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7" o:spid="_x0000_s1118" style="position:absolute;left:40125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line id="Line 258" o:spid="_x0000_s1119" style="position:absolute;visibility:visible;mso-wrap-style:square" from="42379,33559" to="42379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<v:rect id="Rectangle 259" o:spid="_x0000_s1120" style="position:absolute;left:42379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<v:line id="Line 260" o:spid="_x0000_s1121" style="position:absolute;visibility:visible;mso-wrap-style:square" from="46882,33559" to="46882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ND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E9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Q0OxAAAANwAAAAPAAAAAAAAAAAA&#10;AAAAAKECAABkcnMvZG93bnJldi54bWxQSwUGAAAAAAQABAD5AAAAkgMAAAAA&#10;" strokeweight="0"/>
                <v:rect id="Rectangle 261" o:spid="_x0000_s1122" style="position:absolute;left:46882;top:33559;width:88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 fillcolor="black" stroked="f"/>
                <v:line id="Line 262" o:spid="_x0000_s1123" style="position:absolute;visibility:visible;mso-wrap-style:square" from="49136,33559" to="49136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<v:rect id="Rectangle 263" o:spid="_x0000_s1124" style="position:absolute;left:49136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4" o:spid="_x0000_s1125" style="position:absolute;visibility:visible;mso-wrap-style:square" from="51390,33559" to="51390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5" o:spid="_x0000_s1126" style="position:absolute;left:51390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6" o:spid="_x0000_s1127" style="position:absolute;visibility:visible;mso-wrap-style:square" from="53644,33559" to="53644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7" o:spid="_x0000_s1128" style="position:absolute;left:53644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8" o:spid="_x0000_s1129" style="position:absolute;visibility:visible;mso-wrap-style:square" from="55892,33559" to="55892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9" o:spid="_x0000_s1130" style="position:absolute;left:55892;top:33559;width:89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line id="Line 270" o:spid="_x0000_s1131" style="position:absolute;visibility:visible;mso-wrap-style:square" from="58146,33559" to="58146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Hs8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qZ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cezxAAAANwAAAAPAAAAAAAAAAAA&#10;AAAAAKECAABkcnMvZG93bnJldi54bWxQSwUGAAAAAAQABAD5AAAAkgMAAAAA&#10;" strokeweight="0"/>
                <v:rect id="Rectangle 271" o:spid="_x0000_s1132" style="position:absolute;left:58146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<v:line id="Line 272" o:spid="_x0000_s1133" style="position:absolute;visibility:visible;mso-wrap-style:square" from="60401,33559" to="60401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2Ws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bX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2WsIAAADcAAAADwAAAAAAAAAAAAAA&#10;AAChAgAAZHJzL2Rvd25yZXYueG1sUEsFBgAAAAAEAAQA+QAAAJADAAAAAA==&#10;" strokeweight="0"/>
                <v:rect id="Rectangle 273" o:spid="_x0000_s1134" style="position:absolute;left:60401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<v:line id="Line 274" o:spid="_x0000_s1135" style="position:absolute;visibility:visible;mso-wrap-style:square" from="62655,33559" to="62655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sgc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m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pWyBwQAAANwAAAAPAAAAAAAAAAAAAAAA&#10;AKECAABkcnMvZG93bnJldi54bWxQSwUGAAAAAAQABAD5AAAAjwMAAAAA&#10;" strokeweight="0"/>
                <v:rect id="Rectangle 275" o:spid="_x0000_s1136" style="position:absolute;left:62655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6" o:spid="_x0000_s1137" style="position:absolute;visibility:visible;mso-wrap-style:square" from="64903,33559" to="64903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7" o:spid="_x0000_s1138" style="position:absolute;left:64903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8" o:spid="_x0000_s1139" style="position:absolute;visibility:visible;mso-wrap-style:square" from="67157,33559" to="67157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9" o:spid="_x0000_s1140" style="position:absolute;left:67157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line id="Line 280" o:spid="_x0000_s1141" style="position:absolute;visibility:visible;mso-wrap-style:square" from="69411,33559" to="69411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Rbs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Jqk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FFuxAAAANwAAAAPAAAAAAAAAAAA&#10;AAAAAKECAABkcnMvZG93bnJldi54bWxQSwUGAAAAAAQABAD5AAAAkgMAAAAA&#10;" strokeweight="0"/>
                <v:rect id="Rectangle 281" o:spid="_x0000_s1142" style="position:absolute;left:69411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<v:line id="Line 282" o:spid="_x0000_s1143" style="position:absolute;visibility:visible;mso-wrap-style:square" from="71659,33559" to="71659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gh8EAAADcAAAADwAAAGRycy9kb3ducmV2LnhtbERPTYvCMBC9C/sfwix401RhtVuNsiwu&#10;6k2rwh6HZmyDzaQ0Ueu/NwfB4+N9z5edrcWNWm8cKxgNExDEhdOGSwXHw98gBeEDssbaMSl4kIfl&#10;4qM3x0y7O+/plodSxBD2GSqoQmgyKX1RkUU/dA1x5M6utRgibEupW7zHcFvLcZJMpEXDsaHChn4r&#10;Ki751Sowu8n6azs9fZ/kah1G/+klNfaoVP+z+5mBCNSFt/jl3mgF42l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2CHwQAAANwAAAAPAAAAAAAAAAAAAAAA&#10;AKECAABkcnMvZG93bnJldi54bWxQSwUGAAAAAAQABAD5AAAAjwMAAAAA&#10;" strokeweight="0"/>
                <v:rect id="Rectangle 283" o:spid="_x0000_s1144" style="position:absolute;left:71659;top:33559;width:89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    <v:line id="Line 284" o:spid="_x0000_s1145" style="position:absolute;visibility:visible;mso-wrap-style:square" from="73914,33559" to="73914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cps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Zwf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wHKbAAAAA3AAAAA8AAAAAAAAAAAAAAAAA&#10;oQIAAGRycy9kb3ducmV2LnhtbFBLBQYAAAAABAAEAPkAAACOAwAAAAA=&#10;" strokeweight="0"/>
                <v:rect id="Rectangle 285" o:spid="_x0000_s1146" style="position:absolute;left:73914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 fillcolor="black" stroked="f"/>
                <v:line id="Line 286" o:spid="_x0000_s1147" style="position:absolute;visibility:visible;mso-wrap-style:square" from="76168,33559" to="76168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4nSsUAAADcAAAADwAAAGRycy9kb3ducmV2LnhtbESPT2vCQBTE7wW/w/IK3urGgDambkRE&#10;0d5a/0CPj+xrsiT7NmRXjd++Wyj0OMzMb5jlarCtuFHvjWMF00kCgrh02nCl4HzavWQgfEDW2Dom&#10;BQ/ysCpGT0vMtbvzJ92OoRIRwj5HBXUIXS6lL2uy6CeuI47et+sthij7Suoe7xFuW5kmyVxaNBwX&#10;auxoU1PZHK9WgfmY72fvr5fFRW73YfqVNZmxZ6XGz8P6DUSgIfyH/9oHrSD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4nSsUAAADcAAAADwAAAAAAAAAA&#10;AAAAAAChAgAAZHJzL2Rvd25yZXYueG1sUEsFBgAAAAAEAAQA+QAAAJMDAAAAAA==&#10;" strokeweight="0"/>
                <v:rect id="Rectangle 287" o:spid="_x0000_s1148" style="position:absolute;left:76168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line id="Line 288" o:spid="_x0000_s1149" style="position:absolute;visibility:visible;mso-wrap-style:square" from="78422,33559" to="78422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sapc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0sapcUAAADcAAAADwAAAAAAAAAA&#10;AAAAAAChAgAAZHJzL2Rvd25yZXYueG1sUEsFBgAAAAAEAAQA+QAAAJMDAAAAAA==&#10;" strokeweight="0"/>
                <v:rect id="Rectangle 289" o:spid="_x0000_s1150" style="position:absolute;left:78422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 fillcolor="black" stroked="f"/>
                <v:line id="Line 290" o:spid="_x0000_s1151" style="position:absolute;visibility:visible;mso-wrap-style:square" from="80670,33559" to="80670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hSc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qZZ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1SFJxAAAANwAAAAPAAAAAAAAAAAA&#10;AAAAAKECAABkcnMvZG93bnJldi54bWxQSwUGAAAAAAQABAD5AAAAkgMAAAAA&#10;" strokeweight="0"/>
                <v:rect id="Rectangle 291" o:spid="_x0000_s1152" style="position:absolute;left:80670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 fillcolor="black" stroked="f"/>
                <v:line id="Line 292" o:spid="_x0000_s1153" style="position:absolute;visibility:visible;mso-wrap-style:square" from="82924,33559" to="82924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Qo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EKDAAAAA3AAAAA8AAAAAAAAAAAAAAAAA&#10;oQIAAGRycy9kb3ducmV2LnhtbFBLBQYAAAAABAAEAPkAAACOAwAAAAA=&#10;" strokeweight="0"/>
                <v:rect id="Rectangle 293" o:spid="_x0000_s1154" style="position:absolute;left:82924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<v:line id="Line 294" o:spid="_x0000_s1155" style="position:absolute;visibility:visible;mso-wrap-style:square" from="85178,33559" to="85178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Ke8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X4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mKe8IAAADcAAAADwAAAAAAAAAAAAAA&#10;AAChAgAAZHJzL2Rvd25yZXYueG1sUEsFBgAAAAAEAAQA+QAAAJADAAAAAA==&#10;" strokeweight="0"/>
                <v:rect id="Rectangle 295" o:spid="_x0000_s1156" style="position:absolute;left:85178;top:33559;width:83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<v:line id="Line 296" o:spid="_x0000_s1157" style="position:absolute;visibility:visible;mso-wrap-style:square" from="87426,33559" to="87426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xl8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M5S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7GXxAAAANwAAAAPAAAAAAAAAAAA&#10;AAAAAKECAABkcnMvZG93bnJldi54bWxQSwUGAAAAAAQABAD5AAAAkgMAAAAA&#10;" strokeweight="0"/>
                <v:rect id="Rectangle 297" o:spid="_x0000_s1158" style="position:absolute;left:87426;top:33559;width:89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<v:line id="Line 298" o:spid="_x0000_s1159" style="position:absolute;visibility:visible;mso-wrap-style:square" from="89681,33559" to="89681,4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M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ox4xAAAANwAAAAPAAAAAAAAAAAA&#10;AAAAAKECAABkcnMvZG93bnJldi54bWxQSwUGAAAAAAQABAD5AAAAkgMAAAAA&#10;" strokeweight="0"/>
                <v:rect id="Rectangle 299" o:spid="_x0000_s1160" style="position:absolute;left:89681;top:33559;width:82;height:1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ETs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h32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ETsYAAADcAAAADwAAAAAAAAAAAAAAAACYAgAAZHJz&#10;L2Rvd25yZXYueG1sUEsFBgAAAAAEAAQA9QAAAIsDAAAAAA==&#10;" fillcolor="black" stroked="f"/>
                <v:line id="Line 300" o:spid="_x0000_s1161" style="position:absolute;visibility:visible;mso-wrap-style:square" from="82,8350" to="44716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y3l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Gc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LeUxAAAANwAAAAPAAAAAAAAAAAA&#10;AAAAAKECAABkcnMvZG93bnJldi54bWxQSwUGAAAAAAQABAD5AAAAkgMAAAAA&#10;" strokeweight="0"/>
                <v:rect id="Rectangle 301" o:spid="_x0000_s1162" style="position:absolute;left:82;top:8350;width:446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/>
                <v:line id="Line 302" o:spid="_x0000_s1163" style="position:absolute;visibility:visible;mso-wrap-style:square" from="82,11684" to="44716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+Gfc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W0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+GfcIAAADcAAAADwAAAAAAAAAAAAAA&#10;AAChAgAAZHJzL2Rvd25yZXYueG1sUEsFBgAAAAAEAAQA+QAAAJADAAAAAA==&#10;" strokeweight="0"/>
                <v:rect id="Rectangle 303" o:spid="_x0000_s1164" style="position:absolute;left:82;top:11684;width:44634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 fillcolor="black" stroked="f"/>
                <v:line id="Line 304" o:spid="_x0000_s1165" style="position:absolute;visibility:visible;mso-wrap-style:square" from="82,15024" to="44716,1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QY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QhBhwQAAANwAAAAPAAAAAAAAAAAAAAAA&#10;AKECAABkcnMvZG93bnJldi54bWxQSwUGAAAAAAQABAD5AAAAjwMAAAAA&#10;" strokeweight="0"/>
                <v:rect id="Rectangle 305" o:spid="_x0000_s1166" style="position:absolute;left:82;top:15024;width:446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 fillcolor="black" stroked="f"/>
                <v:line id="Line 306" o:spid="_x0000_s1167" style="position:absolute;visibility:visible;mso-wrap-style:square" from="82,18364" to="44716,18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rjc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wrjcUAAADcAAAADwAAAAAAAAAA&#10;AAAAAAChAgAAZHJzL2Rvd25yZXYueG1sUEsFBgAAAAAEAAQA+QAAAJMDAAAAAA==&#10;" strokeweight="0"/>
                <v:rect id="Rectangle 307" o:spid="_x0000_s1168" style="position:absolute;left:82;top:18364;width:446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ju8YA&#10;AADcAAAADwAAAGRycy9kb3ducmV2LnhtbESPT2sCMRTE70K/Q3hCb5r4r9itUWpB8CJU20O9PTev&#10;u4ubl22S6uqnbwShx2FmfsPMFq2txYl8qBxrGPQVCOLcmYoLDZ8fq94URIjIBmvHpOFCARbzh84M&#10;M+POvKXTLhYiQThkqKGMscmkDHlJFkPfNcTJ+3beYkzSF9J4PCe4reVQqSdpseK0UGJDbyXlx92v&#10;1bB8ni5/3se8uW4Pe9p/HY6ToVdaP3bb1xcQkdr4H76310bDSI3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ju8YAAADcAAAADwAAAAAAAAAAAAAAAACYAgAAZHJz&#10;L2Rvd25yZXYueG1sUEsFBgAAAAAEAAQA9QAAAIsDAAAAAA==&#10;" fillcolor="black" stroked="f"/>
                <v:line id="Line 308" o:spid="_x0000_s1169" style="position:absolute;visibility:visible;mso-wrap-style:square" from="82,21704" to="44716,2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WYs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yTE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HkWYsUAAADcAAAADwAAAAAAAAAA&#10;AAAAAAChAgAAZHJzL2Rvd25yZXYueG1sUEsFBgAAAAAEAAQA+QAAAJMDAAAAAA==&#10;" strokeweight="0"/>
                <v:rect id="Rectangle 309" o:spid="_x0000_s1170" style="position:absolute;left:82;top:21704;width:446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 fillcolor="black" stroked="f"/>
                <v:line id="Line 310" o:spid="_x0000_s1171" style="position:absolute;visibility:visible;mso-wrap-style:square" from="82,25044" to="44716,2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ctjs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ctjsUAAADcAAAADwAAAAAAAAAA&#10;AAAAAAChAgAAZHJzL2Rvd25yZXYueG1sUEsFBgAAAAAEAAQA+QAAAJMDAAAAAA==&#10;" strokeweight="0"/>
                <v:rect id="Rectangle 311" o:spid="_x0000_s1172" style="position:absolute;left:82;top:25044;width:44634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luM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PKs3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pbjHAAAA3AAAAA8AAAAAAAAAAAAAAAAAmAIAAGRy&#10;cy9kb3ducmV2LnhtbFBLBQYAAAAABAAEAPUAAACMAwAAAAA=&#10;" fillcolor="black" stroked="f"/>
                <v:line id="Line 312" o:spid="_x0000_s1173" style="position:absolute;visibility:visible;mso-wrap-style:square" from="82,29635" to="93268,29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cZ8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lcG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NBxnwQAAANwAAAAPAAAAAAAAAAAAAAAA&#10;AKECAABkcnMvZG93bnJldi54bWxQSwUGAAAAAAQABAD5AAAAjwMAAAAA&#10;" strokeweight="0"/>
                <v:rect id="Rectangle 313" o:spid="_x0000_s1174" style="position:absolute;left:82;top:29635;width:9318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<v:line id="Line 314" o:spid="_x0000_s1175" style="position:absolute;visibility:visible;mso-wrap-style:square" from="19939,33477" to="93268,3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GvMIAAADcAAAADwAAAGRycy9kb3ducmV2LnhtbERPz2vCMBS+C/sfwht407SK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uGvMIAAADcAAAADwAAAAAAAAAAAAAA&#10;AAChAgAAZHJzL2Rvd25yZXYueG1sUEsFBgAAAAAEAAQA+QAAAJADAAAAAA==&#10;" strokeweight="0"/>
                <v:rect id="Rectangle 315" o:spid="_x0000_s1176" style="position:absolute;left:19939;top:33477;width:7332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 fillcolor="black" stroked="f"/>
                <v:line id="Line 316" o:spid="_x0000_s1177" style="position:absolute;visibility:visible;mso-wrap-style:square" from="82,37312" to="93268,3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W9UM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Tgd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b1QxAAAANwAAAAPAAAAAAAAAAAA&#10;AAAAAKECAABkcnMvZG93bnJldi54bWxQSwUGAAAAAAQABAD5AAAAkgMAAAAA&#10;" strokeweight="0"/>
                <v:rect id="Rectangle 317" o:spid="_x0000_s1178" style="position:absolute;left:82;top:37312;width:9318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 fillcolor="black" stroked="f"/>
                <v:line id="Line 318" o:spid="_x0000_s1179" style="position:absolute;visibility:visible;mso-wrap-style:square" from="10013,40405" to="93268,4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Av8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/pG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CAv8UAAADcAAAADwAAAAAAAAAA&#10;AAAAAAChAgAAZHJzL2Rvd25yZXYueG1sUEsFBgAAAAAEAAQA+QAAAJMDAAAAAA==&#10;" strokeweight="0"/>
                <v:rect id="Rectangle 319" o:spid="_x0000_s1180" style="position:absolute;left:10013;top:40405;width:83255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 fillcolor="black" stroked="f"/>
                <v:line id="Line 320" o:spid="_x0000_s1181" style="position:absolute;visibility:visible;mso-wrap-style:square" from="82,43491" to="93268,4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67U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67U8UAAADcAAAADwAAAAAAAAAA&#10;AAAAAAChAgAAZHJzL2Rvd25yZXYueG1sUEsFBgAAAAAEAAQA+QAAAJMDAAAAAA==&#10;" strokeweight="0"/>
                <v:rect id="Rectangle 321" o:spid="_x0000_s1182" style="position:absolute;left:82;top:43491;width:9318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 fillcolor="black" stroked="f"/>
                <v:line id="Line 322" o:spid="_x0000_s1183" style="position:absolute;visibility:visible;mso-wrap-style:square" from="10013,46583" to="93268,4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2KusIAAADcAAAADwAAAGRycy9kb3ducmV2LnhtbERPz2vCMBS+C/sfwht407SK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2KusIAAADcAAAADwAAAAAAAAAAAAAA&#10;AAChAgAAZHJzL2Rvd25yZXYueG1sUEsFBgAAAAAEAAQA+QAAAJADAAAAAA==&#10;" strokeweight="0"/>
                <v:rect id="Rectangle 323" o:spid="_x0000_s1184" style="position:absolute;left:10013;top:46583;width:8325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Cj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CjMYAAADcAAAADwAAAAAAAAAAAAAAAACYAgAAZHJz&#10;L2Rvd25yZXYueG1sUEsFBgAAAAAEAAQA9QAAAIsDAAAAAA==&#10;" fillcolor="black" stroked="f"/>
                <v:line id="Line 324" o:spid="_x0000_s1185" style="position:absolute;visibility:visible;mso-wrap-style:square" from="82,49669" to="93268,4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MA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dMAcIAAADcAAAADwAAAAAAAAAAAAAA&#10;AAChAgAAZHJzL2Rvd25yZXYueG1sUEsFBgAAAAAEAAQA+QAAAJADAAAAAA==&#10;" strokeweight="0"/>
                <v:rect id="Rectangle 325" o:spid="_x0000_s1186" style="position:absolute;left:82;top:49669;width:9318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32576F" w:rsidRPr="00EC6C76" w:rsidRDefault="0032576F" w:rsidP="00D7017D">
      <w:pPr>
        <w:suppressAutoHyphens/>
        <w:wordWrap w:val="0"/>
        <w:overflowPunct/>
        <w:adjustRightInd/>
        <w:jc w:val="left"/>
        <w:rPr>
          <w:rFonts w:ascii="ＭＳ 明朝" w:cs="Times New Roman"/>
          <w:color w:val="auto"/>
          <w:szCs w:val="28"/>
        </w:rPr>
      </w:pPr>
    </w:p>
    <w:p w:rsidR="00B833E6" w:rsidRPr="00EC6C76" w:rsidRDefault="00B833E6" w:rsidP="001869B9">
      <w:pPr>
        <w:suppressAutoHyphens/>
        <w:wordWrap w:val="0"/>
        <w:overflowPunct/>
        <w:adjustRightInd/>
        <w:jc w:val="left"/>
        <w:rPr>
          <w:rFonts w:ascii="ＭＳ 明朝" w:hAnsi="ＭＳ 明朝"/>
          <w:color w:val="auto"/>
          <w:szCs w:val="24"/>
          <w:u w:val="single"/>
        </w:rPr>
      </w:pPr>
      <w:bookmarkStart w:id="0" w:name="_GoBack"/>
      <w:bookmarkEnd w:id="0"/>
    </w:p>
    <w:sectPr w:rsidR="00B833E6" w:rsidRPr="00EC6C76" w:rsidSect="008E68FA">
      <w:type w:val="continuous"/>
      <w:pgSz w:w="16838" w:h="11906" w:orient="landscape" w:code="9"/>
      <w:pgMar w:top="1134" w:right="1077" w:bottom="1134" w:left="1077" w:header="720" w:footer="720" w:gutter="0"/>
      <w:pgNumType w:start="1"/>
      <w:cols w:space="720"/>
      <w:noEndnote/>
      <w:docGrid w:linePitch="353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C5" w:rsidRDefault="00562DC5">
      <w:r>
        <w:separator/>
      </w:r>
    </w:p>
  </w:endnote>
  <w:endnote w:type="continuationSeparator" w:id="0">
    <w:p w:rsidR="00562DC5" w:rsidRDefault="0056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C5" w:rsidRDefault="00562D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DC5" w:rsidRDefault="0056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C"/>
    <w:rsid w:val="000155A8"/>
    <w:rsid w:val="0002000E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3800"/>
    <w:rsid w:val="002014B0"/>
    <w:rsid w:val="00202B2C"/>
    <w:rsid w:val="00214B53"/>
    <w:rsid w:val="00257C98"/>
    <w:rsid w:val="00263BBD"/>
    <w:rsid w:val="00265DBD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79D6"/>
    <w:rsid w:val="00450083"/>
    <w:rsid w:val="00462966"/>
    <w:rsid w:val="0046375E"/>
    <w:rsid w:val="00471D84"/>
    <w:rsid w:val="004A665C"/>
    <w:rsid w:val="004A7C0B"/>
    <w:rsid w:val="004B00DF"/>
    <w:rsid w:val="004D6E5C"/>
    <w:rsid w:val="004E695D"/>
    <w:rsid w:val="004E7856"/>
    <w:rsid w:val="00513C2C"/>
    <w:rsid w:val="0051585D"/>
    <w:rsid w:val="00527F86"/>
    <w:rsid w:val="00537B56"/>
    <w:rsid w:val="00562DC5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702CBF"/>
    <w:rsid w:val="00716E3D"/>
    <w:rsid w:val="00723C71"/>
    <w:rsid w:val="0073217B"/>
    <w:rsid w:val="00744773"/>
    <w:rsid w:val="00750AB4"/>
    <w:rsid w:val="007532B2"/>
    <w:rsid w:val="0077114B"/>
    <w:rsid w:val="00772353"/>
    <w:rsid w:val="00775C96"/>
    <w:rsid w:val="00781236"/>
    <w:rsid w:val="00782274"/>
    <w:rsid w:val="00784D2C"/>
    <w:rsid w:val="00785C02"/>
    <w:rsid w:val="00790EEE"/>
    <w:rsid w:val="007C3C92"/>
    <w:rsid w:val="007E053A"/>
    <w:rsid w:val="007F479B"/>
    <w:rsid w:val="0080329E"/>
    <w:rsid w:val="00822145"/>
    <w:rsid w:val="00825EDF"/>
    <w:rsid w:val="00826B7F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8E68FA"/>
    <w:rsid w:val="009222AC"/>
    <w:rsid w:val="00926D73"/>
    <w:rsid w:val="00932B1C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C73E6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DF67-E899-4F45-9C4F-0AD67039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障がい保健福祉課</cp:lastModifiedBy>
  <cp:revision>14</cp:revision>
  <cp:lastPrinted>2017-09-21T06:20:00Z</cp:lastPrinted>
  <dcterms:created xsi:type="dcterms:W3CDTF">2017-09-13T05:44:00Z</dcterms:created>
  <dcterms:modified xsi:type="dcterms:W3CDTF">2017-09-26T09:28:00Z</dcterms:modified>
</cp:coreProperties>
</file>